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25FE" w14:textId="77777777"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ЧЕГЛАКОВСКОГО СЕЛЬСКОГО ПОСЕЛЕНИЯ</w:t>
      </w:r>
    </w:p>
    <w:p w14:paraId="152659B1" w14:textId="77777777"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14:paraId="7B4B9BA9" w14:textId="77777777"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9FA3B9" w14:textId="77777777"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D58B776" w14:textId="77777777"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2131E3" w14:paraId="3CBE9B5E" w14:textId="77777777" w:rsidTr="002131E3">
        <w:tc>
          <w:tcPr>
            <w:tcW w:w="4785" w:type="dxa"/>
            <w:hideMark/>
          </w:tcPr>
          <w:p w14:paraId="7F83201A" w14:textId="36CE8075" w:rsidR="002131E3" w:rsidRDefault="00C44776" w:rsidP="00884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2131E3">
              <w:rPr>
                <w:rFonts w:ascii="Times New Roman" w:hAnsi="Times New Roman"/>
                <w:sz w:val="28"/>
                <w:szCs w:val="28"/>
              </w:rPr>
              <w:t>.</w:t>
            </w:r>
            <w:r w:rsidR="00DC2C2E">
              <w:rPr>
                <w:rFonts w:ascii="Times New Roman" w:hAnsi="Times New Roman"/>
                <w:sz w:val="28"/>
                <w:szCs w:val="28"/>
              </w:rPr>
              <w:t>1</w:t>
            </w:r>
            <w:r w:rsidR="0088424F">
              <w:rPr>
                <w:rFonts w:ascii="Times New Roman" w:hAnsi="Times New Roman"/>
                <w:sz w:val="28"/>
                <w:szCs w:val="28"/>
              </w:rPr>
              <w:t>2</w:t>
            </w:r>
            <w:r w:rsidR="002131E3">
              <w:rPr>
                <w:rFonts w:ascii="Times New Roman" w:hAnsi="Times New Roman"/>
                <w:sz w:val="28"/>
                <w:szCs w:val="28"/>
              </w:rPr>
              <w:t>.202</w:t>
            </w:r>
            <w:r w:rsidR="008842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  <w:hideMark/>
          </w:tcPr>
          <w:p w14:paraId="6473778F" w14:textId="72555287" w:rsidR="002131E3" w:rsidRDefault="00845104" w:rsidP="008842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447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775B26A2" w14:textId="77777777" w:rsidR="002131E3" w:rsidRDefault="002131E3" w:rsidP="00213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14:paraId="7EE60B9C" w14:textId="77777777"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626516" w14:textId="16586047"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44776">
        <w:rPr>
          <w:rFonts w:ascii="Times New Roman" w:hAnsi="Times New Roman"/>
          <w:b/>
          <w:sz w:val="28"/>
          <w:szCs w:val="28"/>
        </w:rPr>
        <w:t>назначении</w:t>
      </w:r>
      <w:r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</w:p>
    <w:p w14:paraId="73CCDABA" w14:textId="77777777"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4EFF454" w14:textId="77777777"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547CFD93" w14:textId="77777777" w:rsidR="002131E3" w:rsidRDefault="002131E3" w:rsidP="0088424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39 Градостроительного кодекса Российской Федерации, статьей 2 </w:t>
      </w:r>
      <w:r w:rsidR="008451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="00845104">
        <w:rPr>
          <w:rFonts w:ascii="Times New Roman" w:hAnsi="Times New Roman"/>
          <w:sz w:val="28"/>
          <w:szCs w:val="28"/>
        </w:rPr>
        <w:t xml:space="preserve">о публичных слушаниях, общественных обсуждениях в </w:t>
      </w:r>
      <w:proofErr w:type="spellStart"/>
      <w:r w:rsidR="00845104">
        <w:rPr>
          <w:rFonts w:ascii="Times New Roman" w:hAnsi="Times New Roman"/>
          <w:sz w:val="28"/>
          <w:szCs w:val="28"/>
        </w:rPr>
        <w:t>Чеглаковском</w:t>
      </w:r>
      <w:proofErr w:type="spellEnd"/>
      <w:r w:rsidR="00845104">
        <w:rPr>
          <w:rFonts w:ascii="Times New Roman" w:hAnsi="Times New Roman"/>
          <w:sz w:val="28"/>
          <w:szCs w:val="28"/>
        </w:rPr>
        <w:t xml:space="preserve"> сельском поселении Нагорского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утвержденном решением </w:t>
      </w:r>
      <w:proofErr w:type="spellStart"/>
      <w:r>
        <w:rPr>
          <w:rFonts w:ascii="Times New Roman" w:hAnsi="Times New Roman"/>
          <w:sz w:val="28"/>
          <w:szCs w:val="28"/>
        </w:rPr>
        <w:t>Чеглаковской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Думой от</w:t>
      </w:r>
      <w:r w:rsidR="00845104">
        <w:rPr>
          <w:rFonts w:ascii="Times New Roman" w:hAnsi="Times New Roman"/>
          <w:sz w:val="28"/>
          <w:szCs w:val="28"/>
        </w:rPr>
        <w:t xml:space="preserve"> 14.07.2021</w:t>
      </w:r>
      <w:r>
        <w:rPr>
          <w:rFonts w:ascii="Times New Roman" w:hAnsi="Times New Roman"/>
          <w:sz w:val="28"/>
          <w:szCs w:val="28"/>
        </w:rPr>
        <w:t xml:space="preserve"> г. № 1</w:t>
      </w:r>
      <w:r w:rsidR="008451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84510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14:paraId="5A18E00B" w14:textId="3426E0E9" w:rsidR="00942598" w:rsidRDefault="002131E3" w:rsidP="0088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4776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845104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44776">
        <w:rPr>
          <w:rFonts w:ascii="Times New Roman" w:hAnsi="Times New Roman" w:cs="Times New Roman"/>
          <w:bCs/>
          <w:sz w:val="28"/>
          <w:szCs w:val="28"/>
        </w:rPr>
        <w:t>о</w:t>
      </w:r>
      <w:r w:rsidR="00C44776" w:rsidRPr="00C44776">
        <w:rPr>
          <w:rFonts w:ascii="Times New Roman" w:hAnsi="Times New Roman" w:cs="Times New Roman"/>
          <w:bCs/>
          <w:sz w:val="28"/>
          <w:szCs w:val="28"/>
        </w:rPr>
        <w:t xml:space="preserve"> внесении </w:t>
      </w:r>
      <w:r w:rsidR="001D035D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C44776" w:rsidRPr="00C44776">
        <w:rPr>
          <w:rFonts w:ascii="Times New Roman" w:hAnsi="Times New Roman" w:cs="Times New Roman"/>
          <w:bCs/>
          <w:sz w:val="28"/>
          <w:szCs w:val="28"/>
        </w:rPr>
        <w:t xml:space="preserve"> в Генеральный план </w:t>
      </w:r>
      <w:proofErr w:type="spellStart"/>
      <w:r w:rsidR="00C44776" w:rsidRPr="00C44776">
        <w:rPr>
          <w:rFonts w:ascii="Times New Roman" w:hAnsi="Times New Roman" w:cs="Times New Roman"/>
          <w:bCs/>
          <w:sz w:val="28"/>
          <w:szCs w:val="28"/>
        </w:rPr>
        <w:t>Чеглаковского</w:t>
      </w:r>
      <w:proofErr w:type="spellEnd"/>
      <w:r w:rsidR="00C44776" w:rsidRPr="00C447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Нагорского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776">
        <w:rPr>
          <w:rFonts w:ascii="Times New Roman" w:hAnsi="Times New Roman" w:cs="Times New Roman"/>
          <w:sz w:val="28"/>
          <w:szCs w:val="28"/>
        </w:rPr>
        <w:t xml:space="preserve">на </w:t>
      </w:r>
      <w:r w:rsidR="002C6EF8">
        <w:rPr>
          <w:rFonts w:ascii="Times New Roman" w:hAnsi="Times New Roman" w:cs="Times New Roman"/>
          <w:sz w:val="28"/>
          <w:szCs w:val="28"/>
        </w:rPr>
        <w:t>2</w:t>
      </w:r>
      <w:r w:rsidR="00C44776">
        <w:rPr>
          <w:rFonts w:ascii="Times New Roman" w:hAnsi="Times New Roman" w:cs="Times New Roman"/>
          <w:sz w:val="28"/>
          <w:szCs w:val="28"/>
        </w:rPr>
        <w:t>2</w:t>
      </w:r>
      <w:r w:rsidR="00845104">
        <w:rPr>
          <w:rFonts w:ascii="Times New Roman" w:hAnsi="Times New Roman" w:cs="Times New Roman"/>
          <w:sz w:val="28"/>
          <w:szCs w:val="28"/>
        </w:rPr>
        <w:t>.</w:t>
      </w:r>
      <w:r w:rsidR="00C4477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447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447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пгт Нагорск,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21, </w:t>
      </w:r>
      <w:r w:rsidR="005E60C8">
        <w:rPr>
          <w:rFonts w:ascii="Times New Roman" w:hAnsi="Times New Roman" w:cs="Times New Roman"/>
          <w:sz w:val="28"/>
          <w:szCs w:val="28"/>
        </w:rPr>
        <w:t>малый зал администрации Нагорского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7F891" w14:textId="77777777" w:rsidR="002131E3" w:rsidRDefault="00A9589F" w:rsidP="0088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9F">
        <w:rPr>
          <w:rFonts w:ascii="Times New Roman" w:hAnsi="Times New Roman" w:cs="Times New Roman"/>
          <w:sz w:val="28"/>
          <w:szCs w:val="28"/>
        </w:rPr>
        <w:t>2</w:t>
      </w:r>
      <w:r w:rsidR="002131E3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подготовку и проведение публичных слушаний </w:t>
      </w:r>
      <w:r w:rsidR="001D5D3C">
        <w:rPr>
          <w:rFonts w:ascii="Times New Roman" w:hAnsi="Times New Roman" w:cs="Times New Roman"/>
          <w:sz w:val="28"/>
          <w:szCs w:val="28"/>
        </w:rPr>
        <w:t xml:space="preserve">специалиста 1 категории администрации </w:t>
      </w:r>
      <w:proofErr w:type="spellStart"/>
      <w:r w:rsidR="001D5D3C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1D5D3C">
        <w:rPr>
          <w:rFonts w:ascii="Times New Roman" w:hAnsi="Times New Roman" w:cs="Times New Roman"/>
          <w:sz w:val="28"/>
          <w:szCs w:val="28"/>
        </w:rPr>
        <w:t xml:space="preserve"> сельского поселения Исупову О.М.</w:t>
      </w:r>
    </w:p>
    <w:p w14:paraId="54E77BBC" w14:textId="274C44C1" w:rsidR="003A1D3D" w:rsidRDefault="003A1D3D" w:rsidP="0088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«Порядок учета предложений и участия граждан в обсуждении проекта изменений </w:t>
      </w:r>
      <w:r w:rsidRPr="00F61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Кировской области</w:t>
      </w:r>
      <w:r>
        <w:rPr>
          <w:rFonts w:ascii="Times New Roman" w:hAnsi="Times New Roman"/>
          <w:sz w:val="28"/>
          <w:szCs w:val="28"/>
        </w:rPr>
        <w:t>». Приложение № 1.</w:t>
      </w:r>
    </w:p>
    <w:p w14:paraId="4F82C9D1" w14:textId="77777777" w:rsidR="002131E3" w:rsidRDefault="002131E3" w:rsidP="008842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D3D">
        <w:rPr>
          <w:sz w:val="28"/>
          <w:szCs w:val="28"/>
        </w:rPr>
        <w:t>4</w:t>
      </w:r>
      <w:r>
        <w:rPr>
          <w:sz w:val="28"/>
          <w:szCs w:val="28"/>
        </w:rPr>
        <w:t xml:space="preserve">. Результаты публичных слушаний обнародовать для всеобщего ознакомления на информационном стенде и официальном сайте </w:t>
      </w:r>
      <w:proofErr w:type="spellStart"/>
      <w:r>
        <w:rPr>
          <w:sz w:val="28"/>
          <w:szCs w:val="28"/>
        </w:rPr>
        <w:t>Чеглаковского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67852DB1" w14:textId="77777777" w:rsidR="001D5D3C" w:rsidRDefault="001D5D3C" w:rsidP="008842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7E4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8A7E4B">
        <w:rPr>
          <w:sz w:val="28"/>
          <w:szCs w:val="28"/>
        </w:rPr>
        <w:t xml:space="preserve"> опубликовать в информационном бюллетене </w:t>
      </w:r>
      <w:proofErr w:type="spellStart"/>
      <w:r w:rsidRPr="008A7E4B">
        <w:rPr>
          <w:sz w:val="28"/>
          <w:szCs w:val="28"/>
        </w:rPr>
        <w:t>Чеглаковского</w:t>
      </w:r>
      <w:proofErr w:type="spellEnd"/>
      <w:r w:rsidRPr="008A7E4B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8A7E4B">
        <w:rPr>
          <w:sz w:val="28"/>
          <w:szCs w:val="28"/>
        </w:rPr>
        <w:t>Чеглаковского</w:t>
      </w:r>
      <w:proofErr w:type="spellEnd"/>
      <w:r w:rsidRPr="008A7E4B">
        <w:rPr>
          <w:sz w:val="28"/>
          <w:szCs w:val="28"/>
        </w:rPr>
        <w:t xml:space="preserve"> сельского поселения.</w:t>
      </w:r>
    </w:p>
    <w:p w14:paraId="7B36C62D" w14:textId="77777777" w:rsidR="002131E3" w:rsidRDefault="002131E3" w:rsidP="008842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D3C">
        <w:rPr>
          <w:sz w:val="28"/>
          <w:szCs w:val="28"/>
        </w:rPr>
        <w:t>6</w:t>
      </w:r>
      <w:r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7F5D953E" w14:textId="77777777" w:rsidR="00570ADD" w:rsidRDefault="00570AD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33771D" w14:textId="77777777" w:rsidR="00570ADD" w:rsidRDefault="00570AD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D7CAA" w14:textId="77777777" w:rsidR="002131E3" w:rsidRDefault="00A9589F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131E3">
        <w:rPr>
          <w:rFonts w:ascii="Times New Roman" w:hAnsi="Times New Roman"/>
          <w:sz w:val="28"/>
          <w:szCs w:val="28"/>
        </w:rPr>
        <w:t>Чеглаковского</w:t>
      </w:r>
      <w:proofErr w:type="spellEnd"/>
    </w:p>
    <w:p w14:paraId="5454332A" w14:textId="77777777" w:rsidR="002131E3" w:rsidRDefault="00A9589F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5D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И.Н. Аверьянова</w:t>
      </w:r>
    </w:p>
    <w:p w14:paraId="3D3BAEF2" w14:textId="77777777" w:rsidR="003A1D3D" w:rsidRDefault="003A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9D7D959" w14:textId="77777777"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8BA07CC" w14:textId="77777777"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03C9D622" w14:textId="77777777"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</w:t>
      </w:r>
      <w:proofErr w:type="spellStart"/>
      <w:r>
        <w:rPr>
          <w:rFonts w:ascii="Times New Roman" w:hAnsi="Times New Roman"/>
          <w:sz w:val="28"/>
          <w:szCs w:val="28"/>
        </w:rPr>
        <w:t>Чеглаковского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1289297" w14:textId="77777777"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</w:t>
      </w:r>
    </w:p>
    <w:p w14:paraId="3C8CAC8F" w14:textId="77777777"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14:paraId="7BC4AD9B" w14:textId="3C337011"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C6EF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5E60C8">
        <w:rPr>
          <w:rFonts w:ascii="Times New Roman" w:hAnsi="Times New Roman"/>
          <w:sz w:val="28"/>
          <w:szCs w:val="28"/>
        </w:rPr>
        <w:t>1</w:t>
      </w:r>
      <w:r w:rsidR="0088424F">
        <w:rPr>
          <w:rFonts w:ascii="Times New Roman" w:hAnsi="Times New Roman"/>
          <w:sz w:val="28"/>
          <w:szCs w:val="28"/>
        </w:rPr>
        <w:t>2.2024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E60C8">
        <w:rPr>
          <w:rFonts w:ascii="Times New Roman" w:hAnsi="Times New Roman"/>
          <w:sz w:val="28"/>
          <w:szCs w:val="28"/>
        </w:rPr>
        <w:t>4</w:t>
      </w:r>
    </w:p>
    <w:p w14:paraId="43451456" w14:textId="77777777" w:rsidR="003A1D3D" w:rsidRDefault="003A1D3D" w:rsidP="003A1D3D"/>
    <w:p w14:paraId="4C29F8FD" w14:textId="77777777" w:rsidR="003A1D3D" w:rsidRPr="001D5D3C" w:rsidRDefault="003A1D3D" w:rsidP="003A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3C">
        <w:rPr>
          <w:rFonts w:ascii="Times New Roman" w:hAnsi="Times New Roman"/>
          <w:b/>
          <w:sz w:val="28"/>
          <w:szCs w:val="28"/>
        </w:rPr>
        <w:t>ПОРЯДОК</w:t>
      </w:r>
    </w:p>
    <w:p w14:paraId="0141E246" w14:textId="7B0212BE" w:rsidR="003A1D3D" w:rsidRDefault="003A1D3D" w:rsidP="003A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3C"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изменений в </w:t>
      </w:r>
      <w:r w:rsidRPr="001D5D3C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proofErr w:type="spellStart"/>
      <w:r w:rsidRPr="001D5D3C">
        <w:rPr>
          <w:rFonts w:ascii="Times New Roman" w:hAnsi="Times New Roman" w:cs="Times New Roman"/>
          <w:b/>
          <w:sz w:val="28"/>
          <w:szCs w:val="28"/>
        </w:rPr>
        <w:t>Чеглаковского</w:t>
      </w:r>
      <w:proofErr w:type="spellEnd"/>
      <w:r w:rsidRPr="001D5D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Нагорского района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57923B2B" w14:textId="77777777" w:rsidR="003A1D3D" w:rsidRDefault="003A1D3D" w:rsidP="003A1D3D">
      <w:pPr>
        <w:spacing w:after="0" w:line="240" w:lineRule="auto"/>
        <w:jc w:val="both"/>
        <w:rPr>
          <w:rFonts w:ascii="Times New Roman" w:hAnsi="Times New Roman"/>
        </w:rPr>
      </w:pPr>
    </w:p>
    <w:p w14:paraId="1FF4D31D" w14:textId="10BD024F" w:rsidR="003A1D3D" w:rsidRPr="001D5D3C" w:rsidRDefault="003A1D3D" w:rsidP="008842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3C">
        <w:rPr>
          <w:rFonts w:ascii="Times New Roman" w:hAnsi="Times New Roman" w:cs="Times New Roman"/>
          <w:color w:val="000000"/>
          <w:sz w:val="28"/>
          <w:szCs w:val="28"/>
        </w:rPr>
        <w:t>Предложения по проекту изменений в</w:t>
      </w:r>
      <w:r w:rsidRPr="001D5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 w:rsidRPr="001D5D3C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proofErr w:type="spellStart"/>
      <w:r w:rsidRPr="001D5D3C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1D5D3C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Кировской области</w:t>
      </w:r>
      <w:r w:rsidRPr="001D5D3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с момента обнародования проекта по адресу: 613260, Нагорский район, п. Нагорск, ул. </w:t>
      </w:r>
      <w:proofErr w:type="spellStart"/>
      <w:r w:rsidRPr="001D5D3C">
        <w:rPr>
          <w:rFonts w:ascii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Pr="001D5D3C">
        <w:rPr>
          <w:rFonts w:ascii="Times New Roman" w:hAnsi="Times New Roman" w:cs="Times New Roman"/>
          <w:color w:val="000000"/>
          <w:sz w:val="28"/>
          <w:szCs w:val="28"/>
        </w:rPr>
        <w:t xml:space="preserve">, д.21, администрация </w:t>
      </w:r>
      <w:proofErr w:type="spellStart"/>
      <w:r w:rsidRPr="001D5D3C">
        <w:rPr>
          <w:rFonts w:ascii="Times New Roman" w:hAnsi="Times New Roman" w:cs="Times New Roman"/>
          <w:color w:val="000000"/>
          <w:sz w:val="28"/>
          <w:szCs w:val="28"/>
        </w:rPr>
        <w:t>Чеглаковского</w:t>
      </w:r>
      <w:proofErr w:type="spellEnd"/>
      <w:r w:rsidRPr="001D5D3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0E53D375" w14:textId="47FDD4D9" w:rsidR="003A1D3D" w:rsidRPr="001D5D3C" w:rsidRDefault="003A1D3D" w:rsidP="0088424F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Предложения и поправки в проект изменений 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 w:rsidRPr="001D5D3C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proofErr w:type="spellStart"/>
      <w:r w:rsidRPr="001D5D3C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1D5D3C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Кировской области, предложенные в результате публичных слушаний на сходах граждан, собраниях трудовых коллективов, от партий, движений и групп граждан оформляются протоколом</w:t>
      </w:r>
      <w:r w:rsidR="00DC2C2E">
        <w:rPr>
          <w:rFonts w:ascii="Times New Roman" w:hAnsi="Times New Roman" w:cs="Times New Roman"/>
          <w:sz w:val="28"/>
          <w:szCs w:val="28"/>
        </w:rPr>
        <w:t>,</w:t>
      </w:r>
      <w:r w:rsidRPr="001D5D3C">
        <w:rPr>
          <w:rFonts w:ascii="Times New Roman" w:hAnsi="Times New Roman" w:cs="Times New Roman"/>
          <w:sz w:val="28"/>
          <w:szCs w:val="28"/>
        </w:rPr>
        <w:t xml:space="preserve"> в котором указывается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14:paraId="40E3F3C4" w14:textId="77777777" w:rsidR="003A1D3D" w:rsidRPr="001D5D3C" w:rsidRDefault="003A1D3D" w:rsidP="0088424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Предложения граждан направляются в письменном виде за личной подписью, а также в модуле «Общественное голосование» раздел «Общественные обсуждения и Публичные слушания».</w:t>
      </w:r>
    </w:p>
    <w:p w14:paraId="040B6BE4" w14:textId="77777777" w:rsidR="003A1D3D" w:rsidRPr="001D5D3C" w:rsidRDefault="003A1D3D" w:rsidP="0088424F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Граждане также могут сообщить свои предложения в устной форме лично по телефону 2-23-43.</w:t>
      </w:r>
    </w:p>
    <w:p w14:paraId="4536BA75" w14:textId="77777777" w:rsidR="003A1D3D" w:rsidRPr="001D5D3C" w:rsidRDefault="003A1D3D" w:rsidP="0088424F">
      <w:pPr>
        <w:pStyle w:val="a9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Поступившие предложения регистрируются в журнале входящей корреспонденции администрации поселения и передаются секретарю комиссии </w:t>
      </w:r>
      <w:r w:rsidR="001D5D3C" w:rsidRPr="001D5D3C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  <w:proofErr w:type="spellStart"/>
      <w:r w:rsidR="001D5D3C" w:rsidRPr="001D5D3C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1D5D3C" w:rsidRPr="001D5D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D5D3C">
        <w:rPr>
          <w:rFonts w:ascii="Times New Roman" w:hAnsi="Times New Roman" w:cs="Times New Roman"/>
          <w:sz w:val="28"/>
          <w:szCs w:val="28"/>
        </w:rPr>
        <w:t>. Секретарь комиссии обрабатывает предложения, вырабатывает общую формулировку однотипных предложений и выносит их на обсуждение комиссии.</w:t>
      </w:r>
    </w:p>
    <w:p w14:paraId="5F9BEFEC" w14:textId="77777777" w:rsidR="003A1D3D" w:rsidRPr="001D5D3C" w:rsidRDefault="003A1D3D" w:rsidP="008842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Доработанные комиссией предложения и поправки включаются в протокол публичных слушаний.</w:t>
      </w:r>
    </w:p>
    <w:p w14:paraId="7C500D44" w14:textId="77777777" w:rsidR="003A1D3D" w:rsidRDefault="003A1D3D" w:rsidP="003A1D3D">
      <w:pPr>
        <w:spacing w:after="0" w:line="240" w:lineRule="auto"/>
        <w:ind w:left="453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619F66C" w14:textId="77777777" w:rsidR="001D5D3C" w:rsidRDefault="001D5D3C" w:rsidP="001D5D3C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14:paraId="4D0F4581" w14:textId="08C7F304" w:rsidR="001D5D3C" w:rsidRDefault="001D5D3C" w:rsidP="001D5D3C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D7D29">
        <w:rPr>
          <w:rFonts w:ascii="Times New Roman" w:hAnsi="Times New Roman"/>
          <w:sz w:val="28"/>
          <w:szCs w:val="28"/>
        </w:rPr>
        <w:t xml:space="preserve">Порядку учета предложений и участия граждан в обсуждении проекта изменений </w:t>
      </w:r>
      <w:r w:rsidR="00CD7D29" w:rsidRPr="00F61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D7D2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CD7D29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CD7D29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Кировской области</w:t>
      </w:r>
    </w:p>
    <w:p w14:paraId="5DEA4F83" w14:textId="77777777" w:rsidR="001D5D3C" w:rsidRDefault="001D5D3C" w:rsidP="001D5D3C">
      <w:pPr>
        <w:spacing w:after="0" w:line="240" w:lineRule="auto"/>
        <w:ind w:left="705"/>
        <w:jc w:val="both"/>
        <w:rPr>
          <w:rFonts w:ascii="Times New Roman" w:hAnsi="Times New Roman"/>
        </w:rPr>
      </w:pPr>
    </w:p>
    <w:p w14:paraId="00F932C7" w14:textId="77777777" w:rsidR="001D5D3C" w:rsidRDefault="001D5D3C" w:rsidP="001D5D3C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</w:t>
      </w:r>
    </w:p>
    <w:p w14:paraId="731DBC21" w14:textId="77777777" w:rsidR="00CD7D29" w:rsidRDefault="001D5D3C" w:rsidP="00CD7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внесения изменений в </w:t>
      </w:r>
      <w:r w:rsidR="00CD7D29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  <w:proofErr w:type="spellStart"/>
      <w:r w:rsidR="00CD7D29">
        <w:rPr>
          <w:rFonts w:ascii="Times New Roman" w:hAnsi="Times New Roman"/>
          <w:b/>
          <w:sz w:val="28"/>
          <w:szCs w:val="28"/>
        </w:rPr>
        <w:t>Чеглаковского</w:t>
      </w:r>
      <w:proofErr w:type="spellEnd"/>
      <w:r w:rsidR="00CD7D29">
        <w:rPr>
          <w:rFonts w:ascii="Times New Roman" w:hAnsi="Times New Roman"/>
          <w:b/>
          <w:sz w:val="28"/>
          <w:szCs w:val="28"/>
        </w:rPr>
        <w:t xml:space="preserve"> сельского поселения Нагорского района Кировской области</w:t>
      </w:r>
    </w:p>
    <w:p w14:paraId="56C734E6" w14:textId="77777777" w:rsidR="001D5D3C" w:rsidRDefault="001D5D3C" w:rsidP="00CD7D2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14:paraId="33454B20" w14:textId="77777777" w:rsidR="001D5D3C" w:rsidRDefault="001D5D3C" w:rsidP="001D5D3C">
      <w:pPr>
        <w:spacing w:after="0" w:line="240" w:lineRule="auto"/>
        <w:ind w:left="705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1980"/>
        <w:gridCol w:w="1800"/>
        <w:gridCol w:w="2070"/>
        <w:gridCol w:w="1632"/>
      </w:tblGrid>
      <w:tr w:rsidR="001D5D3C" w14:paraId="7D1949EE" w14:textId="77777777" w:rsidTr="009F4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CFDD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6AB5FE77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0960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Пункт,</w:t>
            </w:r>
          </w:p>
          <w:p w14:paraId="2DA4822A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5A61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проекта</w:t>
            </w:r>
          </w:p>
          <w:p w14:paraId="0FF1FBE8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9D64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поправки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250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проекта</w:t>
            </w:r>
          </w:p>
          <w:p w14:paraId="41B200DD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</w:t>
            </w:r>
          </w:p>
          <w:p w14:paraId="64D7E40B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</w:t>
            </w:r>
          </w:p>
          <w:p w14:paraId="495457F5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234D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внесена</w:t>
            </w:r>
          </w:p>
          <w:p w14:paraId="16BA1DE3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поправка</w:t>
            </w:r>
          </w:p>
        </w:tc>
      </w:tr>
      <w:tr w:rsidR="001D5D3C" w14:paraId="39B274C3" w14:textId="77777777" w:rsidTr="009F4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1FB4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A21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061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284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D4D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10D" w14:textId="77777777"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E362C31" w14:textId="77777777" w:rsidR="001D5D3C" w:rsidRDefault="001D5D3C" w:rsidP="001D5D3C">
      <w:pPr>
        <w:spacing w:after="0" w:line="240" w:lineRule="auto"/>
        <w:rPr>
          <w:rFonts w:ascii="Times New Roman" w:hAnsi="Times New Roman"/>
        </w:rPr>
      </w:pPr>
    </w:p>
    <w:p w14:paraId="4F4A14FD" w14:textId="77777777" w:rsidR="003A1D3D" w:rsidRDefault="003A1D3D" w:rsidP="001D5D3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sectPr w:rsidR="003A1D3D" w:rsidSect="0088424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9F18" w14:textId="77777777" w:rsidR="00860E16" w:rsidRDefault="00860E16" w:rsidP="00572532">
      <w:pPr>
        <w:spacing w:after="0" w:line="240" w:lineRule="auto"/>
      </w:pPr>
      <w:r>
        <w:separator/>
      </w:r>
    </w:p>
  </w:endnote>
  <w:endnote w:type="continuationSeparator" w:id="0">
    <w:p w14:paraId="019C7F97" w14:textId="77777777" w:rsidR="00860E16" w:rsidRDefault="00860E16" w:rsidP="0057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151F" w14:textId="77777777" w:rsidR="00860E16" w:rsidRDefault="00860E16" w:rsidP="00572532">
      <w:pPr>
        <w:spacing w:after="0" w:line="240" w:lineRule="auto"/>
      </w:pPr>
      <w:r>
        <w:separator/>
      </w:r>
    </w:p>
  </w:footnote>
  <w:footnote w:type="continuationSeparator" w:id="0">
    <w:p w14:paraId="1D2A33D4" w14:textId="77777777" w:rsidR="00860E16" w:rsidRDefault="00860E16" w:rsidP="0057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84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FC54C15" w14:textId="77777777" w:rsidR="00572532" w:rsidRPr="00572532" w:rsidRDefault="00D618F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5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2532" w:rsidRPr="005725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42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F0496AD" w14:textId="77777777" w:rsidR="00572532" w:rsidRDefault="005725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4A"/>
    <w:rsid w:val="00081C30"/>
    <w:rsid w:val="00100235"/>
    <w:rsid w:val="0010380C"/>
    <w:rsid w:val="00154A88"/>
    <w:rsid w:val="001D035D"/>
    <w:rsid w:val="001D5D3C"/>
    <w:rsid w:val="001D63E5"/>
    <w:rsid w:val="002131E3"/>
    <w:rsid w:val="002C6EF8"/>
    <w:rsid w:val="0035524C"/>
    <w:rsid w:val="0039541D"/>
    <w:rsid w:val="003A1D3D"/>
    <w:rsid w:val="00446BBD"/>
    <w:rsid w:val="0049468A"/>
    <w:rsid w:val="004D6908"/>
    <w:rsid w:val="00517D90"/>
    <w:rsid w:val="00540C05"/>
    <w:rsid w:val="00570ADD"/>
    <w:rsid w:val="00572532"/>
    <w:rsid w:val="00596237"/>
    <w:rsid w:val="005D6C7D"/>
    <w:rsid w:val="005E60C8"/>
    <w:rsid w:val="00605A18"/>
    <w:rsid w:val="006339C1"/>
    <w:rsid w:val="006625E7"/>
    <w:rsid w:val="006760B0"/>
    <w:rsid w:val="00717B20"/>
    <w:rsid w:val="007539C5"/>
    <w:rsid w:val="00786974"/>
    <w:rsid w:val="00790FBC"/>
    <w:rsid w:val="007A5C60"/>
    <w:rsid w:val="007A723A"/>
    <w:rsid w:val="00815F21"/>
    <w:rsid w:val="00845104"/>
    <w:rsid w:val="00860E16"/>
    <w:rsid w:val="0088424F"/>
    <w:rsid w:val="009041D0"/>
    <w:rsid w:val="00932B61"/>
    <w:rsid w:val="009338A5"/>
    <w:rsid w:val="00942598"/>
    <w:rsid w:val="00997DC5"/>
    <w:rsid w:val="009A26EE"/>
    <w:rsid w:val="00A42134"/>
    <w:rsid w:val="00A575D3"/>
    <w:rsid w:val="00A7106D"/>
    <w:rsid w:val="00A9589F"/>
    <w:rsid w:val="00B218CA"/>
    <w:rsid w:val="00B22B5C"/>
    <w:rsid w:val="00C00C24"/>
    <w:rsid w:val="00C167BE"/>
    <w:rsid w:val="00C300B7"/>
    <w:rsid w:val="00C33DDD"/>
    <w:rsid w:val="00C346AC"/>
    <w:rsid w:val="00C41912"/>
    <w:rsid w:val="00C44776"/>
    <w:rsid w:val="00CB3F4A"/>
    <w:rsid w:val="00CD1009"/>
    <w:rsid w:val="00CD7D29"/>
    <w:rsid w:val="00D21AA8"/>
    <w:rsid w:val="00D52612"/>
    <w:rsid w:val="00D618FD"/>
    <w:rsid w:val="00D807DB"/>
    <w:rsid w:val="00D87D0D"/>
    <w:rsid w:val="00DC2C2E"/>
    <w:rsid w:val="00EA33B7"/>
    <w:rsid w:val="00F0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EAC0E"/>
  <w15:docId w15:val="{53A34429-601E-4153-9F57-9C5AB377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3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D5261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D52612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532"/>
  </w:style>
  <w:style w:type="paragraph" w:styleId="a7">
    <w:name w:val="footer"/>
    <w:basedOn w:val="a"/>
    <w:link w:val="a8"/>
    <w:uiPriority w:val="99"/>
    <w:semiHidden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532"/>
  </w:style>
  <w:style w:type="paragraph" w:styleId="a9">
    <w:name w:val="Body Text Indent"/>
    <w:basedOn w:val="a"/>
    <w:link w:val="aa"/>
    <w:uiPriority w:val="99"/>
    <w:semiHidden/>
    <w:unhideWhenUsed/>
    <w:rsid w:val="003A1D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A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758E-B588-401C-836F-4E16639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Urist-Chegl</dc:creator>
  <cp:keywords/>
  <dc:description/>
  <cp:lastModifiedBy>user</cp:lastModifiedBy>
  <cp:revision>6</cp:revision>
  <cp:lastPrinted>2024-12-10T10:12:00Z</cp:lastPrinted>
  <dcterms:created xsi:type="dcterms:W3CDTF">2024-12-05T13:51:00Z</dcterms:created>
  <dcterms:modified xsi:type="dcterms:W3CDTF">2024-12-17T08:28:00Z</dcterms:modified>
</cp:coreProperties>
</file>