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F9" w:rsidRDefault="00B37EF9" w:rsidP="00FF2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B37EF9" w:rsidRDefault="00B37EF9" w:rsidP="00FF2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ЧЕГЛАКОВСКОГО СЕЛЬСКОГО ПОСЕЛЕНИЯ</w:t>
      </w:r>
    </w:p>
    <w:p w:rsidR="00B37EF9" w:rsidRDefault="00B37EF9" w:rsidP="00FF2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НАГОРСКОГО РАЙОНА</w:t>
      </w:r>
    </w:p>
    <w:p w:rsidR="00B37EF9" w:rsidRDefault="00B37EF9" w:rsidP="00FF2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B37EF9" w:rsidRDefault="00B37EF9" w:rsidP="00FF2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EF9" w:rsidRDefault="00B37EF9" w:rsidP="00FF2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4A0"/>
      </w:tblPr>
      <w:tblGrid>
        <w:gridCol w:w="4785"/>
        <w:gridCol w:w="4786"/>
      </w:tblGrid>
      <w:tr w:rsidR="00583B42" w:rsidRPr="00DF09B9" w:rsidTr="00DF09B9">
        <w:tc>
          <w:tcPr>
            <w:tcW w:w="4785" w:type="dxa"/>
          </w:tcPr>
          <w:p w:rsidR="00583B42" w:rsidRPr="00DF09B9" w:rsidRDefault="00F65549" w:rsidP="00F65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583B42" w:rsidRPr="00DF09B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583B42" w:rsidRPr="00DF09B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4786" w:type="dxa"/>
          </w:tcPr>
          <w:p w:rsidR="00583B42" w:rsidRPr="00DF09B9" w:rsidRDefault="00583B42" w:rsidP="00F6554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F09B9">
              <w:rPr>
                <w:rFonts w:ascii="Times New Roman" w:hAnsi="Times New Roman"/>
                <w:sz w:val="28"/>
                <w:szCs w:val="28"/>
              </w:rPr>
              <w:t>№</w:t>
            </w:r>
            <w:r w:rsidR="005F17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5549">
              <w:rPr>
                <w:rFonts w:ascii="Times New Roman" w:hAnsi="Times New Roman"/>
                <w:sz w:val="28"/>
                <w:szCs w:val="28"/>
              </w:rPr>
              <w:t>42</w:t>
            </w:r>
            <w:r w:rsidR="000057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37EF9" w:rsidRDefault="00B37EF9" w:rsidP="00FF2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EF9" w:rsidRPr="00583B42" w:rsidRDefault="00583B42" w:rsidP="00FF21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B42">
        <w:rPr>
          <w:rFonts w:ascii="Times New Roman" w:hAnsi="Times New Roman"/>
          <w:sz w:val="28"/>
          <w:szCs w:val="28"/>
        </w:rPr>
        <w:t>п.Нагорск</w:t>
      </w:r>
    </w:p>
    <w:p w:rsidR="00B37EF9" w:rsidRPr="00984EDC" w:rsidRDefault="00B37EF9" w:rsidP="00984E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4EDC" w:rsidRDefault="00984EDC" w:rsidP="00984ED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84E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Порядка размещения сведений 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лиц, замещающих муниципальные должности и должности муниципальной службы, и членов их семей на официальном сайте Чеглаковского сельского поселения и предоставления этих сведений средствам массов</w:t>
      </w:r>
      <w:r w:rsidR="009954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ой информации для опубликования</w:t>
      </w:r>
    </w:p>
    <w:p w:rsidR="00984EDC" w:rsidRDefault="00984EDC" w:rsidP="00984EDC">
      <w:pPr>
        <w:spacing w:after="0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CE2" w:rsidRDefault="00577718" w:rsidP="0058071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ст.8 Федерального закона от 25.12.2008 № 273 – ФЗ «О противодействии коррупции», </w:t>
      </w:r>
      <w:r w:rsidR="00C81AD2">
        <w:rPr>
          <w:rFonts w:ascii="Times New Roman" w:hAnsi="Times New Roman"/>
          <w:sz w:val="28"/>
          <w:szCs w:val="28"/>
        </w:rPr>
        <w:t xml:space="preserve">Закона Кировской области от 08.10.2007 № 171-ЗО «О муниципальной службе в Кировской области», во исполнение </w:t>
      </w:r>
      <w:r w:rsidR="00C81AD2" w:rsidRPr="00C81AD2">
        <w:rPr>
          <w:rFonts w:ascii="Times New Roman" w:hAnsi="Times New Roman"/>
          <w:sz w:val="28"/>
          <w:szCs w:val="28"/>
        </w:rPr>
        <w:t>Указ</w:t>
      </w:r>
      <w:r w:rsidR="00C81AD2">
        <w:rPr>
          <w:rFonts w:ascii="Times New Roman" w:hAnsi="Times New Roman"/>
          <w:sz w:val="28"/>
          <w:szCs w:val="28"/>
        </w:rPr>
        <w:t>а</w:t>
      </w:r>
      <w:r w:rsidR="00C81AD2" w:rsidRPr="00C81AD2">
        <w:rPr>
          <w:rFonts w:ascii="Times New Roman" w:hAnsi="Times New Roman"/>
          <w:sz w:val="28"/>
          <w:szCs w:val="28"/>
        </w:rPr>
        <w:t xml:space="preserve"> </w:t>
      </w:r>
      <w:r w:rsidR="00984EDC" w:rsidRPr="00984EDC">
        <w:rPr>
          <w:rFonts w:ascii="Times New Roman" w:hAnsi="Times New Roman"/>
          <w:sz w:val="28"/>
          <w:szCs w:val="28"/>
        </w:rPr>
        <w:t>Президента РФ от 08.07.2013 N 613 "Воп</w:t>
      </w:r>
      <w:r w:rsidR="00984EDC">
        <w:rPr>
          <w:rFonts w:ascii="Times New Roman" w:hAnsi="Times New Roman"/>
          <w:sz w:val="28"/>
          <w:szCs w:val="28"/>
        </w:rPr>
        <w:t xml:space="preserve">росы противодействия коррупции", </w:t>
      </w:r>
      <w:r w:rsidR="00D60FF8" w:rsidRPr="004B0B99">
        <w:rPr>
          <w:rFonts w:ascii="Times New Roman" w:hAnsi="Times New Roman"/>
          <w:sz w:val="28"/>
          <w:szCs w:val="28"/>
        </w:rPr>
        <w:t>администрация Чеглаковского сельского поселения ПОСТАНОВЛЯЕТ:</w:t>
      </w:r>
    </w:p>
    <w:p w:rsidR="00984EDC" w:rsidRPr="009954DE" w:rsidRDefault="00984EDC" w:rsidP="00E81CF9">
      <w:pPr>
        <w:pStyle w:val="a4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954DE">
        <w:rPr>
          <w:rFonts w:ascii="Times New Roman" w:hAnsi="Times New Roman"/>
          <w:sz w:val="28"/>
          <w:szCs w:val="28"/>
        </w:rPr>
        <w:t xml:space="preserve">Утвердить </w:t>
      </w:r>
      <w:r w:rsidRPr="009954DE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размещения сведений о доходах, расходах, об имуществе и обязательствах имущественного характера </w:t>
      </w:r>
      <w:r w:rsidRPr="009954DE">
        <w:rPr>
          <w:rFonts w:ascii="Times New Roman" w:eastAsia="Times New Roman" w:hAnsi="Times New Roman"/>
          <w:bCs/>
          <w:sz w:val="28"/>
          <w:szCs w:val="28"/>
          <w:lang w:eastAsia="ru-RU"/>
        </w:rPr>
        <w:t>лиц, замещающих муниципальные должности и должности муниципальной службы, и членов их семей на официальном сайте Чеглаковского сельского поселения и предоставления этих сведений общероссийским средствам массовой информации для опубликования. Прилагается</w:t>
      </w:r>
      <w:r w:rsidR="009954DE" w:rsidRPr="009954D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954DE" w:rsidRPr="009954DE" w:rsidRDefault="009954DE" w:rsidP="009954DE">
      <w:pPr>
        <w:pStyle w:val="a4"/>
        <w:numPr>
          <w:ilvl w:val="0"/>
          <w:numId w:val="4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Признать утратившим силу постановление главы администрации Чеглаковского сельского поселения от 03.05.2012 № 21 «</w:t>
      </w:r>
      <w:r w:rsidRPr="009954DE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размещения сведений о доходах, об имуществе и обязательствах имущественного характера </w:t>
      </w:r>
      <w:r w:rsidRPr="009954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лиц, замещающих муниципальные должности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органов местного самоуправления Чеглаковского сельского поселения</w:t>
      </w:r>
      <w:r w:rsidRPr="009954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членов их семей на официальном сайте Чеглаковского сельского поселения и предоставления этих сведений 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FF213E" w:rsidRDefault="009954DE" w:rsidP="0058071D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21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F213E">
        <w:rPr>
          <w:rFonts w:ascii="Times New Roman" w:hAnsi="Times New Roman"/>
          <w:sz w:val="28"/>
          <w:szCs w:val="28"/>
        </w:rPr>
        <w:t>Опубликовать данное постановление в Информационном бюллетене Чеглаковского сельского поселения и разместить на официальном сайте Чеглаковского сельского поселения.</w:t>
      </w:r>
    </w:p>
    <w:p w:rsidR="000216B3" w:rsidRDefault="009954DE" w:rsidP="0058071D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FF213E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0216B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0216B3" w:rsidRPr="000216B3">
        <w:rPr>
          <w:rFonts w:ascii="Times New Roman" w:eastAsia="Times New Roman" w:hAnsi="Times New Roman"/>
          <w:sz w:val="28"/>
          <w:szCs w:val="28"/>
          <w:lang w:eastAsia="ru-RU"/>
        </w:rPr>
        <w:t>вступает в силу со дня его официального опубликования.</w:t>
      </w:r>
    </w:p>
    <w:p w:rsidR="000A2CE2" w:rsidRDefault="000A2CE2" w:rsidP="005807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2CE2" w:rsidRDefault="000A2CE2" w:rsidP="005807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2CE2" w:rsidRDefault="000A2CE2" w:rsidP="005807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2CE2" w:rsidRPr="000A2CE2" w:rsidRDefault="00583B42" w:rsidP="005807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 w:rsidR="000A2CE2" w:rsidRPr="000A2CE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0A2CE2" w:rsidRPr="000A2CE2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A2CE2" w:rsidRPr="000A2CE2" w:rsidRDefault="00583B42" w:rsidP="005807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Чеглаковского </w:t>
      </w:r>
      <w:r w:rsidR="000A2CE2" w:rsidRPr="000A2CE2">
        <w:rPr>
          <w:rFonts w:ascii="Times New Roman" w:hAnsi="Times New Roman"/>
          <w:sz w:val="28"/>
          <w:szCs w:val="28"/>
        </w:rPr>
        <w:t xml:space="preserve">сельского поселения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="000A2CE2" w:rsidRPr="000A2CE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П</w:t>
      </w:r>
      <w:r w:rsidR="000A2CE2" w:rsidRPr="000A2C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Фотинова</w:t>
      </w:r>
      <w:proofErr w:type="spellEnd"/>
    </w:p>
    <w:p w:rsidR="000A2CE2" w:rsidRPr="000A2CE2" w:rsidRDefault="000A2CE2" w:rsidP="005807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2CE2" w:rsidRPr="000A2CE2" w:rsidRDefault="000A2CE2" w:rsidP="0058071D">
      <w:pPr>
        <w:spacing w:after="0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E81CF9" w:rsidRDefault="00E81C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984EDC" w:rsidRDefault="00984EDC" w:rsidP="00E81CF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984EDC" w:rsidRDefault="00984EDC" w:rsidP="00E81CF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</w:p>
    <w:p w:rsidR="00984EDC" w:rsidRDefault="00984EDC" w:rsidP="00E81CF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Чеглаковского сельского поселения</w:t>
      </w:r>
    </w:p>
    <w:p w:rsidR="00984EDC" w:rsidRDefault="00984EDC" w:rsidP="00E81CF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65549">
        <w:rPr>
          <w:rFonts w:ascii="Times New Roman" w:eastAsia="Times New Roman" w:hAnsi="Times New Roman"/>
          <w:sz w:val="28"/>
          <w:szCs w:val="28"/>
          <w:lang w:eastAsia="ru-RU"/>
        </w:rPr>
        <w:t>01.06.2015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N </w:t>
      </w:r>
      <w:r w:rsidR="00F65549">
        <w:rPr>
          <w:rFonts w:ascii="Times New Roman" w:eastAsia="Times New Roman" w:hAnsi="Times New Roman"/>
          <w:sz w:val="28"/>
          <w:szCs w:val="28"/>
          <w:lang w:eastAsia="ru-RU"/>
        </w:rPr>
        <w:t>42</w:t>
      </w:r>
    </w:p>
    <w:p w:rsidR="00984EDC" w:rsidRDefault="00984EDC" w:rsidP="00E81C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4EDC" w:rsidRDefault="009954DE" w:rsidP="00E81CF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984EDC">
        <w:rPr>
          <w:rFonts w:ascii="Times New Roman" w:eastAsia="Times New Roman" w:hAnsi="Times New Roman"/>
          <w:b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</w:t>
      </w:r>
    </w:p>
    <w:p w:rsidR="00984EDC" w:rsidRDefault="009954DE" w:rsidP="00E81CF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размещения сведений 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лиц, замещающих муниципальные должности и должности муниципальной службы, и членов их семей на официальном сайте Чеглаковского сельского поселения и предоставления этих сведений общероссийским средствам массовой информации для опубликования</w:t>
      </w:r>
    </w:p>
    <w:p w:rsidR="00984EDC" w:rsidRDefault="00984EDC" w:rsidP="00E81CF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4EDC" w:rsidRDefault="00984EDC" w:rsidP="00E81C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Настоящим порядком устанавливаются обязанности </w:t>
      </w:r>
      <w:r w:rsidR="009954DE">
        <w:rPr>
          <w:rFonts w:ascii="Times New Roman" w:eastAsia="Times New Roman" w:hAnsi="Times New Roman"/>
          <w:sz w:val="28"/>
          <w:szCs w:val="28"/>
          <w:lang w:eastAsia="ru-RU"/>
        </w:rPr>
        <w:t>должностных лиц администрации Чеглаковского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размещению сведений о доходах, расходах, об имуществе и обязательствах имущественного характера служащих  </w:t>
      </w:r>
      <w:r w:rsidR="009954DE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их супругов и несовершеннолетних детей в информационно-телекоммуникационной сети "Интернет" на официальн</w:t>
      </w:r>
      <w:r w:rsidR="009954DE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</w:t>
      </w:r>
      <w:r w:rsidR="009954D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54DE">
        <w:rPr>
          <w:rFonts w:ascii="Times New Roman" w:eastAsia="Times New Roman" w:hAnsi="Times New Roman"/>
          <w:sz w:val="28"/>
          <w:szCs w:val="28"/>
          <w:lang w:eastAsia="ru-RU"/>
        </w:rPr>
        <w:t>Чеглаковского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официальны</w:t>
      </w:r>
      <w:r w:rsidR="009954D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сайт) и предоставлению этих сведений средствам массовой информации для опубликования в связи с их запросами, если федеральными законами не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984EDC" w:rsidRDefault="00984EDC" w:rsidP="00E81C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20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</w:t>
      </w:r>
      <w:r w:rsidR="009954DE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</w:t>
      </w:r>
      <w:r w:rsidR="009954DE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служащих,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984EDC" w:rsidRDefault="00984EDC" w:rsidP="00E81C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перечень объектов недвижимого имущества, принадлежащих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84EDC" w:rsidRDefault="00984EDC" w:rsidP="00E81C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перечень транспортных средств с указанием вида и марки, принадлежащих на праве собственности служащему, его супруге (супругу) и несовершеннолетним детям;</w:t>
      </w:r>
    </w:p>
    <w:p w:rsidR="00984EDC" w:rsidRDefault="00984EDC" w:rsidP="00E81CF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в) декларированный годовой доход служащего, его супруги (супруга) и несовершеннолетних детей;</w:t>
      </w:r>
    </w:p>
    <w:p w:rsidR="00984EDC" w:rsidRDefault="00984EDC" w:rsidP="00E81C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 и его супруги (супруга) за три последних года, предшествующих совершению сделки.</w:t>
      </w:r>
    </w:p>
    <w:p w:rsidR="00984EDC" w:rsidRDefault="00984EDC" w:rsidP="00E81C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В размещаемых на официальн</w:t>
      </w:r>
      <w:r w:rsidR="00C8394D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</w:t>
      </w:r>
      <w:r w:rsidR="00C8394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84EDC" w:rsidRDefault="00984EDC" w:rsidP="00E81C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иные сведения (кроме указанных в </w:t>
      </w:r>
      <w:hyperlink w:anchor="Par20" w:history="1">
        <w:r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пункте 2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порядка) о доходах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984EDC" w:rsidRDefault="00984EDC" w:rsidP="00E81C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персональные данные супруги (супруга), детей и иных членов семьи служащего;</w:t>
      </w:r>
    </w:p>
    <w:p w:rsidR="00984EDC" w:rsidRDefault="00984EDC" w:rsidP="00E81C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служащего, его супруги (супруга), детей и иных членов семьи;</w:t>
      </w:r>
    </w:p>
    <w:p w:rsidR="00984EDC" w:rsidRDefault="00984EDC" w:rsidP="00E81C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данные, позволяющие определить местонахождение объектов недвижимого имущества, принадлежащих служащему, его супруге (супругу), детям, иным членам семьи на праве собственности или находящихся в их пользовании;</w:t>
      </w:r>
    </w:p>
    <w:p w:rsidR="00984EDC" w:rsidRDefault="00984EDC" w:rsidP="00E81C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информацию, отнесенную к </w:t>
      </w:r>
      <w:hyperlink r:id="rId6" w:history="1">
        <w:r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государственной тайне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являющуюся </w:t>
      </w:r>
      <w:hyperlink r:id="rId7" w:history="1">
        <w:r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конфиденциальной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4EDC" w:rsidRDefault="00984EDC" w:rsidP="00E81C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20" w:history="1">
        <w:r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пункте 2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за весь период замещения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сайте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того органа, в котором служащий замещает должность, и ежегодно обновляются в течение 14 рабочих дней со дня истечения срока, установленного для их подачи.</w:t>
      </w:r>
    </w:p>
    <w:p w:rsidR="00984EDC" w:rsidRDefault="00E81CF9" w:rsidP="00E81C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84ED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C367A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администрации</w:t>
      </w:r>
      <w:r w:rsidR="00984ED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84EDC" w:rsidRDefault="00984EDC" w:rsidP="00E81C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 в течение трех рабочих дней со дня поступления запроса от средства массовой информации сообщают о нем служащему, в отношении которого поступил запрос;</w:t>
      </w:r>
    </w:p>
    <w:p w:rsidR="00984EDC" w:rsidRDefault="00984EDC" w:rsidP="00E81C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20" w:history="1">
        <w:r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пункте 2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984EDC" w:rsidRDefault="00E81CF9" w:rsidP="00E81C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84ED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Должностные лица администрации сельского поселения</w:t>
      </w:r>
      <w:r w:rsidR="00984ED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противодействия коррупции, обеспечивающие размещение сведений о доходах, расходах, об имуществе и обязательствах имущественного характера на официальн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984EDC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84EDC"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984EDC" w:rsidRDefault="00984EDC" w:rsidP="00E81C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4EDC" w:rsidRDefault="00984EDC" w:rsidP="00E81C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6A96" w:rsidRDefault="00066A96" w:rsidP="00E81CF9">
      <w:pPr>
        <w:spacing w:after="0"/>
        <w:rPr>
          <w:rFonts w:ascii="Times New Roman" w:hAnsi="Times New Roman"/>
          <w:color w:val="0000FF"/>
          <w:sz w:val="28"/>
          <w:szCs w:val="28"/>
        </w:rPr>
      </w:pPr>
    </w:p>
    <w:sectPr w:rsidR="00066A96" w:rsidSect="00FD0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C4066"/>
    <w:multiLevelType w:val="hybridMultilevel"/>
    <w:tmpl w:val="4A782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90919"/>
    <w:multiLevelType w:val="multilevel"/>
    <w:tmpl w:val="EFAE66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6D330852"/>
    <w:multiLevelType w:val="multilevel"/>
    <w:tmpl w:val="B9B84E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7F3329AD"/>
    <w:multiLevelType w:val="hybridMultilevel"/>
    <w:tmpl w:val="381C110C"/>
    <w:lvl w:ilvl="0" w:tplc="DC38E8BC">
      <w:start w:val="1"/>
      <w:numFmt w:val="decimal"/>
      <w:lvlText w:val="%1."/>
      <w:lvlJc w:val="left"/>
      <w:pPr>
        <w:ind w:left="1467" w:hanging="9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B37EF9"/>
    <w:rsid w:val="000057FD"/>
    <w:rsid w:val="000216B3"/>
    <w:rsid w:val="00066A96"/>
    <w:rsid w:val="000A2CE2"/>
    <w:rsid w:val="000B7EDD"/>
    <w:rsid w:val="000D7189"/>
    <w:rsid w:val="00145909"/>
    <w:rsid w:val="001503EB"/>
    <w:rsid w:val="002B5199"/>
    <w:rsid w:val="002E0089"/>
    <w:rsid w:val="00314C28"/>
    <w:rsid w:val="0031635A"/>
    <w:rsid w:val="003A0DF9"/>
    <w:rsid w:val="003A55D6"/>
    <w:rsid w:val="00485038"/>
    <w:rsid w:val="004B0B99"/>
    <w:rsid w:val="004C367A"/>
    <w:rsid w:val="004C5265"/>
    <w:rsid w:val="004D5B40"/>
    <w:rsid w:val="004F2999"/>
    <w:rsid w:val="00550B7B"/>
    <w:rsid w:val="0056744D"/>
    <w:rsid w:val="00577718"/>
    <w:rsid w:val="0058071D"/>
    <w:rsid w:val="00583B42"/>
    <w:rsid w:val="005D253C"/>
    <w:rsid w:val="005F1701"/>
    <w:rsid w:val="00621D13"/>
    <w:rsid w:val="0067514E"/>
    <w:rsid w:val="007154FB"/>
    <w:rsid w:val="00744F4F"/>
    <w:rsid w:val="007B6C1F"/>
    <w:rsid w:val="007C3329"/>
    <w:rsid w:val="008F156D"/>
    <w:rsid w:val="0095662B"/>
    <w:rsid w:val="00984EDC"/>
    <w:rsid w:val="009954DE"/>
    <w:rsid w:val="00A173F6"/>
    <w:rsid w:val="00A63962"/>
    <w:rsid w:val="00B0151C"/>
    <w:rsid w:val="00B37EF9"/>
    <w:rsid w:val="00B53FD0"/>
    <w:rsid w:val="00BB1658"/>
    <w:rsid w:val="00C81AD2"/>
    <w:rsid w:val="00C8394D"/>
    <w:rsid w:val="00CE3870"/>
    <w:rsid w:val="00CF69E4"/>
    <w:rsid w:val="00D60FF8"/>
    <w:rsid w:val="00DE601D"/>
    <w:rsid w:val="00DF09B9"/>
    <w:rsid w:val="00E3733F"/>
    <w:rsid w:val="00E77B18"/>
    <w:rsid w:val="00E81CF9"/>
    <w:rsid w:val="00EA40C2"/>
    <w:rsid w:val="00F65549"/>
    <w:rsid w:val="00FD0DE0"/>
    <w:rsid w:val="00FD5810"/>
    <w:rsid w:val="00FF2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EF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B37EF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a3">
    <w:name w:val="Table Grid"/>
    <w:basedOn w:val="a1"/>
    <w:rsid w:val="007154F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harChar">
    <w:name w:val="1 Знак Char Знак Char Знак"/>
    <w:basedOn w:val="a"/>
    <w:rsid w:val="000A2CE2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021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4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DC5BEC2271102100006A633866A949B8748C411388CECCB03B826FD11AB99B8DAC990A9103E0A5Fs4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DC5BEC2271102100006A633866A949B8B4ECA103D8CECCB03B826FD11AB99B8DAC990A9103E0B5Fs6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C635C2-7223-4A7A-AC83-11FF248E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Customer</cp:lastModifiedBy>
  <cp:revision>18</cp:revision>
  <cp:lastPrinted>2015-05-19T10:29:00Z</cp:lastPrinted>
  <dcterms:created xsi:type="dcterms:W3CDTF">2015-05-12T05:54:00Z</dcterms:created>
  <dcterms:modified xsi:type="dcterms:W3CDTF">2015-06-01T13:08:00Z</dcterms:modified>
</cp:coreProperties>
</file>