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E357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ЧЕГЛАКОВСКАЯ СЕЛЬСКАЯ ДУМА</w:t>
      </w:r>
    </w:p>
    <w:p w14:paraId="24614ED5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Нагорского района Кировской области</w:t>
      </w:r>
    </w:p>
    <w:p w14:paraId="441A0D22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Pr="00472AA5">
        <w:rPr>
          <w:b/>
          <w:color w:val="000000"/>
          <w:sz w:val="28"/>
          <w:szCs w:val="28"/>
        </w:rPr>
        <w:t xml:space="preserve"> созыва</w:t>
      </w:r>
    </w:p>
    <w:p w14:paraId="36769D54" w14:textId="77777777" w:rsidR="00B00F1E" w:rsidRPr="00472AA5" w:rsidRDefault="00B00F1E" w:rsidP="00B00F1E">
      <w:pPr>
        <w:jc w:val="center"/>
        <w:rPr>
          <w:b/>
          <w:color w:val="000000"/>
          <w:sz w:val="28"/>
          <w:szCs w:val="28"/>
        </w:rPr>
      </w:pPr>
    </w:p>
    <w:p w14:paraId="7F7E8065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472AA5">
        <w:rPr>
          <w:b/>
          <w:color w:val="000000"/>
          <w:sz w:val="28"/>
          <w:szCs w:val="28"/>
        </w:rPr>
        <w:t>ЕШЕНИЕ</w:t>
      </w:r>
    </w:p>
    <w:p w14:paraId="33109D93" w14:textId="77777777" w:rsidR="00B00F1E" w:rsidRPr="00472AA5" w:rsidRDefault="00B00F1E" w:rsidP="00B00F1E">
      <w:pPr>
        <w:jc w:val="center"/>
        <w:outlineLvl w:val="0"/>
        <w:rPr>
          <w:color w:val="000000"/>
          <w:sz w:val="28"/>
          <w:szCs w:val="28"/>
        </w:rPr>
      </w:pPr>
    </w:p>
    <w:p w14:paraId="1F79E60C" w14:textId="4920BE77" w:rsidR="00B00F1E" w:rsidRDefault="00C96223" w:rsidP="00B00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B00F1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B00F1E">
        <w:rPr>
          <w:color w:val="000000"/>
          <w:sz w:val="28"/>
          <w:szCs w:val="28"/>
        </w:rPr>
        <w:t>.202</w:t>
      </w:r>
      <w:r w:rsidR="003F2F90">
        <w:rPr>
          <w:color w:val="000000"/>
          <w:sz w:val="28"/>
          <w:szCs w:val="28"/>
        </w:rPr>
        <w:t>5</w:t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  <w:t xml:space="preserve">          № </w:t>
      </w:r>
      <w:r>
        <w:rPr>
          <w:color w:val="000000"/>
          <w:sz w:val="28"/>
          <w:szCs w:val="28"/>
        </w:rPr>
        <w:t>29</w:t>
      </w:r>
      <w:r w:rsidR="00B00F1E">
        <w:rPr>
          <w:color w:val="000000"/>
          <w:sz w:val="28"/>
          <w:szCs w:val="28"/>
        </w:rPr>
        <w:t>/</w:t>
      </w:r>
      <w:r w:rsidR="007F1540">
        <w:rPr>
          <w:color w:val="000000"/>
          <w:sz w:val="28"/>
          <w:szCs w:val="28"/>
        </w:rPr>
        <w:t>3</w:t>
      </w:r>
    </w:p>
    <w:p w14:paraId="227B2571" w14:textId="77777777" w:rsidR="00B00F1E" w:rsidRPr="00472AA5" w:rsidRDefault="00B00F1E" w:rsidP="00B00F1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пгт Нагорск</w:t>
      </w:r>
    </w:p>
    <w:p w14:paraId="695813AD" w14:textId="77777777" w:rsidR="0052298C" w:rsidRDefault="0052298C" w:rsidP="0052298C">
      <w:pPr>
        <w:jc w:val="center"/>
        <w:rPr>
          <w:b/>
          <w:sz w:val="28"/>
          <w:szCs w:val="28"/>
        </w:rPr>
      </w:pPr>
    </w:p>
    <w:p w14:paraId="7ABC1F85" w14:textId="48820871" w:rsidR="0052298C" w:rsidRDefault="00F06078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опроса-голосования граждан по выбору участк</w:t>
      </w:r>
      <w:r w:rsidR="002F281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автомобильных дорог</w:t>
      </w:r>
      <w:r w:rsidR="002F2813">
        <w:rPr>
          <w:b/>
          <w:sz w:val="28"/>
          <w:szCs w:val="28"/>
        </w:rPr>
        <w:t xml:space="preserve">, находящихся в муниципальной собственности </w:t>
      </w:r>
      <w:r>
        <w:rPr>
          <w:b/>
          <w:sz w:val="28"/>
          <w:szCs w:val="28"/>
        </w:rPr>
        <w:t>Чеглаковского сельского поселения Нагорского района Кировской области</w:t>
      </w:r>
      <w:r w:rsidR="002F2813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подлежащих ремонту в 2026 году</w:t>
      </w:r>
    </w:p>
    <w:p w14:paraId="068EE696" w14:textId="77777777" w:rsidR="00F06078" w:rsidRPr="00102255" w:rsidRDefault="00F06078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1BFE20C5" w14:textId="7C8CBD96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На основании Порядок проведения опроса граждан в муниципальном образовании Чеглаковское сельское поселение Нагорского района Кировской</w:t>
      </w:r>
      <w:r w:rsidRPr="007F1540">
        <w:rPr>
          <w:bCs/>
          <w:sz w:val="28"/>
          <w:szCs w:val="28"/>
        </w:rPr>
        <w:t xml:space="preserve">, </w:t>
      </w:r>
      <w:r w:rsidRPr="007F1540">
        <w:rPr>
          <w:sz w:val="28"/>
          <w:szCs w:val="28"/>
        </w:rPr>
        <w:t>утвержденного решением Чеглаковской сельской Думы от 29.11.2024 № 23/6, Чеглаковская сельская Дума РЕШИЛА</w:t>
      </w:r>
      <w:r w:rsidRPr="007F1540">
        <w:rPr>
          <w:color w:val="000000"/>
          <w:spacing w:val="2"/>
          <w:sz w:val="28"/>
          <w:szCs w:val="28"/>
        </w:rPr>
        <w:t>:</w:t>
      </w:r>
    </w:p>
    <w:p w14:paraId="7F3BDD89" w14:textId="70247136" w:rsidR="00F06078" w:rsidRPr="007F1540" w:rsidRDefault="00F06078" w:rsidP="007F154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540">
        <w:rPr>
          <w:sz w:val="28"/>
          <w:szCs w:val="28"/>
        </w:rPr>
        <w:t xml:space="preserve">1. Провести опрос-голосование граждан </w:t>
      </w:r>
      <w:r w:rsidRPr="007F1540">
        <w:rPr>
          <w:bCs/>
          <w:sz w:val="28"/>
          <w:szCs w:val="28"/>
        </w:rPr>
        <w:t>Чеглаковского сельского поселения Нагорского района Кировской области</w:t>
      </w:r>
      <w:r w:rsidRPr="007F1540">
        <w:rPr>
          <w:sz w:val="28"/>
          <w:szCs w:val="28"/>
        </w:rPr>
        <w:t xml:space="preserve"> </w:t>
      </w:r>
      <w:r w:rsidR="002F2813" w:rsidRPr="007F1540">
        <w:rPr>
          <w:bCs/>
          <w:sz w:val="28"/>
          <w:szCs w:val="28"/>
        </w:rPr>
        <w:t>по выбору участка автомобильных дорог, находящихся в муниципальной собственности Чеглаковского сельского поселения Нагорского района Кировской области и подлежащих ремонту в 2026 году</w:t>
      </w:r>
      <w:r w:rsidRPr="007F1540">
        <w:rPr>
          <w:bCs/>
          <w:sz w:val="28"/>
          <w:szCs w:val="28"/>
        </w:rPr>
        <w:t>.</w:t>
      </w:r>
    </w:p>
    <w:p w14:paraId="122E9B47" w14:textId="2D5AE173" w:rsidR="002F2813" w:rsidRPr="007F1540" w:rsidRDefault="002F2813" w:rsidP="007F154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1540">
        <w:rPr>
          <w:sz w:val="28"/>
          <w:szCs w:val="28"/>
        </w:rPr>
        <w:t>2. Инициатор проведения опроса – министерство транспорта Кировской области</w:t>
      </w:r>
    </w:p>
    <w:p w14:paraId="36AEC4E9" w14:textId="49B7498F" w:rsidR="00F06078" w:rsidRPr="007F1540" w:rsidRDefault="002F2813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3</w:t>
      </w:r>
      <w:r w:rsidR="00F06078" w:rsidRPr="007F1540">
        <w:rPr>
          <w:sz w:val="28"/>
          <w:szCs w:val="28"/>
        </w:rPr>
        <w:t>. Период проведения опроса-голосования: с 0</w:t>
      </w:r>
      <w:r w:rsidRPr="007F1540">
        <w:rPr>
          <w:sz w:val="28"/>
          <w:szCs w:val="28"/>
        </w:rPr>
        <w:t>1</w:t>
      </w:r>
      <w:r w:rsidR="00F06078" w:rsidRPr="007F1540">
        <w:rPr>
          <w:sz w:val="28"/>
          <w:szCs w:val="28"/>
        </w:rPr>
        <w:t xml:space="preserve"> ию</w:t>
      </w:r>
      <w:r w:rsidRPr="007F1540">
        <w:rPr>
          <w:sz w:val="28"/>
          <w:szCs w:val="28"/>
        </w:rPr>
        <w:t>л</w:t>
      </w:r>
      <w:r w:rsidR="00F06078" w:rsidRPr="007F1540">
        <w:rPr>
          <w:sz w:val="28"/>
          <w:szCs w:val="28"/>
        </w:rPr>
        <w:t xml:space="preserve">я по </w:t>
      </w:r>
      <w:r w:rsidRPr="007F1540">
        <w:rPr>
          <w:sz w:val="28"/>
          <w:szCs w:val="28"/>
        </w:rPr>
        <w:t>31</w:t>
      </w:r>
      <w:r w:rsidR="00F06078" w:rsidRPr="007F1540">
        <w:rPr>
          <w:sz w:val="28"/>
          <w:szCs w:val="28"/>
        </w:rPr>
        <w:t xml:space="preserve"> июля 2025 года. Время проведения опроса-голосования - круглосуточно. </w:t>
      </w:r>
    </w:p>
    <w:p w14:paraId="69C4E719" w14:textId="77777777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 xml:space="preserve">4. Методика проведения опроса-голосования – в электронном виде на платформе обратной связи </w:t>
      </w:r>
      <w:hyperlink r:id="rId5" w:history="1">
        <w:r w:rsidRPr="007F1540">
          <w:rPr>
            <w:rStyle w:val="a4"/>
            <w:sz w:val="28"/>
            <w:szCs w:val="28"/>
          </w:rPr>
          <w:t>https://pos.gosuslugi.ru</w:t>
        </w:r>
      </w:hyperlink>
      <w:r w:rsidRPr="007F1540">
        <w:rPr>
          <w:sz w:val="28"/>
          <w:szCs w:val="28"/>
        </w:rPr>
        <w:t xml:space="preserve">. </w:t>
      </w:r>
    </w:p>
    <w:p w14:paraId="41E29CB9" w14:textId="44322F71" w:rsidR="00F06078" w:rsidRPr="007F1540" w:rsidRDefault="002F2813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5</w:t>
      </w:r>
      <w:r w:rsidR="00F06078" w:rsidRPr="007F1540">
        <w:rPr>
          <w:sz w:val="28"/>
          <w:szCs w:val="28"/>
        </w:rPr>
        <w:t xml:space="preserve">. Установить территорию опроса-голосования: </w:t>
      </w:r>
      <w:r w:rsidRPr="007F1540">
        <w:rPr>
          <w:bCs/>
          <w:sz w:val="28"/>
          <w:szCs w:val="28"/>
        </w:rPr>
        <w:t>Чеглаковское сельское поселение Нагорского района Кировской области</w:t>
      </w:r>
      <w:r w:rsidR="00F06078" w:rsidRPr="007F1540">
        <w:rPr>
          <w:sz w:val="28"/>
          <w:szCs w:val="28"/>
        </w:rPr>
        <w:t>.</w:t>
      </w:r>
    </w:p>
    <w:p w14:paraId="2DA33B9A" w14:textId="5A36F78C" w:rsidR="00F06078" w:rsidRPr="007F1540" w:rsidRDefault="002F2813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6</w:t>
      </w:r>
      <w:r w:rsidR="00F06078" w:rsidRPr="007F1540">
        <w:rPr>
          <w:sz w:val="28"/>
          <w:szCs w:val="28"/>
        </w:rPr>
        <w:t xml:space="preserve">. Для определения </w:t>
      </w:r>
      <w:r w:rsidRPr="007F1540">
        <w:rPr>
          <w:bCs/>
          <w:sz w:val="28"/>
          <w:szCs w:val="28"/>
        </w:rPr>
        <w:t>участка автомобильных дорог, находящихся в муниципальной собственности Чеглаковского сельского поселения Нагорского района Кировской области и подлежащих ремонту в 2026 году</w:t>
      </w:r>
      <w:r w:rsidR="00F06078" w:rsidRPr="007F1540">
        <w:rPr>
          <w:sz w:val="28"/>
          <w:szCs w:val="28"/>
        </w:rPr>
        <w:t xml:space="preserve"> вынести на опрос-голосование следующий вопрос: </w:t>
      </w:r>
    </w:p>
    <w:p w14:paraId="6A3246FA" w14:textId="121968FF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 xml:space="preserve">«Выбор </w:t>
      </w:r>
      <w:r w:rsidR="007F1540" w:rsidRPr="007F1540">
        <w:rPr>
          <w:bCs/>
          <w:sz w:val="28"/>
          <w:szCs w:val="28"/>
        </w:rPr>
        <w:t>участка автомобильных дорог, находящихся в муниципальной собственности Чеглаковского сельского поселения Нагорского района Кировской области и подлежащих ремонту в 2026 году</w:t>
      </w:r>
      <w:r w:rsidRPr="007F1540">
        <w:rPr>
          <w:sz w:val="28"/>
          <w:szCs w:val="28"/>
        </w:rPr>
        <w:t>:</w:t>
      </w:r>
    </w:p>
    <w:p w14:paraId="25D9E254" w14:textId="0138FAAF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 xml:space="preserve">- </w:t>
      </w:r>
      <w:r w:rsidR="007F1540" w:rsidRPr="007F1540">
        <w:rPr>
          <w:sz w:val="28"/>
          <w:szCs w:val="28"/>
        </w:rPr>
        <w:t xml:space="preserve">с. Заево, ул. Библиотечная </w:t>
      </w:r>
      <w:r w:rsidRPr="007F1540">
        <w:rPr>
          <w:sz w:val="28"/>
          <w:szCs w:val="28"/>
        </w:rPr>
        <w:t>(</w:t>
      </w:r>
      <w:r w:rsidR="007F1540" w:rsidRPr="007F1540">
        <w:rPr>
          <w:sz w:val="28"/>
          <w:szCs w:val="28"/>
        </w:rPr>
        <w:t>общая протяженность дороги – 0,328км)</w:t>
      </w:r>
    </w:p>
    <w:p w14:paraId="32CC6D82" w14:textId="5D7605C9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 xml:space="preserve">- </w:t>
      </w:r>
      <w:r w:rsidR="007F1540" w:rsidRPr="007F1540">
        <w:rPr>
          <w:sz w:val="28"/>
          <w:szCs w:val="28"/>
        </w:rPr>
        <w:t>с. Заево, ул. Центральная (общая протяженность дороги – 2,022км)</w:t>
      </w:r>
    </w:p>
    <w:p w14:paraId="6791E885" w14:textId="462A8CDF" w:rsidR="00F06078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lastRenderedPageBreak/>
        <w:t xml:space="preserve">- </w:t>
      </w:r>
      <w:bookmarkStart w:id="0" w:name="_Hlk201920551"/>
      <w:r w:rsidR="007F1540" w:rsidRPr="007F1540">
        <w:rPr>
          <w:sz w:val="28"/>
          <w:szCs w:val="28"/>
        </w:rPr>
        <w:t>д. Кошулино, ул. Молодежная (общая протяженность дороги – 0,823км)</w:t>
      </w:r>
      <w:bookmarkEnd w:id="0"/>
    </w:p>
    <w:p w14:paraId="3DBA217F" w14:textId="0DD75CEC" w:rsidR="007F1540" w:rsidRPr="007F1540" w:rsidRDefault="00F06078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 xml:space="preserve">- </w:t>
      </w:r>
      <w:r w:rsidR="007F1540" w:rsidRPr="007F1540">
        <w:rPr>
          <w:sz w:val="28"/>
          <w:szCs w:val="28"/>
        </w:rPr>
        <w:t>д. Кошулино, ул. Труда (общая протяженность дороги – 1,02км)»</w:t>
      </w:r>
    </w:p>
    <w:p w14:paraId="653701C9" w14:textId="742B9EA6" w:rsidR="00F06078" w:rsidRPr="007F1540" w:rsidRDefault="007F1540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7</w:t>
      </w:r>
      <w:r w:rsidR="00F06078" w:rsidRPr="007F1540">
        <w:rPr>
          <w:sz w:val="28"/>
          <w:szCs w:val="28"/>
        </w:rPr>
        <w:t>. Установить минимальную численность жителей, участвующих в опросе-голосовании - 30 человек.</w:t>
      </w:r>
    </w:p>
    <w:p w14:paraId="0A4C6705" w14:textId="32C2F859" w:rsidR="00F06078" w:rsidRPr="007F1540" w:rsidRDefault="007F1540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8.</w:t>
      </w:r>
      <w:r w:rsidR="00F06078" w:rsidRPr="007F1540">
        <w:rPr>
          <w:sz w:val="28"/>
          <w:szCs w:val="28"/>
        </w:rPr>
        <w:t xml:space="preserve"> Идентификация участников опроса осуществляется с использованием единой системы идентификации и аутентификации. Для участия в опросе гражданам необходимо авторизоваться с помощью учетной записи портала «Госуслуги» (www.gosuslugi.ru).</w:t>
      </w:r>
    </w:p>
    <w:p w14:paraId="3018ECFB" w14:textId="27BEB5DF" w:rsidR="00F06078" w:rsidRPr="007F1540" w:rsidRDefault="007F1540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9</w:t>
      </w:r>
      <w:r w:rsidR="00F06078" w:rsidRPr="007F1540">
        <w:rPr>
          <w:sz w:val="28"/>
          <w:szCs w:val="28"/>
        </w:rPr>
        <w:t xml:space="preserve">. Утвердить </w:t>
      </w:r>
      <w:bookmarkStart w:id="1" w:name="_Hlk201920861"/>
      <w:r w:rsidR="00F06078" w:rsidRPr="007F1540">
        <w:rPr>
          <w:sz w:val="28"/>
          <w:szCs w:val="28"/>
        </w:rPr>
        <w:t>состав комиссии по проведению опрос-голосования</w:t>
      </w:r>
      <w:bookmarkEnd w:id="1"/>
      <w:r w:rsidR="00F06078" w:rsidRPr="007F1540">
        <w:rPr>
          <w:sz w:val="28"/>
          <w:szCs w:val="28"/>
        </w:rPr>
        <w:t>, согласно приложению. Работа комиссии осуществляется на безвозмездной основе.</w:t>
      </w:r>
    </w:p>
    <w:p w14:paraId="47481B92" w14:textId="5F685905" w:rsidR="00F06078" w:rsidRPr="007F1540" w:rsidRDefault="007F1540" w:rsidP="007F1540">
      <w:pPr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10</w:t>
      </w:r>
      <w:r w:rsidR="00F06078" w:rsidRPr="007F1540">
        <w:rPr>
          <w:sz w:val="28"/>
          <w:szCs w:val="28"/>
        </w:rPr>
        <w:t>. Определить адрес местонахождения комиссии: 61</w:t>
      </w:r>
      <w:r w:rsidR="00C2445C">
        <w:rPr>
          <w:sz w:val="28"/>
          <w:szCs w:val="28"/>
        </w:rPr>
        <w:t>3260</w:t>
      </w:r>
      <w:r w:rsidR="00F06078" w:rsidRPr="007F1540">
        <w:rPr>
          <w:sz w:val="28"/>
          <w:szCs w:val="28"/>
        </w:rPr>
        <w:t xml:space="preserve">, Кировская область, </w:t>
      </w:r>
      <w:r w:rsidRPr="007F1540">
        <w:rPr>
          <w:sz w:val="28"/>
          <w:szCs w:val="28"/>
        </w:rPr>
        <w:t>Нагорский</w:t>
      </w:r>
      <w:r w:rsidR="00F06078" w:rsidRPr="007F1540">
        <w:rPr>
          <w:sz w:val="28"/>
          <w:szCs w:val="28"/>
        </w:rPr>
        <w:t xml:space="preserve"> район, пгт. </w:t>
      </w:r>
      <w:r w:rsidRPr="007F1540">
        <w:rPr>
          <w:sz w:val="28"/>
          <w:szCs w:val="28"/>
        </w:rPr>
        <w:t>Нагорск,</w:t>
      </w:r>
      <w:r w:rsidR="00F06078" w:rsidRPr="007F1540">
        <w:rPr>
          <w:sz w:val="28"/>
          <w:szCs w:val="28"/>
        </w:rPr>
        <w:t xml:space="preserve"> ул. </w:t>
      </w:r>
      <w:r w:rsidRPr="007F1540">
        <w:rPr>
          <w:sz w:val="28"/>
          <w:szCs w:val="28"/>
        </w:rPr>
        <w:t>Леушина</w:t>
      </w:r>
      <w:r w:rsidR="00F06078" w:rsidRPr="007F1540">
        <w:rPr>
          <w:sz w:val="28"/>
          <w:szCs w:val="28"/>
        </w:rPr>
        <w:t xml:space="preserve">, д. </w:t>
      </w:r>
      <w:r w:rsidRPr="007F1540">
        <w:rPr>
          <w:sz w:val="28"/>
          <w:szCs w:val="28"/>
        </w:rPr>
        <w:t>2</w:t>
      </w:r>
      <w:r w:rsidR="00F06078" w:rsidRPr="007F1540">
        <w:rPr>
          <w:sz w:val="28"/>
          <w:szCs w:val="28"/>
        </w:rPr>
        <w:t xml:space="preserve">1, </w:t>
      </w:r>
      <w:r w:rsidRPr="007F1540">
        <w:rPr>
          <w:sz w:val="28"/>
          <w:szCs w:val="28"/>
        </w:rPr>
        <w:t>третий</w:t>
      </w:r>
      <w:r w:rsidR="00F06078" w:rsidRPr="007F1540">
        <w:rPr>
          <w:sz w:val="28"/>
          <w:szCs w:val="28"/>
        </w:rPr>
        <w:t xml:space="preserve"> этаж, кабинет № </w:t>
      </w:r>
      <w:r w:rsidRPr="007F1540">
        <w:rPr>
          <w:sz w:val="28"/>
          <w:szCs w:val="28"/>
        </w:rPr>
        <w:t>313</w:t>
      </w:r>
      <w:r w:rsidR="00F06078" w:rsidRPr="007F1540">
        <w:rPr>
          <w:sz w:val="28"/>
          <w:szCs w:val="28"/>
        </w:rPr>
        <w:t>.</w:t>
      </w:r>
    </w:p>
    <w:p w14:paraId="2B738191" w14:textId="25F84C4B" w:rsidR="00B00F1E" w:rsidRPr="007F1540" w:rsidRDefault="007F1540" w:rsidP="007F154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11</w:t>
      </w:r>
      <w:r w:rsidR="00B00F1E" w:rsidRPr="007F1540">
        <w:rPr>
          <w:sz w:val="28"/>
          <w:szCs w:val="28"/>
        </w:rPr>
        <w:t>. Настоящее решение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14:paraId="093E6CB9" w14:textId="529AB661" w:rsidR="00B00F1E" w:rsidRPr="007F1540" w:rsidRDefault="007F1540" w:rsidP="007F1540">
      <w:pPr>
        <w:tabs>
          <w:tab w:val="left" w:pos="90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F1540">
        <w:rPr>
          <w:sz w:val="28"/>
          <w:szCs w:val="28"/>
        </w:rPr>
        <w:t>12</w:t>
      </w:r>
      <w:r w:rsidR="00B00F1E" w:rsidRPr="007F1540">
        <w:rPr>
          <w:sz w:val="28"/>
          <w:szCs w:val="28"/>
        </w:rPr>
        <w:t>. Настоящее решение вступает в силу с момента опубликования.</w:t>
      </w:r>
    </w:p>
    <w:p w14:paraId="3ADDAEE7" w14:textId="77777777" w:rsidR="008A1A25" w:rsidRPr="007F1540" w:rsidRDefault="008A1A25" w:rsidP="007F1540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58BA883" w14:textId="77777777" w:rsidR="0052298C" w:rsidRPr="007F1540" w:rsidRDefault="0052298C" w:rsidP="007F1540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14:paraId="39CC8634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76453FD8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59AF4232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338B5467" w14:textId="77777777"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0331BDE7" w14:textId="77777777" w:rsid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Председатель</w:t>
      </w:r>
      <w:r w:rsidR="00B00F1E">
        <w:rPr>
          <w:rFonts w:ascii="Times New Roman" w:hAnsi="Times New Roman" w:cs="Times New Roman"/>
          <w:sz w:val="28"/>
          <w:szCs w:val="28"/>
        </w:rPr>
        <w:t xml:space="preserve"> Чеглаковской</w:t>
      </w:r>
    </w:p>
    <w:p w14:paraId="264EE929" w14:textId="77777777" w:rsidR="0052298C" w:rsidRP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сельской Думы</w:t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34B3B" w:rsidRPr="00B00F1E">
        <w:rPr>
          <w:rFonts w:ascii="Times New Roman" w:hAnsi="Times New Roman" w:cs="Times New Roman"/>
          <w:sz w:val="28"/>
          <w:szCs w:val="28"/>
        </w:rPr>
        <w:t>Э.Р. Бергер</w:t>
      </w:r>
    </w:p>
    <w:p w14:paraId="3C53A41C" w14:textId="77777777" w:rsidR="0052298C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6FCBAB53" w14:textId="77777777"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7378713B" w14:textId="77777777" w:rsidR="00A34B3B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 xml:space="preserve">Глава </w:t>
      </w:r>
      <w:r w:rsidR="00A34B3B" w:rsidRPr="00B00F1E">
        <w:rPr>
          <w:sz w:val="28"/>
          <w:szCs w:val="28"/>
        </w:rPr>
        <w:t>Чеглаковского</w:t>
      </w:r>
    </w:p>
    <w:p w14:paraId="6E9CDBCB" w14:textId="77777777" w:rsidR="0052298C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>сельского поселения</w:t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  <w:t xml:space="preserve">   </w:t>
      </w:r>
      <w:r w:rsidR="00A34B3B" w:rsidRPr="00B00F1E">
        <w:rPr>
          <w:sz w:val="28"/>
          <w:szCs w:val="28"/>
        </w:rPr>
        <w:t>И.Н. Аверьянова</w:t>
      </w:r>
    </w:p>
    <w:p w14:paraId="12A8E23A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FB78B3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F3C2F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7FDF19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D12C73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80DEC3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84F404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EFE33F" w14:textId="77777777" w:rsidR="007F1540" w:rsidRDefault="007F1540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525C9F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80154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17A484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E7CC8" w14:textId="77777777" w:rsidR="007C6FA6" w:rsidRDefault="00B00F1E" w:rsidP="00E6521B">
      <w:pPr>
        <w:ind w:left="538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BA5C672" w14:textId="77777777" w:rsidR="00E6521B" w:rsidRPr="007D4C1A" w:rsidRDefault="00E6521B" w:rsidP="00E6521B">
      <w:pPr>
        <w:ind w:left="5388" w:firstLine="708"/>
        <w:rPr>
          <w:sz w:val="28"/>
          <w:szCs w:val="28"/>
        </w:rPr>
      </w:pPr>
      <w:r w:rsidRPr="007D4C1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41BAC953" w14:textId="77777777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</w:p>
    <w:p w14:paraId="35CA3AB0" w14:textId="77777777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B00F1E">
        <w:rPr>
          <w:sz w:val="28"/>
          <w:szCs w:val="28"/>
        </w:rPr>
        <w:t xml:space="preserve">Чеглаковской сельской </w:t>
      </w:r>
      <w:r>
        <w:rPr>
          <w:sz w:val="28"/>
          <w:szCs w:val="28"/>
        </w:rPr>
        <w:t xml:space="preserve">Думы </w:t>
      </w:r>
    </w:p>
    <w:p w14:paraId="2A3A3AFF" w14:textId="582CF4B1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 w:rsidRPr="007D4C1A">
        <w:rPr>
          <w:sz w:val="28"/>
          <w:szCs w:val="28"/>
        </w:rPr>
        <w:t>от</w:t>
      </w:r>
      <w:r w:rsidR="00B00F1E">
        <w:rPr>
          <w:sz w:val="28"/>
          <w:szCs w:val="28"/>
        </w:rPr>
        <w:t xml:space="preserve"> </w:t>
      </w:r>
      <w:r w:rsidR="00C96223">
        <w:rPr>
          <w:sz w:val="28"/>
          <w:szCs w:val="28"/>
        </w:rPr>
        <w:t>17</w:t>
      </w:r>
      <w:r w:rsidR="00B00F1E">
        <w:rPr>
          <w:sz w:val="28"/>
          <w:szCs w:val="28"/>
        </w:rPr>
        <w:t>.0</w:t>
      </w:r>
      <w:r w:rsidR="00C96223">
        <w:rPr>
          <w:sz w:val="28"/>
          <w:szCs w:val="28"/>
        </w:rPr>
        <w:t>6</w:t>
      </w:r>
      <w:r w:rsidR="00B00F1E">
        <w:rPr>
          <w:sz w:val="28"/>
          <w:szCs w:val="28"/>
        </w:rPr>
        <w:t>.202</w:t>
      </w:r>
      <w:r w:rsidR="003F2F90">
        <w:rPr>
          <w:sz w:val="28"/>
          <w:szCs w:val="28"/>
        </w:rPr>
        <w:t>5</w:t>
      </w:r>
      <w:r w:rsidR="00B00F1E">
        <w:rPr>
          <w:sz w:val="28"/>
          <w:szCs w:val="28"/>
        </w:rPr>
        <w:t xml:space="preserve"> </w:t>
      </w:r>
      <w:r w:rsidRPr="007D4C1A">
        <w:rPr>
          <w:sz w:val="28"/>
          <w:szCs w:val="28"/>
        </w:rPr>
        <w:t>№</w:t>
      </w:r>
      <w:r w:rsidR="00B00F1E">
        <w:rPr>
          <w:sz w:val="28"/>
          <w:szCs w:val="28"/>
        </w:rPr>
        <w:t xml:space="preserve"> </w:t>
      </w:r>
      <w:r w:rsidR="00C96223">
        <w:rPr>
          <w:sz w:val="28"/>
          <w:szCs w:val="28"/>
        </w:rPr>
        <w:t>29</w:t>
      </w:r>
      <w:r w:rsidR="00B00F1E">
        <w:rPr>
          <w:sz w:val="28"/>
          <w:szCs w:val="28"/>
        </w:rPr>
        <w:t>/</w:t>
      </w:r>
      <w:r w:rsidR="007F1540">
        <w:rPr>
          <w:sz w:val="28"/>
          <w:szCs w:val="28"/>
        </w:rPr>
        <w:t>3</w:t>
      </w:r>
    </w:p>
    <w:p w14:paraId="16F5FFF0" w14:textId="77777777" w:rsidR="00E6521B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14:paraId="76684F9C" w14:textId="77777777" w:rsidR="00E6521B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14:paraId="0416BF09" w14:textId="25F00F03" w:rsidR="007F1540" w:rsidRPr="007F1540" w:rsidRDefault="00CA183F" w:rsidP="007F1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F1540" w:rsidRPr="007F1540">
        <w:rPr>
          <w:b/>
          <w:bCs/>
          <w:sz w:val="28"/>
          <w:szCs w:val="28"/>
        </w:rPr>
        <w:t>остав</w:t>
      </w:r>
    </w:p>
    <w:p w14:paraId="48B82739" w14:textId="057CAA0E" w:rsidR="003F2F90" w:rsidRDefault="007F1540" w:rsidP="007F1540">
      <w:pPr>
        <w:jc w:val="center"/>
        <w:rPr>
          <w:sz w:val="28"/>
          <w:szCs w:val="28"/>
        </w:rPr>
      </w:pPr>
      <w:r w:rsidRPr="007F1540">
        <w:rPr>
          <w:b/>
          <w:bCs/>
          <w:sz w:val="28"/>
          <w:szCs w:val="28"/>
        </w:rPr>
        <w:t>комиссии по проведению опрос-голосования</w:t>
      </w:r>
      <w:r w:rsidR="00CA183F">
        <w:rPr>
          <w:b/>
          <w:bCs/>
          <w:sz w:val="28"/>
          <w:szCs w:val="28"/>
        </w:rPr>
        <w:t xml:space="preserve"> </w:t>
      </w:r>
      <w:r w:rsidRPr="007F1540">
        <w:rPr>
          <w:b/>
          <w:bCs/>
          <w:sz w:val="28"/>
          <w:szCs w:val="28"/>
        </w:rPr>
        <w:t>граждан Чеглаковского сельского поселения Нагорского района Кировской области по выбору участка автомобильных дорог, находящихся в муниципальной собственности Чеглаковского сельского поселения Нагорского района Кировской области и подлежащих ремонту в 2026 году</w:t>
      </w:r>
    </w:p>
    <w:p w14:paraId="6F4C37DC" w14:textId="77777777" w:rsidR="007F1540" w:rsidRPr="003F2F90" w:rsidRDefault="007F1540" w:rsidP="003F2F90">
      <w:pPr>
        <w:rPr>
          <w:sz w:val="28"/>
          <w:szCs w:val="28"/>
        </w:rPr>
      </w:pPr>
    </w:p>
    <w:p w14:paraId="4593BA5C" w14:textId="77777777" w:rsidR="003F2F90" w:rsidRPr="003F2F90" w:rsidRDefault="003F2F90" w:rsidP="003F2F90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72A49" w14:paraId="4DCE3E94" w14:textId="77777777" w:rsidTr="00BB4E91">
        <w:tc>
          <w:tcPr>
            <w:tcW w:w="3652" w:type="dxa"/>
          </w:tcPr>
          <w:p w14:paraId="1FBF7DFC" w14:textId="77777777" w:rsidR="00BB4E91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Аверьянова </w:t>
            </w:r>
          </w:p>
          <w:p w14:paraId="512D0F65" w14:textId="0F573601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919" w:type="dxa"/>
          </w:tcPr>
          <w:p w14:paraId="62115679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Чеглаковского сельского поселения, председатель комиссии;</w:t>
            </w:r>
          </w:p>
          <w:p w14:paraId="48B473E0" w14:textId="7560A028" w:rsidR="00BB4E91" w:rsidRDefault="00BB4E91" w:rsidP="003F2F90">
            <w:pPr>
              <w:rPr>
                <w:sz w:val="28"/>
                <w:szCs w:val="28"/>
              </w:rPr>
            </w:pPr>
          </w:p>
        </w:tc>
      </w:tr>
      <w:tr w:rsidR="00E72A49" w14:paraId="09F3E049" w14:textId="77777777" w:rsidTr="00BB4E91">
        <w:tc>
          <w:tcPr>
            <w:tcW w:w="3652" w:type="dxa"/>
          </w:tcPr>
          <w:p w14:paraId="74E46057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Шуплецова</w:t>
            </w:r>
          </w:p>
          <w:p w14:paraId="7C43844F" w14:textId="749C620D" w:rsidR="00BB4E91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919" w:type="dxa"/>
          </w:tcPr>
          <w:p w14:paraId="0794D895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sz w:val="28"/>
                <w:szCs w:val="28"/>
              </w:rPr>
              <w:t>Чеглаковского сельского поселения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14:paraId="4537D504" w14:textId="49DB1E7B" w:rsidR="00BB4E91" w:rsidRDefault="00BB4E91" w:rsidP="003F2F90">
            <w:pPr>
              <w:rPr>
                <w:sz w:val="28"/>
                <w:szCs w:val="28"/>
              </w:rPr>
            </w:pPr>
          </w:p>
        </w:tc>
      </w:tr>
      <w:tr w:rsidR="00E72A49" w14:paraId="134E1996" w14:textId="77777777" w:rsidTr="00BB4E91">
        <w:tc>
          <w:tcPr>
            <w:tcW w:w="3652" w:type="dxa"/>
          </w:tcPr>
          <w:p w14:paraId="31A0C61F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Самоделкина</w:t>
            </w:r>
          </w:p>
          <w:p w14:paraId="6BEFFE39" w14:textId="5369D144" w:rsidR="00BB4E91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5919" w:type="dxa"/>
          </w:tcPr>
          <w:p w14:paraId="2A9EBF13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 категории </w:t>
            </w:r>
            <w:r>
              <w:rPr>
                <w:sz w:val="28"/>
                <w:szCs w:val="28"/>
              </w:rPr>
              <w:t>администрации Чеглаковского сельского поселения</w:t>
            </w:r>
            <w:r>
              <w:rPr>
                <w:sz w:val="28"/>
                <w:szCs w:val="28"/>
              </w:rPr>
              <w:t>, секретарь комиссии;</w:t>
            </w:r>
          </w:p>
          <w:p w14:paraId="70F8C944" w14:textId="0C49197A" w:rsidR="00BB4E91" w:rsidRDefault="00BB4E91" w:rsidP="003F2F90">
            <w:pPr>
              <w:rPr>
                <w:sz w:val="28"/>
                <w:szCs w:val="28"/>
              </w:rPr>
            </w:pPr>
          </w:p>
        </w:tc>
      </w:tr>
      <w:tr w:rsidR="00E72A49" w14:paraId="2EA18661" w14:textId="77777777" w:rsidTr="00BB4E91">
        <w:tc>
          <w:tcPr>
            <w:tcW w:w="3652" w:type="dxa"/>
          </w:tcPr>
          <w:p w14:paraId="48E361E8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Исупова </w:t>
            </w:r>
          </w:p>
          <w:p w14:paraId="363847EA" w14:textId="15D113D9" w:rsidR="00BB4E91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5919" w:type="dxa"/>
          </w:tcPr>
          <w:p w14:paraId="6DA83A70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специалист 1 категории администрации Чеглаковского сельского поселения, </w:t>
            </w:r>
            <w:r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комиссии;</w:t>
            </w:r>
          </w:p>
          <w:p w14:paraId="282BAD3B" w14:textId="73B64135" w:rsidR="00BB4E91" w:rsidRDefault="00BB4E91" w:rsidP="003F2F90">
            <w:pPr>
              <w:rPr>
                <w:sz w:val="28"/>
                <w:szCs w:val="28"/>
              </w:rPr>
            </w:pPr>
          </w:p>
        </w:tc>
      </w:tr>
      <w:tr w:rsidR="00E72A49" w14:paraId="078D546D" w14:textId="77777777" w:rsidTr="00BB4E91">
        <w:tc>
          <w:tcPr>
            <w:tcW w:w="3652" w:type="dxa"/>
          </w:tcPr>
          <w:p w14:paraId="3637A2ED" w14:textId="77777777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14:paraId="05ACF7D5" w14:textId="617CBEFC" w:rsidR="00BB4E91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19" w:type="dxa"/>
          </w:tcPr>
          <w:p w14:paraId="57AC4985" w14:textId="69D6BD84" w:rsidR="00E72A49" w:rsidRDefault="00BB4E91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Чеглаковской сельской Думы, </w:t>
            </w:r>
            <w:r>
              <w:rPr>
                <w:sz w:val="28"/>
                <w:szCs w:val="28"/>
              </w:rPr>
              <w:t>член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D7EF172" w14:textId="77777777" w:rsidR="003F2F90" w:rsidRDefault="003F2F90" w:rsidP="003F2F90">
      <w:pPr>
        <w:rPr>
          <w:sz w:val="28"/>
          <w:szCs w:val="28"/>
        </w:rPr>
      </w:pPr>
    </w:p>
    <w:sectPr w:rsidR="003F2F90" w:rsidSect="003F2F90">
      <w:pgSz w:w="11906" w:h="16838"/>
      <w:pgMar w:top="1134" w:right="850" w:bottom="1134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C6F"/>
    <w:multiLevelType w:val="multilevel"/>
    <w:tmpl w:val="F4D082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C1F60"/>
    <w:multiLevelType w:val="multilevel"/>
    <w:tmpl w:val="A02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4A35"/>
    <w:multiLevelType w:val="multilevel"/>
    <w:tmpl w:val="1B2EF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E5839"/>
    <w:multiLevelType w:val="multilevel"/>
    <w:tmpl w:val="9E722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95452"/>
    <w:multiLevelType w:val="multilevel"/>
    <w:tmpl w:val="20969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025EA"/>
    <w:multiLevelType w:val="multilevel"/>
    <w:tmpl w:val="9B5A7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524895">
    <w:abstractNumId w:val="4"/>
  </w:num>
  <w:num w:numId="2" w16cid:durableId="34283112">
    <w:abstractNumId w:val="1"/>
  </w:num>
  <w:num w:numId="3" w16cid:durableId="912354095">
    <w:abstractNumId w:val="2"/>
  </w:num>
  <w:num w:numId="4" w16cid:durableId="1583879951">
    <w:abstractNumId w:val="7"/>
  </w:num>
  <w:num w:numId="5" w16cid:durableId="47337861">
    <w:abstractNumId w:val="6"/>
  </w:num>
  <w:num w:numId="6" w16cid:durableId="570774881">
    <w:abstractNumId w:val="5"/>
  </w:num>
  <w:num w:numId="7" w16cid:durableId="2059234799">
    <w:abstractNumId w:val="8"/>
  </w:num>
  <w:num w:numId="8" w16cid:durableId="1132291742">
    <w:abstractNumId w:val="0"/>
  </w:num>
  <w:num w:numId="9" w16cid:durableId="114709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A9"/>
    <w:rsid w:val="000F1D5F"/>
    <w:rsid w:val="00197186"/>
    <w:rsid w:val="00243D0C"/>
    <w:rsid w:val="002758A9"/>
    <w:rsid w:val="002C7E1E"/>
    <w:rsid w:val="002F2813"/>
    <w:rsid w:val="003D7509"/>
    <w:rsid w:val="003F2F90"/>
    <w:rsid w:val="00410433"/>
    <w:rsid w:val="00412FF7"/>
    <w:rsid w:val="00474462"/>
    <w:rsid w:val="0052298C"/>
    <w:rsid w:val="00535148"/>
    <w:rsid w:val="005C3CA5"/>
    <w:rsid w:val="005D5833"/>
    <w:rsid w:val="00635DFF"/>
    <w:rsid w:val="006A7CE5"/>
    <w:rsid w:val="00711EEB"/>
    <w:rsid w:val="007C6FA6"/>
    <w:rsid w:val="007F1540"/>
    <w:rsid w:val="00804636"/>
    <w:rsid w:val="00860CDA"/>
    <w:rsid w:val="00863AA4"/>
    <w:rsid w:val="00891AD6"/>
    <w:rsid w:val="0089613B"/>
    <w:rsid w:val="008A1A25"/>
    <w:rsid w:val="008C780D"/>
    <w:rsid w:val="008D5BBD"/>
    <w:rsid w:val="00936C3B"/>
    <w:rsid w:val="009E2061"/>
    <w:rsid w:val="00A34B3B"/>
    <w:rsid w:val="00A3750B"/>
    <w:rsid w:val="00A466B7"/>
    <w:rsid w:val="00A66D09"/>
    <w:rsid w:val="00B00F1E"/>
    <w:rsid w:val="00B22CB4"/>
    <w:rsid w:val="00B83BC4"/>
    <w:rsid w:val="00BB4E91"/>
    <w:rsid w:val="00C2445C"/>
    <w:rsid w:val="00C96223"/>
    <w:rsid w:val="00CA183F"/>
    <w:rsid w:val="00D1720A"/>
    <w:rsid w:val="00D7160F"/>
    <w:rsid w:val="00DA3387"/>
    <w:rsid w:val="00E01EF5"/>
    <w:rsid w:val="00E6521B"/>
    <w:rsid w:val="00E72A49"/>
    <w:rsid w:val="00EA16B4"/>
    <w:rsid w:val="00F06078"/>
    <w:rsid w:val="00F471B6"/>
    <w:rsid w:val="00FC0287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4B57"/>
  <w15:docId w15:val="{F0387A15-3B89-448C-B464-34983BF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298C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2298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2298C"/>
  </w:style>
  <w:style w:type="paragraph" w:customStyle="1" w:styleId="ConsPlusNormal">
    <w:name w:val="ConsPlusNormal"/>
    <w:link w:val="ConsPlusNormal0"/>
    <w:qFormat/>
    <w:rsid w:val="00522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1A25"/>
    <w:rPr>
      <w:color w:val="0000FF"/>
      <w:u w:val="single"/>
    </w:rPr>
  </w:style>
  <w:style w:type="paragraph" w:styleId="a5">
    <w:name w:val="No Spacing"/>
    <w:basedOn w:val="a"/>
    <w:uiPriority w:val="1"/>
    <w:qFormat/>
    <w:rsid w:val="0041043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104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971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52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521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FA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F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000">
          <w:marLeft w:val="0"/>
          <w:marRight w:val="0"/>
          <w:marTop w:val="0"/>
          <w:marBottom w:val="0"/>
          <w:divBdr>
            <w:top w:val="none" w:sz="0" w:space="0" w:color="B2B2B2"/>
            <w:left w:val="none" w:sz="0" w:space="0" w:color="B2B2B2"/>
            <w:bottom w:val="single" w:sz="12" w:space="1" w:color="auto"/>
            <w:right w:val="none" w:sz="0" w:space="0" w:color="B2B2B2"/>
          </w:divBdr>
        </w:div>
      </w:divsChild>
    </w:div>
    <w:div w:id="194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ГалинаФедоровна</dc:creator>
  <cp:lastModifiedBy>user</cp:lastModifiedBy>
  <cp:revision>20</cp:revision>
  <cp:lastPrinted>2025-06-17T08:48:00Z</cp:lastPrinted>
  <dcterms:created xsi:type="dcterms:W3CDTF">2024-07-09T11:58:00Z</dcterms:created>
  <dcterms:modified xsi:type="dcterms:W3CDTF">2025-07-01T05:26:00Z</dcterms:modified>
</cp:coreProperties>
</file>