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BBEB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555B1122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0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14:paraId="21AD300D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0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14:paraId="0C192F61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3D3B48BF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29D2E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034C6BA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89F50" w14:textId="257595FB" w:rsidR="00297430" w:rsidRPr="00297430" w:rsidRDefault="00F94297" w:rsidP="0029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7430" w:rsidRPr="002974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97430" w:rsidRPr="00297430">
        <w:rPr>
          <w:rFonts w:ascii="Times New Roman" w:hAnsi="Times New Roman" w:cs="Times New Roman"/>
          <w:sz w:val="28"/>
          <w:szCs w:val="28"/>
        </w:rPr>
        <w:t>.2025</w:t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</w:r>
      <w:r w:rsidR="00297430" w:rsidRPr="00297430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297430" w:rsidRPr="00297430">
        <w:rPr>
          <w:rFonts w:ascii="Times New Roman" w:hAnsi="Times New Roman" w:cs="Times New Roman"/>
          <w:sz w:val="28"/>
          <w:szCs w:val="28"/>
        </w:rPr>
        <w:t>-П</w:t>
      </w:r>
    </w:p>
    <w:p w14:paraId="0CC4C6C9" w14:textId="77777777" w:rsidR="00297430" w:rsidRPr="00297430" w:rsidRDefault="00297430" w:rsidP="0029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пгт Нагорск</w:t>
      </w:r>
    </w:p>
    <w:p w14:paraId="39C9837E" w14:textId="77777777" w:rsidR="00297430" w:rsidRDefault="00297430" w:rsidP="004418A4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14:paraId="0B39FB48" w14:textId="77777777" w:rsidR="00297430" w:rsidRDefault="00297430" w:rsidP="004418A4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14:paraId="63D0D829" w14:textId="5029111D" w:rsidR="004418A4" w:rsidRPr="002A4234" w:rsidRDefault="004418A4" w:rsidP="0044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создании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фонда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утверждении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П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оложения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фонде</w:t>
      </w:r>
      <w:r w:rsidRPr="002A42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7430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234">
        <w:rPr>
          <w:rFonts w:ascii="Times New Roman" w:hAnsi="Times New Roman"/>
          <w:b/>
          <w:sz w:val="28"/>
          <w:szCs w:val="28"/>
        </w:rPr>
        <w:t>сельского поселени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="00297430">
        <w:rPr>
          <w:rFonts w:ascii="Times New Roman" w:hAnsi="Times New Roman"/>
          <w:b/>
          <w:sz w:val="28"/>
          <w:szCs w:val="28"/>
        </w:rPr>
        <w:t xml:space="preserve">Нагорского </w:t>
      </w:r>
      <w:r w:rsidRPr="002A4234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14:paraId="5E019959" w14:textId="77777777" w:rsidR="00703B25" w:rsidRDefault="00703B25" w:rsidP="006074DD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14:paraId="7E64E037" w14:textId="012DBA35" w:rsidR="00703B25" w:rsidRPr="00703B25" w:rsidRDefault="00703B25" w:rsidP="00867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Минстроя России от 14.05.2021 №292/</w:t>
      </w:r>
      <w:proofErr w:type="spellStart"/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помещениями»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</w:t>
      </w:r>
      <w:proofErr w:type="spellStart"/>
      <w:r w:rsid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14:paraId="7EFAABF7" w14:textId="54C709C8" w:rsidR="004418A4" w:rsidRPr="004418A4" w:rsidRDefault="003D2E96" w:rsidP="00297430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743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У</w:t>
      </w:r>
      <w:r w:rsidR="004418A4"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тверди</w:t>
      </w:r>
      <w:r w:rsidR="0029743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ть</w:t>
      </w:r>
      <w:r w:rsidR="004418A4"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Положени</w:t>
      </w:r>
      <w:r w:rsidR="0029743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</w:t>
      </w:r>
      <w:r w:rsidR="004418A4"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 маневренном жилом фонде</w:t>
      </w:r>
      <w:r w:rsidR="004418A4" w:rsidRPr="00441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30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4418A4" w:rsidRPr="004418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7430">
        <w:rPr>
          <w:rFonts w:ascii="Times New Roman" w:hAnsi="Times New Roman"/>
          <w:sz w:val="28"/>
          <w:szCs w:val="28"/>
        </w:rPr>
        <w:t>Нагорского</w:t>
      </w:r>
      <w:r w:rsidR="004418A4" w:rsidRPr="004418A4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297430">
        <w:rPr>
          <w:rFonts w:ascii="Times New Roman" w:hAnsi="Times New Roman"/>
          <w:sz w:val="28"/>
          <w:szCs w:val="28"/>
        </w:rPr>
        <w:t>, согласно приложению № 1</w:t>
      </w:r>
    </w:p>
    <w:p w14:paraId="71A42B06" w14:textId="1FD5A702" w:rsidR="002C1483" w:rsidRDefault="00297430" w:rsidP="002974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7430">
        <w:rPr>
          <w:rFonts w:ascii="Times New Roman" w:hAnsi="Times New Roman"/>
          <w:bCs/>
          <w:sz w:val="28"/>
          <w:szCs w:val="28"/>
        </w:rPr>
        <w:t>2. Создать маневренный жилищный фонд, согласно приложению №2</w:t>
      </w:r>
    </w:p>
    <w:p w14:paraId="30E15B2D" w14:textId="5C80D061" w:rsidR="00297430" w:rsidRPr="00297430" w:rsidRDefault="00297430" w:rsidP="002974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297430">
        <w:rPr>
          <w:rFonts w:ascii="Times New Roman" w:hAnsi="Times New Roman"/>
          <w:bCs/>
          <w:sz w:val="28"/>
          <w:szCs w:val="28"/>
        </w:rPr>
        <w:t>Утвердить типовой договор найма жилого помещения маневренного фонда, согласно приложению №3.</w:t>
      </w:r>
    </w:p>
    <w:p w14:paraId="42136E9B" w14:textId="3BF81D47" w:rsidR="00605BBE" w:rsidRPr="00605BBE" w:rsidRDefault="00297430" w:rsidP="00297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Информационном бюллетене </w:t>
      </w:r>
      <w:proofErr w:type="spellStart"/>
      <w:r w:rsidRP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proofErr w:type="spellEnd"/>
      <w:r w:rsidRP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proofErr w:type="spellStart"/>
      <w:r w:rsidRP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proofErr w:type="spellEnd"/>
      <w:r w:rsidRPr="0029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«Интернет».</w:t>
      </w:r>
    </w:p>
    <w:p w14:paraId="7E86F9A9" w14:textId="56E615D7" w:rsidR="003D2E96" w:rsidRDefault="00297430" w:rsidP="00297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 w:rsidR="001A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24C1EE" w14:textId="77777777" w:rsidR="004418A4" w:rsidRDefault="004418A4" w:rsidP="00297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092E9" w14:textId="77777777" w:rsidR="004418A4" w:rsidRDefault="004418A4" w:rsidP="0044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DA1DC" w14:textId="77777777" w:rsidR="00297430" w:rsidRPr="00297430" w:rsidRDefault="00297430" w:rsidP="0029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3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297430">
        <w:rPr>
          <w:rFonts w:ascii="Times New Roman" w:hAnsi="Times New Roman" w:cs="Times New Roman"/>
          <w:bCs/>
          <w:sz w:val="28"/>
          <w:szCs w:val="28"/>
        </w:rPr>
        <w:t>Чеглаковского</w:t>
      </w:r>
      <w:proofErr w:type="spellEnd"/>
    </w:p>
    <w:p w14:paraId="066522EB" w14:textId="3EF73822" w:rsidR="004418A4" w:rsidRPr="00297430" w:rsidRDefault="00297430" w:rsidP="0029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</w:r>
      <w:r w:rsidRPr="00297430">
        <w:rPr>
          <w:rFonts w:ascii="Times New Roman" w:hAnsi="Times New Roman" w:cs="Times New Roman"/>
          <w:bCs/>
          <w:sz w:val="28"/>
          <w:szCs w:val="28"/>
        </w:rPr>
        <w:tab/>
        <w:t>И.Н. Аверьянова</w:t>
      </w:r>
    </w:p>
    <w:p w14:paraId="70F9467E" w14:textId="77777777" w:rsidR="004418A4" w:rsidRDefault="004418A4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247A9" w14:textId="77777777" w:rsidR="004418A4" w:rsidRDefault="004418A4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3E9D9" w14:textId="77777777" w:rsidR="0096464F" w:rsidRDefault="00867D36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3F004C" w14:textId="77777777" w:rsidR="0096464F" w:rsidRDefault="0096464F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B54FB" w14:textId="77777777" w:rsidR="00AC432D" w:rsidRDefault="00AC432D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CDEB" w14:textId="77777777" w:rsidR="0096464F" w:rsidRDefault="0096464F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65824" w14:textId="77777777" w:rsidR="00297430" w:rsidRDefault="00297430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570C9" w14:textId="4F88A6D2" w:rsidR="00297430" w:rsidRPr="00297430" w:rsidRDefault="00297430" w:rsidP="00297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3466626"/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6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59764BAE" w14:textId="0385F394" w:rsidR="00297430" w:rsidRDefault="00463568" w:rsidP="00297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97430"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7430"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4B71785B" w14:textId="17F4F170" w:rsidR="00463568" w:rsidRDefault="00297430" w:rsidP="00297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 w:rsidR="0046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061F2B11" w14:textId="77777777" w:rsidR="00463568" w:rsidRDefault="00297430" w:rsidP="00297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Нагорского района </w:t>
      </w:r>
    </w:p>
    <w:p w14:paraId="19F97611" w14:textId="77777777" w:rsidR="00463568" w:rsidRDefault="00297430" w:rsidP="00297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5D4D3FF6" w14:textId="58AB860A" w:rsidR="00867D36" w:rsidRDefault="00297430" w:rsidP="002974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9-П</w:t>
      </w:r>
    </w:p>
    <w:bookmarkEnd w:id="0"/>
    <w:p w14:paraId="779BA807" w14:textId="77777777"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0D08" w14:textId="77777777"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2A261" w14:textId="77777777"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C3F1A" w14:textId="77777777"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3FCD9672" w14:textId="4663F204"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маневренном жилищном фонде </w:t>
      </w:r>
      <w:proofErr w:type="spellStart"/>
      <w:r w:rsidR="00463568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="00463568">
        <w:rPr>
          <w:rFonts w:ascii="Times New Roman" w:hAnsi="Times New Roman"/>
          <w:b/>
          <w:sz w:val="28"/>
          <w:szCs w:val="28"/>
        </w:rPr>
        <w:t xml:space="preserve"> </w:t>
      </w:r>
      <w:r w:rsidR="00463568" w:rsidRPr="002A4234">
        <w:rPr>
          <w:rFonts w:ascii="Times New Roman" w:hAnsi="Times New Roman"/>
          <w:b/>
          <w:sz w:val="28"/>
          <w:szCs w:val="28"/>
        </w:rPr>
        <w:t>сельского поселени</w:t>
      </w:r>
      <w:r w:rsidR="00463568">
        <w:rPr>
          <w:rFonts w:ascii="Times New Roman" w:hAnsi="Times New Roman"/>
          <w:b/>
          <w:sz w:val="28"/>
          <w:szCs w:val="28"/>
        </w:rPr>
        <w:t>я Нагорского</w:t>
      </w:r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района Кировской области</w:t>
      </w:r>
    </w:p>
    <w:p w14:paraId="4D1170A0" w14:textId="77777777"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311A8277" w14:textId="658623B6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="00F94297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№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42,</w:t>
      </w:r>
      <w:r w:rsidRPr="0086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Минстроя России от 14.05.2021 №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помещениями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, Уставом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14:paraId="610BEEFD" w14:textId="02B08AB5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 (далее - маневренный фонд).</w:t>
      </w:r>
    </w:p>
    <w:p w14:paraId="21DC3EFF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1.3.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1969835F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7FE198F7" w14:textId="49C5F9BA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1.3.2.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0CB64A8C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1.3.3.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4856986D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1.3.4. иных граждан в случаях, предусмотренных законодательством.</w:t>
      </w:r>
    </w:p>
    <w:p w14:paraId="3D2276F3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bookmarkStart w:id="1" w:name="sub_9502"/>
      <w:bookmarkEnd w:id="1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1.4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.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Маневренный фонд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14:paraId="6E3A0A96" w14:textId="610B541B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1.5.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Маневренный фонд формируется из находящихся в муниципальной собственности свободных жилых помещений по представлению администрации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43B5132E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14AD9AC3" w14:textId="7F5D6C8F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</w:t>
      </w:r>
      <w:r w:rsidR="00F9429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42.</w:t>
      </w:r>
    </w:p>
    <w:p w14:paraId="6316F684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14:paraId="02FC1154" w14:textId="2EFBC249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1.9. Учет жилых помещений маневренного фонда осуществляется администрацией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</w:p>
    <w:p w14:paraId="1B318229" w14:textId="797B1C48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администрацией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555B0CAD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21023904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6D522511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364FC7C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</w:p>
    <w:p w14:paraId="5436C589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</w:p>
    <w:p w14:paraId="54450437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76BF9DF3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301B69AA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14:paraId="26B1784D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14:paraId="0160D7C6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14:paraId="7B428A70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2.2.3. До завершения расчета с гражданами, единственное жилое помещение, 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14:paraId="42C5DDC7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14:paraId="3BDA00AC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2.3.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3558971C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22A9D1BC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14:paraId="67DFD47D" w14:textId="77777777" w:rsidR="00867D36" w:rsidRPr="002A4234" w:rsidRDefault="00867D36" w:rsidP="00867D36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10E7AC49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</w:p>
    <w:p w14:paraId="22C91D13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14:paraId="186D305B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2FE4CD5B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77A6DBAB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14:paraId="5746377D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3BCBA6BA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0EC81221" w14:textId="2688DBD4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4) </w:t>
      </w:r>
      <w:r w:rsidR="000F5E2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документ, подтверждающий количество лиц</w:t>
      </w:r>
      <w:r w:rsidR="00403F0A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</w:t>
      </w:r>
      <w:r w:rsidR="000F5E2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зарегистрированных в жилом помещении (предоставляет собственник жилья)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;</w:t>
      </w:r>
    </w:p>
    <w:p w14:paraId="2C6C2653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5)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подтверждающие право пользования жилым помещением, занимаемым заявителем и членами его семьи;</w:t>
      </w:r>
    </w:p>
    <w:p w14:paraId="4C0709AE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14:paraId="450B35A6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14:paraId="5A15E830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15794CD6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14:paraId="69856796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3DE3C806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667D628C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733A82ED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26BDB7C8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57404CE5" w14:textId="77777777" w:rsidR="00867D36" w:rsidRPr="002A4234" w:rsidRDefault="00867D36" w:rsidP="00867D36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58D2D3D8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14:paraId="2B15D977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00447576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отсутствуют свободные жилые помещения маневренного фонда.</w:t>
      </w:r>
    </w:p>
    <w:p w14:paraId="5D5AF16E" w14:textId="23BF7CCB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Администрации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04ECE055" w14:textId="5543A69D" w:rsidR="00867D36" w:rsidRPr="002A4234" w:rsidRDefault="00867D36" w:rsidP="00867D36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3.6. На основании постановления Администрации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 о предоставлении гражданам жилых помещений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маневренного фонда заключается договор найма жилого помещения маневренного фонда с гражданами.</w:t>
      </w:r>
    </w:p>
    <w:p w14:paraId="0E66D6CD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</w:p>
    <w:p w14:paraId="1A4B399C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14:paraId="52EDE5EB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B9A56D2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3B015FBA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3EC22734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3966DE6B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3A6F7142" w14:textId="77777777" w:rsidR="00867D36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6058C844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4907C9FF" w14:textId="77777777"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14:paraId="4ADD07B0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1C7CD2CA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7BAF5FC7" w14:textId="3613F4F6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Нагорского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Киров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ской области.</w:t>
      </w:r>
    </w:p>
    <w:p w14:paraId="11FA51AD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4B1C2167" w14:textId="77777777"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lastRenderedPageBreak/>
        <w:t>6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113A582B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фонда, может быть расторгнут в любое время по соглашению сторон.</w:t>
      </w:r>
    </w:p>
    <w:p w14:paraId="065524BE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0B6F4C91" w14:textId="20DD78DD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14:paraId="47D90B5A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6C9549C5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14:paraId="363BEEBF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3442E9AF" w14:textId="77777777" w:rsidR="00867D36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14:paraId="060B9F51" w14:textId="77777777"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6EB9782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7. Контроль, за использованием жилых помещений,</w:t>
      </w:r>
    </w:p>
    <w:p w14:paraId="172008BB" w14:textId="77777777"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14:paraId="42FBB1BE" w14:textId="119F3186" w:rsidR="00867D36" w:rsidRPr="002A4234" w:rsidRDefault="00867D36" w:rsidP="00867D36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7.1. Контроль за соблюдением условий договора найма жилого помещения маневренного фонда осуществляется Администрацией </w:t>
      </w:r>
      <w:proofErr w:type="spellStart"/>
      <w:r w:rsidR="00463568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Чеглаковского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4CDEAE9F" w14:textId="77777777" w:rsidR="00867D36" w:rsidRPr="002A4234" w:rsidRDefault="00867D36" w:rsidP="00867D36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15DDF97C" w14:textId="77777777" w:rsidR="00867D36" w:rsidRPr="002A4234" w:rsidRDefault="00867D36" w:rsidP="00867D36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3D2ECF9F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sectPr w:rsidR="00867D36" w:rsidSect="00862913">
          <w:headerReference w:type="default" r:id="rId8"/>
          <w:headerReference w:type="first" r:id="rId9"/>
          <w:pgSz w:w="11906" w:h="16838"/>
          <w:pgMar w:top="1134" w:right="850" w:bottom="1134" w:left="1701" w:header="397" w:footer="0" w:gutter="0"/>
          <w:cols w:space="720"/>
          <w:noEndnote/>
          <w:titlePg/>
          <w:docGrid w:linePitch="299"/>
        </w:sectPr>
      </w:pPr>
    </w:p>
    <w:p w14:paraId="47DFDBBB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70C38FD0" w14:textId="3FBD3E17" w:rsidR="00463568" w:rsidRPr="00297430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197103F1" w14:textId="12652200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1FB10540" w14:textId="4CD62813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652333C7" w14:textId="4ECC4515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 района</w:t>
      </w:r>
    </w:p>
    <w:p w14:paraId="128636BB" w14:textId="77777777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41EE6AD1" w14:textId="65197468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9-П</w:t>
      </w:r>
    </w:p>
    <w:p w14:paraId="3DA24F0A" w14:textId="7284A751" w:rsidR="00867D36" w:rsidRPr="006D241F" w:rsidRDefault="00867D36" w:rsidP="00463568">
      <w:pPr>
        <w:spacing w:after="0" w:line="238" w:lineRule="atLeast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6BF14B7" w14:textId="77777777" w:rsidR="00867D36" w:rsidRPr="009E4600" w:rsidRDefault="00867D36" w:rsidP="00867D36">
      <w:pPr>
        <w:spacing w:line="23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E460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  <w:r w:rsidRPr="009E460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9E460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2977"/>
        <w:gridCol w:w="2126"/>
        <w:gridCol w:w="2268"/>
        <w:gridCol w:w="2297"/>
      </w:tblGrid>
      <w:tr w:rsidR="00867D36" w:rsidRPr="009E4600" w14:paraId="48BE8224" w14:textId="77777777" w:rsidTr="00463568">
        <w:trPr>
          <w:trHeight w:val="1214"/>
        </w:trPr>
        <w:tc>
          <w:tcPr>
            <w:tcW w:w="671" w:type="dxa"/>
            <w:shd w:val="clear" w:color="auto" w:fill="auto"/>
            <w:vAlign w:val="center"/>
          </w:tcPr>
          <w:p w14:paraId="3B8A8167" w14:textId="77777777"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B932CDA" w14:textId="77777777"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977" w:type="dxa"/>
          </w:tcPr>
          <w:p w14:paraId="682C7844" w14:textId="77777777"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D0EB713" w14:textId="77777777"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126" w:type="dxa"/>
            <w:vAlign w:val="center"/>
          </w:tcPr>
          <w:p w14:paraId="08921CBD" w14:textId="77777777" w:rsidR="00867D36" w:rsidRPr="00BC1CA6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1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Общая площадь, м²</w:t>
            </w:r>
          </w:p>
        </w:tc>
        <w:tc>
          <w:tcPr>
            <w:tcW w:w="2268" w:type="dxa"/>
          </w:tcPr>
          <w:p w14:paraId="6865210D" w14:textId="77777777"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AB1D7E0" w14:textId="77777777"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3B37248" w14:textId="77777777"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Балансовая стоимость,</w:t>
            </w:r>
          </w:p>
          <w:p w14:paraId="7634200D" w14:textId="77777777"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</w:t>
            </w:r>
          </w:p>
        </w:tc>
      </w:tr>
      <w:tr w:rsidR="00867D36" w:rsidRPr="009E4600" w14:paraId="59C9AF19" w14:textId="77777777" w:rsidTr="00463568">
        <w:trPr>
          <w:trHeight w:val="956"/>
        </w:trPr>
        <w:tc>
          <w:tcPr>
            <w:tcW w:w="671" w:type="dxa"/>
            <w:shd w:val="clear" w:color="auto" w:fill="auto"/>
            <w:vAlign w:val="center"/>
          </w:tcPr>
          <w:p w14:paraId="4F937CD0" w14:textId="77777777"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8281A51" w14:textId="2E4242E9" w:rsidR="00867D36" w:rsidRPr="009E4600" w:rsidRDefault="00463568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Бажелка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ул. Новая, д. 13, кв. 1</w:t>
            </w:r>
          </w:p>
        </w:tc>
        <w:tc>
          <w:tcPr>
            <w:tcW w:w="2977" w:type="dxa"/>
            <w:vAlign w:val="center"/>
          </w:tcPr>
          <w:p w14:paraId="65867EB3" w14:textId="30A0265E" w:rsidR="00867D36" w:rsidRPr="009E4600" w:rsidRDefault="00463568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43:19:370102:364</w:t>
            </w:r>
          </w:p>
        </w:tc>
        <w:tc>
          <w:tcPr>
            <w:tcW w:w="2126" w:type="dxa"/>
            <w:vAlign w:val="center"/>
          </w:tcPr>
          <w:p w14:paraId="73B77ABB" w14:textId="119258BC" w:rsidR="00867D36" w:rsidRPr="009E4600" w:rsidRDefault="00463568" w:rsidP="00D11C86">
            <w:pPr>
              <w:spacing w:after="0" w:line="23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2268" w:type="dxa"/>
            <w:vAlign w:val="center"/>
          </w:tcPr>
          <w:p w14:paraId="60EC52BD" w14:textId="3F8A5AEC" w:rsidR="00867D36" w:rsidRPr="009E4600" w:rsidRDefault="00463568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52F11C5" w14:textId="0FC74A8B" w:rsidR="00867D36" w:rsidRPr="009E4600" w:rsidRDefault="00463568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370104,65</w:t>
            </w:r>
          </w:p>
        </w:tc>
      </w:tr>
    </w:tbl>
    <w:p w14:paraId="294F2794" w14:textId="77777777" w:rsidR="00867D36" w:rsidRPr="002A4234" w:rsidRDefault="00867D36" w:rsidP="00867D36">
      <w:pPr>
        <w:tabs>
          <w:tab w:val="left" w:pos="9135"/>
        </w:tabs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5CAE15E8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1D8B4784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3434B74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47B252F8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1F25C5EC" w14:textId="77777777"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sectPr w:rsidR="00867D36" w:rsidSect="00DD457A">
          <w:pgSz w:w="16838" w:h="11906" w:orient="landscape"/>
          <w:pgMar w:top="1701" w:right="1134" w:bottom="850" w:left="1134" w:header="397" w:footer="0" w:gutter="0"/>
          <w:cols w:space="720"/>
          <w:noEndnote/>
          <w:titlePg/>
          <w:docGrid w:linePitch="299"/>
        </w:sectPr>
      </w:pPr>
    </w:p>
    <w:p w14:paraId="5A03DBC9" w14:textId="151E3E19" w:rsidR="00463568" w:rsidRPr="00297430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14:paraId="61138948" w14:textId="0D830ADA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5867223" w14:textId="774406F6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7DDBAFBB" w14:textId="6FF18DE5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 района</w:t>
      </w:r>
    </w:p>
    <w:p w14:paraId="06B0B6C1" w14:textId="3A26CEE3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445FB951" w14:textId="02299EC5" w:rsidR="00463568" w:rsidRDefault="00463568" w:rsidP="00463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F942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7430">
        <w:rPr>
          <w:rFonts w:ascii="Times New Roman" w:eastAsia="Times New Roman" w:hAnsi="Times New Roman" w:cs="Times New Roman"/>
          <w:sz w:val="28"/>
          <w:szCs w:val="28"/>
          <w:lang w:eastAsia="ru-RU"/>
        </w:rPr>
        <w:t>9-П</w:t>
      </w:r>
    </w:p>
    <w:p w14:paraId="0726A057" w14:textId="77777777"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1E685" w14:textId="304B89D3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</w:t>
      </w:r>
      <w:r w:rsidR="0046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14:paraId="48557001" w14:textId="57887B7B" w:rsidR="00703B25" w:rsidRPr="00703B25" w:rsidRDefault="00463568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703B25"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3B25"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3B25"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3B25"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3B25"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14:paraId="10B6C19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2D6E8F" w14:textId="0F7C1DD8" w:rsidR="00703B25" w:rsidRPr="00703B25" w:rsidRDefault="00463568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 Нагорск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 __________ ____ года</w:t>
      </w:r>
    </w:p>
    <w:p w14:paraId="3FF74056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6BFBA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42C2" w14:textId="14E2D6D7" w:rsidR="00703B25" w:rsidRPr="00703B25" w:rsidRDefault="0075640D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proofErr w:type="spellEnd"/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Нагорского района Кировской области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действующая от имени собственник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жилого помещения муниципального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Чеглакоск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Нагорского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 области, в лице главы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proofErr w:type="spellEnd"/>
      <w:r w:rsidR="0046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именуемой в дальнейшем Наймодатель, с одной стороны, и гражданин(ка)_____________________________________________________,</w:t>
      </w:r>
    </w:p>
    <w:p w14:paraId="13E7E771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отчество)</w:t>
      </w:r>
    </w:p>
    <w:p w14:paraId="42A6A128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Нанимателем, с другой стороны, на основании</w:t>
      </w:r>
    </w:p>
    <w:p w14:paraId="0D8163D6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жилого помещения от "___" ____________ 20__ г.</w:t>
      </w:r>
    </w:p>
    <w:p w14:paraId="37DFB639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 заключили настоящий Договор о нижеследующем.</w:t>
      </w:r>
    </w:p>
    <w:p w14:paraId="1C5E8C5D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3B9596" w14:textId="77777777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14:paraId="72E69878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Наймодатель передает Нанимателю и членам его семьи за плату во</w:t>
      </w:r>
    </w:p>
    <w:p w14:paraId="137432E6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 пользование жилое помещение, находящееся в муниципальной собственности на основании Свидетельства о государственной регистра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права от "__" __________ 20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 № _____, состоящее из квартиры (комнаты) общей площадью __________ кв. метров, расположенное в _______________,д. ___, корп. ____, кв. ___, для временного проживания в нем.</w:t>
      </w:r>
    </w:p>
    <w:p w14:paraId="6BD16C68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Жилое помещение предоставлено в связи с ______________________________________________________________</w:t>
      </w:r>
    </w:p>
    <w:p w14:paraId="5C38BD3A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 - нужное указать)</w:t>
      </w:r>
    </w:p>
    <w:p w14:paraId="07C04632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Жилое помещение отнесено к маневренному фонду на основании</w:t>
      </w:r>
    </w:p>
    <w:p w14:paraId="7651A3C2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__________________________________________________________</w:t>
      </w:r>
    </w:p>
    <w:p w14:paraId="3504412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(наименование органа, осуществляющего управление государственным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</w:p>
    <w:p w14:paraId="7F43B8B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 жилищным фондом, дата и номер решения)</w:t>
      </w:r>
    </w:p>
    <w:p w14:paraId="641194D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11874EC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Совместно с Нанимателем в жилое помещение вселяются члены его</w:t>
      </w:r>
    </w:p>
    <w:p w14:paraId="0EE5DFE5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14:paraId="23CAFF21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____________________________________________________________;</w:t>
      </w:r>
    </w:p>
    <w:p w14:paraId="3DAA4B8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14:paraId="4920A99A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_____________________________________________________________;</w:t>
      </w:r>
    </w:p>
    <w:p w14:paraId="051742D4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14:paraId="686B763C" w14:textId="77777777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3)_____________________________________________________________.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14:paraId="7DA3D6FA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7B2657" w14:textId="77777777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Права и обязанности Нанимателя и членов его семьи</w:t>
      </w:r>
    </w:p>
    <w:p w14:paraId="3C7A9246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4A69E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Наниматель имеет право:</w:t>
      </w:r>
    </w:p>
    <w:p w14:paraId="52CCF6DD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использование жилого помещения для проживания, в том числе с</w:t>
      </w:r>
    </w:p>
    <w:p w14:paraId="1C276E7A" w14:textId="77777777"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семьи;</w:t>
      </w:r>
    </w:p>
    <w:p w14:paraId="2FC61144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пользование общим имуществом в многоквартирном доме;</w:t>
      </w:r>
    </w:p>
    <w:p w14:paraId="5C913A7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неприкосновенность жилища и недопустимость произвольного</w:t>
      </w:r>
    </w:p>
    <w:p w14:paraId="4A7CBC20" w14:textId="77777777"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2E49E9BF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расторжение в любое время настоящего Договора;</w:t>
      </w:r>
    </w:p>
    <w:p w14:paraId="6499213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получение субсидий на оплату жилого помещения и коммунальных</w:t>
      </w:r>
    </w:p>
    <w:p w14:paraId="619C6391" w14:textId="77777777"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порядке и на условиях, установленных статьей 159 Жилищного кодекса Российской Федерации.</w:t>
      </w:r>
    </w:p>
    <w:p w14:paraId="47A4A60A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может иметь иные права, предусмотренные законодательством.</w:t>
      </w:r>
    </w:p>
    <w:p w14:paraId="1282AAD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Наниматель обязан:</w:t>
      </w:r>
    </w:p>
    <w:p w14:paraId="39E0F8CF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06B5FCF6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пользования жилым помещением;</w:t>
      </w:r>
    </w:p>
    <w:p w14:paraId="0EB6221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обеспечивать сохранность жилого помещения;</w:t>
      </w:r>
    </w:p>
    <w:p w14:paraId="7C469316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3A859ED1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проводить текущий ремонт жилого помещения;</w:t>
      </w:r>
    </w:p>
    <w:p w14:paraId="332A7A1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своевременно вносить плату за жилое помещение и коммунальные</w:t>
      </w:r>
    </w:p>
    <w:p w14:paraId="7F9A86BD" w14:textId="77777777"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662FFE50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5A3C346D" w14:textId="77777777" w:rsidR="00703B25" w:rsidRPr="00703B25" w:rsidRDefault="00703B25" w:rsidP="003D2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 организацию;</w:t>
      </w:r>
    </w:p>
    <w:p w14:paraId="52B432FB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осуществлять пользование жилым помещением с учетом соблюдения</w:t>
      </w:r>
    </w:p>
    <w:p w14:paraId="6614AAE9" w14:textId="77777777"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41EDA3C8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расторжении или прекращении настоящего Договора освободить</w:t>
      </w:r>
    </w:p>
    <w:p w14:paraId="54B10227" w14:textId="77777777" w:rsidR="00703B25" w:rsidRPr="00703B25" w:rsidRDefault="00703B25" w:rsidP="0066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25AC6B7C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62A43B4D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жилого помещения несет иные обязанности, предусмотренные законодательством.</w:t>
      </w:r>
    </w:p>
    <w:p w14:paraId="5183EF35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Наниматель жилого помещения не вправе осуществлять обмен жилого</w:t>
      </w:r>
    </w:p>
    <w:p w14:paraId="4D7CB638" w14:textId="77777777" w:rsidR="00703B25" w:rsidRPr="00703B25" w:rsidRDefault="00703B25" w:rsidP="0066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а также передавать его в поднаем.</w:t>
      </w:r>
    </w:p>
    <w:p w14:paraId="446766BF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4DDD968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48E3F35C" w14:textId="77777777" w:rsidR="00703B25" w:rsidRPr="00703B25" w:rsidRDefault="00703B25" w:rsidP="0066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</w:t>
      </w:r>
      <w:r w:rsidR="0066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какие имеют Наниматель и члены его семьи. Указанный гражданин</w:t>
      </w:r>
    </w:p>
    <w:p w14:paraId="6BFBED1B" w14:textId="77777777"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отвечает по своим обязательствам, вытекающим из настоящего Договора.</w:t>
      </w:r>
    </w:p>
    <w:p w14:paraId="3AC4191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03AA54" w14:textId="77777777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и обязанности Наймодателя</w:t>
      </w:r>
    </w:p>
    <w:p w14:paraId="77AA0E9C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FF7C6B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Наймодатель имеет право:</w:t>
      </w:r>
    </w:p>
    <w:p w14:paraId="5154F78D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требовать своевременного внесения платы за жилое помещение и коммунальные услуги;</w:t>
      </w:r>
    </w:p>
    <w:p w14:paraId="43A9BE8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61FF26DE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 может иметь иные права, предусмотренные законодательством.</w:t>
      </w:r>
    </w:p>
    <w:p w14:paraId="14830D16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Наймодатель обязан:</w:t>
      </w:r>
    </w:p>
    <w:p w14:paraId="0299B0D4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D217275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6730CA3F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капитальный ремонт жилого помещения;</w:t>
      </w:r>
    </w:p>
    <w:p w14:paraId="55CBB844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0368D954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обеспечивать предоставление Нанимателю коммунальных услуг;</w:t>
      </w:r>
    </w:p>
    <w:p w14:paraId="6866301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</w:t>
      </w:r>
      <w:r w:rsidR="0066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7 настоящего Договора.</w:t>
      </w:r>
    </w:p>
    <w:p w14:paraId="334F2A76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 несет иные обязанности, предусмотренные законодательством.</w:t>
      </w:r>
    </w:p>
    <w:p w14:paraId="7F1CB75F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B3B4CC" w14:textId="77777777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Расторжение и прекращение Договора</w:t>
      </w:r>
    </w:p>
    <w:p w14:paraId="082B9E3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60C4D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Настоящий Договор может быть расторгнут в любое время по соглашению сторон.</w:t>
      </w:r>
    </w:p>
    <w:p w14:paraId="776B924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в любое время может расторгнуть настоящий Договор.</w:t>
      </w:r>
    </w:p>
    <w:p w14:paraId="74D71CB5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14:paraId="7B753C11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невнесения Нанимателем платы за жилое помещение и (или) коммунальные услуги в течение более 6 месяцев;</w:t>
      </w:r>
    </w:p>
    <w:p w14:paraId="5B8E632B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разрушения или повреждения жилого помещения Нанимателем или членами его семьи;</w:t>
      </w:r>
    </w:p>
    <w:p w14:paraId="007F405E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систематического нарушения прав и законных интересов соседей;</w:t>
      </w:r>
    </w:p>
    <w:p w14:paraId="2CD4FE2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использования жилого помещения не по назначению.</w:t>
      </w:r>
    </w:p>
    <w:p w14:paraId="02274497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Настоящий Договор прекращается в связи:</w:t>
      </w:r>
    </w:p>
    <w:p w14:paraId="377EFDBB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завершением _________________________________________</w:t>
      </w:r>
    </w:p>
    <w:p w14:paraId="1DD8B8DB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14:paraId="1E38680D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утратой (разрушением) жилого помещения;</w:t>
      </w:r>
    </w:p>
    <w:p w14:paraId="74FC80ED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 смертью Нанимателя.</w:t>
      </w:r>
    </w:p>
    <w:p w14:paraId="15EB0BDF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332294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45C28D4A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B31DBC" w14:textId="77777777"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Внесение платы по Договору</w:t>
      </w:r>
    </w:p>
    <w:p w14:paraId="1988849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52B5A0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710E73C5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7C32B1" w14:textId="77777777" w:rsidR="00703B25" w:rsidRPr="00703B25" w:rsidRDefault="0066645F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Иные условия</w:t>
      </w:r>
    </w:p>
    <w:p w14:paraId="01B1A05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60327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037D06C8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Настоящий Договор составлен в 2 экземплярах, один из которых находится у Наймодателя, другой - у Нанимателя.</w:t>
      </w:r>
    </w:p>
    <w:p w14:paraId="6E79E153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C60F9B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 ______________ Наниматель ________________</w:t>
      </w:r>
    </w:p>
    <w:p w14:paraId="4D51A139" w14:textId="1FFE95C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подпись) 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="00F9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</w:t>
      </w:r>
    </w:p>
    <w:p w14:paraId="4FA2E178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B0A9A9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326995E8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A8B322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ECEEA0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8B50B5" w14:textId="77777777"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40EC4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734F8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7D7AD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9C990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65840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47F45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342D2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75A70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5671D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170A4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B2AC2" w14:textId="77777777"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40C86" w14:textId="77777777" w:rsidR="006074DD" w:rsidRPr="001A1D01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1456D" w14:textId="77777777" w:rsidR="007E39B9" w:rsidRPr="007E39B9" w:rsidRDefault="0066645F" w:rsidP="0036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E12AC8" w14:textId="77777777"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 w:rsidSect="006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591B8" w14:textId="77777777" w:rsidR="007175AA" w:rsidRDefault="007175AA" w:rsidP="00867D36">
      <w:pPr>
        <w:spacing w:after="0" w:line="240" w:lineRule="auto"/>
      </w:pPr>
      <w:r>
        <w:separator/>
      </w:r>
    </w:p>
  </w:endnote>
  <w:endnote w:type="continuationSeparator" w:id="0">
    <w:p w14:paraId="0AEF5F5C" w14:textId="77777777" w:rsidR="007175AA" w:rsidRDefault="007175AA" w:rsidP="0086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F268" w14:textId="77777777" w:rsidR="007175AA" w:rsidRDefault="007175AA" w:rsidP="00867D36">
      <w:pPr>
        <w:spacing w:after="0" w:line="240" w:lineRule="auto"/>
      </w:pPr>
      <w:r>
        <w:separator/>
      </w:r>
    </w:p>
  </w:footnote>
  <w:footnote w:type="continuationSeparator" w:id="0">
    <w:p w14:paraId="3C33674B" w14:textId="77777777" w:rsidR="007175AA" w:rsidRDefault="007175AA" w:rsidP="0086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C2AF2" w14:textId="77777777" w:rsidR="003603F8" w:rsidRDefault="00B779DE">
    <w:pPr>
      <w:pStyle w:val="a4"/>
      <w:jc w:val="center"/>
    </w:pPr>
    <w:r>
      <w:fldChar w:fldCharType="begin"/>
    </w:r>
    <w:r w:rsidR="00CE38C8">
      <w:instrText>PAGE   \* MERGEFORMAT</w:instrText>
    </w:r>
    <w:r>
      <w:fldChar w:fldCharType="separate"/>
    </w:r>
    <w:r w:rsidR="00AC43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64A1" w14:textId="77777777" w:rsidR="003603F8" w:rsidRDefault="003603F8" w:rsidP="006734C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41E100F"/>
    <w:multiLevelType w:val="hybridMultilevel"/>
    <w:tmpl w:val="F850D4DC"/>
    <w:lvl w:ilvl="0" w:tplc="FE20B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4344861">
    <w:abstractNumId w:val="0"/>
  </w:num>
  <w:num w:numId="2" w16cid:durableId="1304772721">
    <w:abstractNumId w:val="0"/>
    <w:lvlOverride w:ilvl="0">
      <w:startOverride w:val="1"/>
    </w:lvlOverride>
  </w:num>
  <w:num w:numId="3" w16cid:durableId="142240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04"/>
    <w:rsid w:val="00022070"/>
    <w:rsid w:val="000F5E21"/>
    <w:rsid w:val="0011602C"/>
    <w:rsid w:val="0011718C"/>
    <w:rsid w:val="0015506B"/>
    <w:rsid w:val="001A0FF9"/>
    <w:rsid w:val="001A1D01"/>
    <w:rsid w:val="00212E40"/>
    <w:rsid w:val="00244894"/>
    <w:rsid w:val="00297430"/>
    <w:rsid w:val="002C1483"/>
    <w:rsid w:val="003603F8"/>
    <w:rsid w:val="003647F8"/>
    <w:rsid w:val="003D2E96"/>
    <w:rsid w:val="00403F0A"/>
    <w:rsid w:val="00405BCA"/>
    <w:rsid w:val="004418A4"/>
    <w:rsid w:val="00463568"/>
    <w:rsid w:val="004639D0"/>
    <w:rsid w:val="0049201F"/>
    <w:rsid w:val="00524A4B"/>
    <w:rsid w:val="005A19AF"/>
    <w:rsid w:val="00605BBE"/>
    <w:rsid w:val="006074DD"/>
    <w:rsid w:val="00650F44"/>
    <w:rsid w:val="0066645F"/>
    <w:rsid w:val="006A47F4"/>
    <w:rsid w:val="00703B25"/>
    <w:rsid w:val="007175AA"/>
    <w:rsid w:val="0075640D"/>
    <w:rsid w:val="007A15D3"/>
    <w:rsid w:val="007E39B9"/>
    <w:rsid w:val="007F7E88"/>
    <w:rsid w:val="00804850"/>
    <w:rsid w:val="00834124"/>
    <w:rsid w:val="00867D36"/>
    <w:rsid w:val="0096464F"/>
    <w:rsid w:val="00A21481"/>
    <w:rsid w:val="00A31F9C"/>
    <w:rsid w:val="00AC432D"/>
    <w:rsid w:val="00AC6B51"/>
    <w:rsid w:val="00B3624F"/>
    <w:rsid w:val="00B779DE"/>
    <w:rsid w:val="00BC0A3E"/>
    <w:rsid w:val="00C34114"/>
    <w:rsid w:val="00CA3522"/>
    <w:rsid w:val="00CE38C8"/>
    <w:rsid w:val="00D021F2"/>
    <w:rsid w:val="00E97752"/>
    <w:rsid w:val="00EB58D3"/>
    <w:rsid w:val="00F33A3C"/>
    <w:rsid w:val="00F45E04"/>
    <w:rsid w:val="00F94297"/>
    <w:rsid w:val="00FA1A9B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91A8"/>
  <w15:docId w15:val="{C3A9371E-1B63-49B3-B7A0-70F4F67A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68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07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D3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67D36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5BC6B-DF0E-4022-9F3D-9E8A255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2025-07-15T08:43:00Z</cp:lastPrinted>
  <dcterms:created xsi:type="dcterms:W3CDTF">2025-07-15T06:41:00Z</dcterms:created>
  <dcterms:modified xsi:type="dcterms:W3CDTF">2025-07-15T08:44:00Z</dcterms:modified>
</cp:coreProperties>
</file>