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17F8" w14:textId="77777777" w:rsidR="005B3B77" w:rsidRPr="000265E1" w:rsidRDefault="005B3B77" w:rsidP="005B3B7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5E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4BAE4994" w14:textId="77777777" w:rsidR="005B3B77" w:rsidRPr="000265E1" w:rsidRDefault="00615391" w:rsidP="005B3B7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5E1">
        <w:rPr>
          <w:rFonts w:ascii="Times New Roman" w:hAnsi="Times New Roman" w:cs="Times New Roman"/>
          <w:b/>
          <w:bCs/>
          <w:sz w:val="28"/>
          <w:szCs w:val="28"/>
        </w:rPr>
        <w:t>ЧЕГЛАКОВСКОГО</w:t>
      </w:r>
      <w:r w:rsidR="005B3B77" w:rsidRPr="000265E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78498D5A" w14:textId="77777777" w:rsidR="005B3B77" w:rsidRPr="000265E1" w:rsidRDefault="005B3B77" w:rsidP="005B3B7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5E1">
        <w:rPr>
          <w:rFonts w:ascii="Times New Roman" w:hAnsi="Times New Roman" w:cs="Times New Roman"/>
          <w:b/>
          <w:bCs/>
          <w:sz w:val="28"/>
          <w:szCs w:val="28"/>
        </w:rPr>
        <w:t>НАГОРСКОГО РАЙОНА</w:t>
      </w:r>
    </w:p>
    <w:p w14:paraId="38C0A6B0" w14:textId="77777777" w:rsidR="005B3B77" w:rsidRPr="000265E1" w:rsidRDefault="005B3B77" w:rsidP="005B3B7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5E1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51C7847B" w14:textId="77777777" w:rsidR="005B3B77" w:rsidRPr="000265E1" w:rsidRDefault="005B3B77" w:rsidP="005B3B7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234A7" w14:textId="77777777" w:rsidR="005B3B77" w:rsidRPr="005B3B77" w:rsidRDefault="005B3B77" w:rsidP="005B3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171ADFEF" w14:textId="77777777" w:rsidR="005B3B77" w:rsidRPr="005B3B77" w:rsidRDefault="005B3B77" w:rsidP="005B3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0BF4416" w14:textId="3C332F80" w:rsidR="005B3B77" w:rsidRPr="005B3B77" w:rsidRDefault="00AF0C57" w:rsidP="00AF0C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44-П</w:t>
      </w:r>
    </w:p>
    <w:p w14:paraId="04A3D87D" w14:textId="12339386" w:rsidR="005B3B77" w:rsidRPr="005B3B77" w:rsidRDefault="000265E1" w:rsidP="005B3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Нагорск</w:t>
      </w:r>
    </w:p>
    <w:p w14:paraId="1CB4D462" w14:textId="77777777" w:rsidR="005B3B77" w:rsidRDefault="005B3B77" w:rsidP="005B3B77">
      <w:pPr>
        <w:jc w:val="center"/>
        <w:rPr>
          <w:b/>
          <w:sz w:val="28"/>
          <w:szCs w:val="28"/>
        </w:rPr>
      </w:pPr>
    </w:p>
    <w:p w14:paraId="60446414" w14:textId="77777777" w:rsidR="00CE5D55" w:rsidRPr="00CE5D55" w:rsidRDefault="00CE5D55" w:rsidP="00EE1F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AC0411C" w14:textId="77777777" w:rsidR="00CE5D55" w:rsidRPr="00CE5D55" w:rsidRDefault="00CE5D55" w:rsidP="00EE1F3F">
      <w:pPr>
        <w:shd w:val="clear" w:color="auto" w:fill="FFFFFF"/>
        <w:spacing w:after="0" w:line="0" w:lineRule="atLeast"/>
        <w:ind w:left="1260" w:right="518" w:hanging="4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 утверждении Положения о жилищной комиссии</w:t>
      </w:r>
    </w:p>
    <w:p w14:paraId="7C8EB3F2" w14:textId="77777777" w:rsidR="00CE5D55" w:rsidRDefault="00CE5D55" w:rsidP="00EE1F3F">
      <w:pPr>
        <w:shd w:val="clear" w:color="auto" w:fill="FFFFFF"/>
        <w:spacing w:after="0" w:line="0" w:lineRule="atLeast"/>
        <w:ind w:left="1260" w:right="518" w:hanging="4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при </w:t>
      </w:r>
      <w:r w:rsidR="005B3B7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CE5D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дминис</w:t>
      </w:r>
      <w:r w:rsidRPr="00CE5D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трации </w:t>
      </w:r>
      <w:r w:rsidR="006153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Чеглаковского</w:t>
      </w:r>
      <w:r w:rsidRPr="00CE5D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сельского поселения </w:t>
      </w:r>
      <w:r w:rsidR="005B3B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Нагорского</w:t>
      </w:r>
      <w:r w:rsidRPr="00CE5D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района Кировской области</w:t>
      </w:r>
    </w:p>
    <w:p w14:paraId="099A56E2" w14:textId="77777777" w:rsidR="00CE5D55" w:rsidRPr="00CE5D55" w:rsidRDefault="00CE5D55" w:rsidP="00EE1F3F">
      <w:pPr>
        <w:shd w:val="clear" w:color="auto" w:fill="FFFFFF"/>
        <w:spacing w:after="0" w:line="0" w:lineRule="atLeast"/>
        <w:ind w:right="518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0103DB45" w14:textId="77777777" w:rsidR="00CE5D55" w:rsidRPr="00CE5D55" w:rsidRDefault="00CE5D55" w:rsidP="00026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на основании статьи 14 Жилищного Кодекса Российской Федерации, Уставом муниципального образования </w:t>
      </w:r>
      <w:r w:rsidR="006153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Чеглаковское </w:t>
      </w:r>
      <w:r w:rsidR="005B3B7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сельское поселения Нагорского 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района Кировской области, Администрация </w:t>
      </w:r>
      <w:r w:rsidR="006153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Чеглаковского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поселения ПОСТАНОВЛЯЕТ:</w:t>
      </w:r>
    </w:p>
    <w:p w14:paraId="0BFF9E44" w14:textId="77777777" w:rsidR="00CE5D55" w:rsidRPr="00CE5D55" w:rsidRDefault="00CE5D55" w:rsidP="000265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1.Утвердить Положение о жилищной комиссии при </w:t>
      </w:r>
      <w:r w:rsidR="005B3B7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дминистрации </w:t>
      </w:r>
      <w:r w:rsidR="006153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Чеглаковского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поселения </w:t>
      </w:r>
      <w:r w:rsidR="005B3B7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Нагорского</w:t>
      </w:r>
      <w:r w:rsidRPr="00CE5D5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района Кировской области (далее – жилищная комиссия) (приложение № 1).</w:t>
      </w:r>
    </w:p>
    <w:p w14:paraId="68675305" w14:textId="09C2AEA6" w:rsidR="00CE5D55" w:rsidRDefault="005B3B77" w:rsidP="000265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5D55" w:rsidRPr="00CE5D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5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5D55" w:rsidRPr="00CE5D55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состав</w:t>
      </w:r>
      <w:r w:rsidR="00026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5D55" w:rsidRPr="00CE5D55">
        <w:rPr>
          <w:rFonts w:ascii="Times New Roman" w:hAnsi="Times New Roman" w:cs="Times New Roman"/>
          <w:bCs/>
          <w:color w:val="000000"/>
          <w:sz w:val="28"/>
          <w:szCs w:val="28"/>
        </w:rPr>
        <w:t>жилищной</w:t>
      </w:r>
      <w:r w:rsidR="00026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5D55" w:rsidRPr="00CE5D55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="00026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5D55" w:rsidRPr="00CE5D55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CE5D55" w:rsidRPr="00CE5D55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14:paraId="2531CC34" w14:textId="188415E4" w:rsidR="005B3B77" w:rsidRPr="005B3B77" w:rsidRDefault="000265E1" w:rsidP="000265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B77" w:rsidRPr="005B3B77">
        <w:rPr>
          <w:rFonts w:ascii="Times New Roman" w:hAnsi="Times New Roman" w:cs="Times New Roman"/>
          <w:sz w:val="28"/>
          <w:szCs w:val="28"/>
        </w:rPr>
        <w:t xml:space="preserve">.Настоящее постановление опубликовать в Информационном бюллетене </w:t>
      </w:r>
      <w:r w:rsidR="007D1EC3">
        <w:rPr>
          <w:rFonts w:ascii="Times New Roman" w:hAnsi="Times New Roman" w:cs="Times New Roman"/>
          <w:sz w:val="28"/>
          <w:szCs w:val="28"/>
        </w:rPr>
        <w:t>Чеглаковского</w:t>
      </w:r>
      <w:r w:rsidR="005B3B77" w:rsidRPr="005B3B7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 w:rsidR="007D1EC3">
        <w:rPr>
          <w:rFonts w:ascii="Times New Roman" w:hAnsi="Times New Roman" w:cs="Times New Roman"/>
          <w:sz w:val="28"/>
          <w:szCs w:val="28"/>
        </w:rPr>
        <w:t>Чеглаковского</w:t>
      </w:r>
      <w:r w:rsidR="005B3B77" w:rsidRPr="005B3B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273A4B6" w14:textId="620B99AF" w:rsidR="005B3B77" w:rsidRPr="005B3B77" w:rsidRDefault="000265E1" w:rsidP="000265E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B77" w:rsidRPr="005B3B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1E3B5700" w14:textId="77777777" w:rsidR="005B3B77" w:rsidRDefault="005B3B77" w:rsidP="005B3B77">
      <w:pPr>
        <w:autoSpaceDE w:val="0"/>
        <w:jc w:val="both"/>
        <w:rPr>
          <w:rStyle w:val="1"/>
          <w:sz w:val="28"/>
          <w:szCs w:val="28"/>
        </w:rPr>
      </w:pPr>
    </w:p>
    <w:p w14:paraId="5F9F5E76" w14:textId="77777777" w:rsidR="000265E1" w:rsidRDefault="000265E1" w:rsidP="005B3B77">
      <w:pPr>
        <w:autoSpaceDE w:val="0"/>
        <w:jc w:val="both"/>
        <w:rPr>
          <w:rStyle w:val="1"/>
          <w:sz w:val="28"/>
          <w:szCs w:val="28"/>
        </w:rPr>
      </w:pPr>
    </w:p>
    <w:p w14:paraId="004AD190" w14:textId="77777777" w:rsidR="0049609D" w:rsidRDefault="0049609D" w:rsidP="005B3B77">
      <w:pPr>
        <w:autoSpaceDE w:val="0"/>
        <w:jc w:val="both"/>
        <w:rPr>
          <w:rStyle w:val="1"/>
          <w:sz w:val="28"/>
          <w:szCs w:val="28"/>
        </w:rPr>
      </w:pPr>
    </w:p>
    <w:p w14:paraId="5DAB13C4" w14:textId="77777777" w:rsidR="000265E1" w:rsidRDefault="000265E1" w:rsidP="005B3B77">
      <w:pPr>
        <w:autoSpaceDE w:val="0"/>
        <w:jc w:val="both"/>
        <w:rPr>
          <w:rStyle w:val="1"/>
          <w:sz w:val="28"/>
          <w:szCs w:val="28"/>
        </w:rPr>
      </w:pPr>
    </w:p>
    <w:p w14:paraId="65855225" w14:textId="00F8F89B" w:rsidR="005B3B77" w:rsidRPr="005B3B77" w:rsidRDefault="005B3B77" w:rsidP="005B3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B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65E1">
        <w:rPr>
          <w:rFonts w:ascii="Times New Roman" w:hAnsi="Times New Roman" w:cs="Times New Roman"/>
          <w:sz w:val="28"/>
          <w:szCs w:val="28"/>
        </w:rPr>
        <w:t>Чеглаковског</w:t>
      </w:r>
      <w:r w:rsidRPr="005B3B77">
        <w:rPr>
          <w:rFonts w:ascii="Times New Roman" w:hAnsi="Times New Roman" w:cs="Times New Roman"/>
          <w:sz w:val="28"/>
          <w:szCs w:val="28"/>
        </w:rPr>
        <w:t>о</w:t>
      </w:r>
    </w:p>
    <w:p w14:paraId="46AD49A8" w14:textId="77777777" w:rsidR="005B3B77" w:rsidRPr="005B3B77" w:rsidRDefault="005B3B77" w:rsidP="005B3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5B3B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B3B77">
        <w:rPr>
          <w:rFonts w:ascii="Times New Roman" w:hAnsi="Times New Roman" w:cs="Times New Roman"/>
          <w:sz w:val="28"/>
          <w:szCs w:val="28"/>
        </w:rPr>
        <w:tab/>
      </w:r>
      <w:r w:rsidRPr="005B3B77">
        <w:rPr>
          <w:rFonts w:ascii="Times New Roman" w:hAnsi="Times New Roman" w:cs="Times New Roman"/>
          <w:sz w:val="28"/>
          <w:szCs w:val="28"/>
        </w:rPr>
        <w:tab/>
      </w:r>
      <w:r w:rsidRPr="005B3B77">
        <w:rPr>
          <w:rFonts w:ascii="Times New Roman" w:hAnsi="Times New Roman" w:cs="Times New Roman"/>
          <w:sz w:val="28"/>
          <w:szCs w:val="28"/>
        </w:rPr>
        <w:tab/>
      </w:r>
      <w:r w:rsidRPr="005B3B77">
        <w:rPr>
          <w:rFonts w:ascii="Times New Roman" w:hAnsi="Times New Roman" w:cs="Times New Roman"/>
          <w:sz w:val="28"/>
          <w:szCs w:val="28"/>
        </w:rPr>
        <w:tab/>
      </w:r>
      <w:r w:rsidRPr="005B3B77">
        <w:rPr>
          <w:rFonts w:ascii="Times New Roman" w:hAnsi="Times New Roman" w:cs="Times New Roman"/>
          <w:sz w:val="28"/>
          <w:szCs w:val="28"/>
        </w:rPr>
        <w:tab/>
      </w:r>
      <w:r w:rsidRPr="005B3B77">
        <w:rPr>
          <w:rFonts w:ascii="Times New Roman" w:hAnsi="Times New Roman" w:cs="Times New Roman"/>
          <w:sz w:val="28"/>
          <w:szCs w:val="28"/>
        </w:rPr>
        <w:tab/>
      </w:r>
      <w:r w:rsidRPr="005B3B7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D1EC3">
        <w:rPr>
          <w:rFonts w:ascii="Times New Roman" w:hAnsi="Times New Roman" w:cs="Times New Roman"/>
          <w:sz w:val="28"/>
          <w:szCs w:val="28"/>
        </w:rPr>
        <w:t>И.Н.Аверьянова</w:t>
      </w:r>
    </w:p>
    <w:p w14:paraId="65C5AF61" w14:textId="77777777"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BE60DE7" w14:textId="77777777"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3B045CF" w14:textId="77777777" w:rsidR="00EE1F3F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688A6BC" w14:textId="77777777" w:rsidR="000265E1" w:rsidRDefault="000265E1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8C3E5E7" w14:textId="77777777" w:rsidR="00AF0C57" w:rsidRDefault="00AF0C57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54DCFBCF" w14:textId="77777777" w:rsidR="00CE5D55" w:rsidRPr="000265E1" w:rsidRDefault="00CE5D55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CB51143" w14:textId="72200778" w:rsidR="00CE5D55" w:rsidRPr="000265E1" w:rsidRDefault="00CE5D55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9609D">
        <w:rPr>
          <w:rFonts w:ascii="Times New Roman" w:hAnsi="Times New Roman" w:cs="Times New Roman"/>
          <w:sz w:val="28"/>
          <w:szCs w:val="28"/>
        </w:rPr>
        <w:t>а</w:t>
      </w:r>
      <w:r w:rsidRPr="000265E1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096401BF" w14:textId="32B3A754" w:rsidR="00CE5D55" w:rsidRPr="000265E1" w:rsidRDefault="0049609D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Чеглаковского</w:t>
      </w:r>
      <w:r w:rsidR="00CE5D55" w:rsidRPr="00026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CA3BE06" w14:textId="27E868E5" w:rsidR="00CE5D55" w:rsidRPr="000265E1" w:rsidRDefault="00EE1F3F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от </w:t>
      </w:r>
      <w:r w:rsidR="005B3B77" w:rsidRPr="000265E1">
        <w:rPr>
          <w:rFonts w:ascii="Times New Roman" w:hAnsi="Times New Roman" w:cs="Times New Roman"/>
          <w:sz w:val="28"/>
          <w:szCs w:val="28"/>
        </w:rPr>
        <w:t>0</w:t>
      </w:r>
      <w:r w:rsidR="007D1EC3" w:rsidRPr="000265E1">
        <w:rPr>
          <w:rFonts w:ascii="Times New Roman" w:hAnsi="Times New Roman" w:cs="Times New Roman"/>
          <w:sz w:val="28"/>
          <w:szCs w:val="28"/>
        </w:rPr>
        <w:t>2</w:t>
      </w:r>
      <w:r w:rsidRPr="000265E1">
        <w:rPr>
          <w:rFonts w:ascii="Times New Roman" w:hAnsi="Times New Roman" w:cs="Times New Roman"/>
          <w:sz w:val="28"/>
          <w:szCs w:val="28"/>
        </w:rPr>
        <w:t>.0</w:t>
      </w:r>
      <w:r w:rsidR="007D1EC3" w:rsidRPr="000265E1">
        <w:rPr>
          <w:rFonts w:ascii="Times New Roman" w:hAnsi="Times New Roman" w:cs="Times New Roman"/>
          <w:sz w:val="28"/>
          <w:szCs w:val="28"/>
        </w:rPr>
        <w:t>7</w:t>
      </w:r>
      <w:r w:rsidRPr="000265E1">
        <w:rPr>
          <w:rFonts w:ascii="Times New Roman" w:hAnsi="Times New Roman" w:cs="Times New Roman"/>
          <w:sz w:val="28"/>
          <w:szCs w:val="28"/>
        </w:rPr>
        <w:t>.202</w:t>
      </w:r>
      <w:r w:rsidR="005B3B77" w:rsidRPr="000265E1">
        <w:rPr>
          <w:rFonts w:ascii="Times New Roman" w:hAnsi="Times New Roman" w:cs="Times New Roman"/>
          <w:sz w:val="28"/>
          <w:szCs w:val="28"/>
        </w:rPr>
        <w:t>5</w:t>
      </w:r>
      <w:r w:rsidRPr="000265E1">
        <w:rPr>
          <w:rFonts w:ascii="Times New Roman" w:hAnsi="Times New Roman" w:cs="Times New Roman"/>
          <w:sz w:val="28"/>
          <w:szCs w:val="28"/>
        </w:rPr>
        <w:t xml:space="preserve"> № </w:t>
      </w:r>
      <w:r w:rsidR="00AF0C57">
        <w:rPr>
          <w:rFonts w:ascii="Times New Roman" w:hAnsi="Times New Roman" w:cs="Times New Roman"/>
          <w:sz w:val="28"/>
          <w:szCs w:val="28"/>
        </w:rPr>
        <w:t>44-П</w:t>
      </w:r>
    </w:p>
    <w:p w14:paraId="10BDCA85" w14:textId="77777777" w:rsidR="00CE5D55" w:rsidRPr="000265E1" w:rsidRDefault="00CE5D55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</w:p>
    <w:p w14:paraId="5C0EF7BA" w14:textId="77777777" w:rsidR="00CE5D55" w:rsidRPr="000265E1" w:rsidRDefault="00CE5D55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ПОЛОЖЕНИЕ</w:t>
      </w:r>
    </w:p>
    <w:p w14:paraId="4542893D" w14:textId="77777777" w:rsidR="00CE5D55" w:rsidRPr="000265E1" w:rsidRDefault="00CE5D55" w:rsidP="005B3B77">
      <w:pPr>
        <w:pStyle w:val="ConsPlusTitle"/>
        <w:tabs>
          <w:tab w:val="left" w:pos="426"/>
        </w:tabs>
        <w:spacing w:line="0" w:lineRule="atLeast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о жилищной комиссии при </w:t>
      </w:r>
      <w:r w:rsidR="005B3B77" w:rsidRPr="000265E1">
        <w:rPr>
          <w:rFonts w:ascii="Times New Roman" w:hAnsi="Times New Roman" w:cs="Times New Roman"/>
          <w:sz w:val="28"/>
          <w:szCs w:val="28"/>
        </w:rPr>
        <w:t>а</w:t>
      </w:r>
      <w:r w:rsidRPr="000265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D1EC3" w:rsidRPr="000265E1">
        <w:rPr>
          <w:rFonts w:ascii="Times New Roman" w:hAnsi="Times New Roman" w:cs="Times New Roman"/>
          <w:sz w:val="28"/>
          <w:szCs w:val="28"/>
        </w:rPr>
        <w:t>Чеглаковского</w:t>
      </w:r>
      <w:r w:rsidR="005B3B77" w:rsidRPr="000265E1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</w:t>
      </w:r>
      <w:r w:rsidRPr="000265E1">
        <w:rPr>
          <w:rFonts w:ascii="Times New Roman" w:hAnsi="Times New Roman" w:cs="Times New Roman"/>
          <w:sz w:val="28"/>
          <w:szCs w:val="28"/>
        </w:rPr>
        <w:t>района Кировской области</w:t>
      </w:r>
    </w:p>
    <w:p w14:paraId="2497CDDE" w14:textId="77777777" w:rsidR="00CE5D55" w:rsidRPr="000265E1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6EC175EB" w14:textId="77777777" w:rsidR="00CE5D55" w:rsidRPr="000265E1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265E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1. </w:t>
      </w:r>
      <w:r w:rsidRPr="000265E1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Общие положения</w:t>
      </w:r>
    </w:p>
    <w:p w14:paraId="0ED5A206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1.1. Жилищная комиссия (далее-Комиссия) создается при </w:t>
      </w:r>
      <w:r w:rsidRPr="000265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1EC3" w:rsidRPr="000265E1">
        <w:rPr>
          <w:rFonts w:ascii="Times New Roman" w:hAnsi="Times New Roman" w:cs="Times New Roman"/>
          <w:sz w:val="28"/>
          <w:szCs w:val="28"/>
        </w:rPr>
        <w:t>Чеглаковского</w:t>
      </w:r>
      <w:r w:rsidRPr="000265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68AF" w:rsidRPr="000265E1">
        <w:rPr>
          <w:rFonts w:ascii="Times New Roman" w:hAnsi="Times New Roman" w:cs="Times New Roman"/>
          <w:sz w:val="28"/>
          <w:szCs w:val="28"/>
        </w:rPr>
        <w:t>Нагорского</w:t>
      </w:r>
      <w:r w:rsidRPr="000265E1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14:paraId="34B57827" w14:textId="0D071CFB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Комиссия является коллегиальным совещательным органом, созданным с целью объективного рассмотрения вопросов по обеспечению условий для осуществления жителями поселения прав на жилище. Персональный и численный состав Комиссии утверждается постановлением </w:t>
      </w:r>
      <w:r w:rsidR="000265E1"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0265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D1EC3" w:rsidRPr="000265E1">
        <w:rPr>
          <w:rFonts w:ascii="Times New Roman" w:hAnsi="Times New Roman" w:cs="Times New Roman"/>
          <w:sz w:val="28"/>
          <w:szCs w:val="28"/>
        </w:rPr>
        <w:t>Чеглаковского</w:t>
      </w:r>
      <w:r w:rsidR="00D968AF" w:rsidRPr="000265E1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</w:t>
      </w:r>
      <w:r w:rsidRPr="000265E1">
        <w:rPr>
          <w:rFonts w:ascii="Times New Roman" w:hAnsi="Times New Roman" w:cs="Times New Roman"/>
          <w:sz w:val="28"/>
          <w:szCs w:val="28"/>
        </w:rPr>
        <w:t>района Кировской области.</w:t>
      </w:r>
    </w:p>
    <w:p w14:paraId="30CF3DF2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Конституцией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Российской Федерации», законодательством Российской Федерации и Кировской области, нормативными правовыми актами органов местного самоуправления муниципального образования </w:t>
      </w:r>
      <w:r w:rsidR="007D1EC3" w:rsidRPr="000265E1">
        <w:rPr>
          <w:rFonts w:ascii="Times New Roman" w:hAnsi="Times New Roman" w:cs="Times New Roman"/>
          <w:sz w:val="28"/>
          <w:szCs w:val="28"/>
        </w:rPr>
        <w:t>Чеглаковское</w:t>
      </w:r>
      <w:r w:rsidRPr="000265E1">
        <w:rPr>
          <w:rFonts w:ascii="Times New Roman" w:hAnsi="Times New Roman" w:cs="Times New Roman"/>
          <w:sz w:val="28"/>
          <w:szCs w:val="28"/>
        </w:rPr>
        <w:t xml:space="preserve"> сельское поселение, Уставом </w:t>
      </w:r>
      <w:r w:rsidR="007D1EC3" w:rsidRPr="000265E1">
        <w:rPr>
          <w:rFonts w:ascii="Times New Roman" w:hAnsi="Times New Roman" w:cs="Times New Roman"/>
          <w:sz w:val="28"/>
          <w:szCs w:val="28"/>
        </w:rPr>
        <w:t xml:space="preserve">Чеглаковского </w:t>
      </w:r>
      <w:r w:rsidRPr="000265E1">
        <w:rPr>
          <w:rFonts w:ascii="Times New Roman" w:hAnsi="Times New Roman" w:cs="Times New Roman"/>
          <w:sz w:val="28"/>
          <w:szCs w:val="28"/>
        </w:rPr>
        <w:t>сельского поселения и настоящим положением.</w:t>
      </w:r>
    </w:p>
    <w:p w14:paraId="19883539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1.3. Настоящее Положение определяет цели, задачи, порядок работы и полномочия Комиссии по рассмотрению вопросов учета граждан, нуждающихся в улучшении жилищных условий, и предоставления жилых помещений по договорам социального найма, права и обязанности членов Комиссии.</w:t>
      </w:r>
    </w:p>
    <w:p w14:paraId="196E8A0D" w14:textId="77777777" w:rsidR="00EE1F3F" w:rsidRPr="000265E1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B2CCFE" w14:textId="77777777" w:rsidR="00CE5D55" w:rsidRPr="000265E1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5E1">
        <w:rPr>
          <w:rFonts w:ascii="Times New Roman" w:hAnsi="Times New Roman" w:cs="Times New Roman"/>
          <w:b/>
          <w:sz w:val="28"/>
          <w:szCs w:val="28"/>
        </w:rPr>
        <w:t>2. Основные функции Комиссии</w:t>
      </w:r>
    </w:p>
    <w:p w14:paraId="266F15ED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14:paraId="0EA8DCEC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2.1. Проводит работу по разъяснению условий, порядка и законных оснований признания граждан, нуждающихся в жилых помещениях.</w:t>
      </w:r>
    </w:p>
    <w:p w14:paraId="7F300992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2.2. Рассматривает заявления граждан, а также представленных ими пакет документов, необходимый для принятия решения о постановке на жилищный учет в качестве нуждающихся в улучшении жилищных условий.</w:t>
      </w:r>
    </w:p>
    <w:p w14:paraId="70EC1CF3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2.3. Проводит обследования жилищных условий граждан с составлением акта установленного образца.</w:t>
      </w:r>
    </w:p>
    <w:p w14:paraId="2D1F7A4F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2.4.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помещений.</w:t>
      </w:r>
    </w:p>
    <w:p w14:paraId="2BA3EF0F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lastRenderedPageBreak/>
        <w:t>2.5. Проводит проверку сведений, представленных заявителями.</w:t>
      </w:r>
    </w:p>
    <w:p w14:paraId="4B16DB6E" w14:textId="64AA7B4A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2.6.</w:t>
      </w:r>
      <w:r w:rsidR="0049609D">
        <w:rPr>
          <w:rFonts w:ascii="Times New Roman" w:hAnsi="Times New Roman" w:cs="Times New Roman"/>
          <w:sz w:val="28"/>
          <w:szCs w:val="28"/>
        </w:rPr>
        <w:t xml:space="preserve"> </w:t>
      </w:r>
      <w:r w:rsidRPr="000265E1">
        <w:rPr>
          <w:rFonts w:ascii="Times New Roman" w:hAnsi="Times New Roman" w:cs="Times New Roman"/>
          <w:sz w:val="28"/>
          <w:szCs w:val="28"/>
        </w:rPr>
        <w:t>Проводит работу по распределению жилых помещений муниципального жилищного фонда, для переселения граждан из аварийного жилищного фонда в рамках реализации действующих программ.</w:t>
      </w:r>
    </w:p>
    <w:p w14:paraId="46ECE1A7" w14:textId="77777777" w:rsidR="00D968AF" w:rsidRPr="000265E1" w:rsidRDefault="00D968AF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2.7. Осуществляет контроль за эксплуатацией жилищного фонда.</w:t>
      </w:r>
    </w:p>
    <w:p w14:paraId="0899A394" w14:textId="77777777" w:rsidR="00EE1F3F" w:rsidRPr="000265E1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52B6D" w14:textId="77777777" w:rsidR="00CE5D55" w:rsidRPr="000265E1" w:rsidRDefault="00CE5D55" w:rsidP="005B3B77">
      <w:pPr>
        <w:pStyle w:val="ConsNonformat"/>
        <w:widowControl/>
        <w:spacing w:line="0" w:lineRule="atLeast"/>
        <w:ind w:righ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5E1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</w:p>
    <w:p w14:paraId="71FFB316" w14:textId="64EF7FA8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3.1. Комиссия рассматривает:</w:t>
      </w:r>
    </w:p>
    <w:p w14:paraId="79863F8F" w14:textId="15978360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3.1.1.</w:t>
      </w:r>
      <w:r w:rsidR="000265E1">
        <w:rPr>
          <w:rFonts w:ascii="Times New Roman" w:hAnsi="Times New Roman" w:cs="Times New Roman"/>
          <w:sz w:val="28"/>
          <w:szCs w:val="28"/>
        </w:rPr>
        <w:t xml:space="preserve"> </w:t>
      </w:r>
      <w:r w:rsidRPr="000265E1">
        <w:rPr>
          <w:rFonts w:ascii="Times New Roman" w:hAnsi="Times New Roman" w:cs="Times New Roman"/>
          <w:sz w:val="28"/>
          <w:szCs w:val="28"/>
        </w:rPr>
        <w:t>Вопросы принятия на учет граждан в качестве нуждающихся в жилых помещениях, предоставляемым по договорам социального найма.</w:t>
      </w:r>
    </w:p>
    <w:p w14:paraId="2E4158CC" w14:textId="7097AE3F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3.1.2.</w:t>
      </w:r>
      <w:r w:rsidR="000265E1">
        <w:rPr>
          <w:rFonts w:ascii="Times New Roman" w:hAnsi="Times New Roman" w:cs="Times New Roman"/>
          <w:sz w:val="28"/>
          <w:szCs w:val="28"/>
        </w:rPr>
        <w:t xml:space="preserve"> </w:t>
      </w:r>
      <w:r w:rsidRPr="000265E1">
        <w:rPr>
          <w:rFonts w:ascii="Times New Roman" w:hAnsi="Times New Roman" w:cs="Times New Roman"/>
          <w:sz w:val="28"/>
          <w:szCs w:val="28"/>
        </w:rPr>
        <w:t>Вопросы о снятии с учета граждан в случаях, когда отпали основания для предоставления им жилых помещений.</w:t>
      </w:r>
    </w:p>
    <w:p w14:paraId="1BF849BA" w14:textId="0604A5D2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3.1.3.</w:t>
      </w:r>
      <w:r w:rsidR="000265E1">
        <w:rPr>
          <w:rFonts w:ascii="Times New Roman" w:hAnsi="Times New Roman" w:cs="Times New Roman"/>
          <w:sz w:val="28"/>
          <w:szCs w:val="28"/>
        </w:rPr>
        <w:t xml:space="preserve"> </w:t>
      </w:r>
      <w:r w:rsidRPr="000265E1">
        <w:rPr>
          <w:rFonts w:ascii="Times New Roman" w:hAnsi="Times New Roman" w:cs="Times New Roman"/>
          <w:sz w:val="28"/>
          <w:szCs w:val="28"/>
        </w:rPr>
        <w:t>Проводит обследования жилищных условий граждан.</w:t>
      </w:r>
    </w:p>
    <w:p w14:paraId="1F312037" w14:textId="6EFDBE30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3.1.4. обследует жилые и нежилые помещения по следующим основаниям: </w:t>
      </w:r>
    </w:p>
    <w:p w14:paraId="3AADA7EF" w14:textId="2276EDB9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 а) По обращению граждан о пустующих квартирах (жилых домах), необходимости вскрытия данных квартир в аварийных случаях; </w:t>
      </w:r>
    </w:p>
    <w:p w14:paraId="33106061" w14:textId="098FBF67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б) Для решения вопроса о движимом имуществе, оставшемся после смерти нанимателя или собственника в случае отсутствия наследников; </w:t>
      </w:r>
    </w:p>
    <w:p w14:paraId="164E39F0" w14:textId="0E020B34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в) Обследование состояния жилого помещения для дальнейшего предоставления гражданам по договорам социального найма или договорам найма специализированного жилищного фонда; </w:t>
      </w:r>
    </w:p>
    <w:p w14:paraId="521177B7" w14:textId="5873C33B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г) По обращению граждан о необходимости обследования состояния жилых помещений, </w:t>
      </w:r>
      <w:r w:rsidRPr="000265E1">
        <w:rPr>
          <w:rFonts w:ascii="Times New Roman" w:hAnsi="Times New Roman" w:cs="Times New Roman"/>
          <w:color w:val="262626"/>
          <w:sz w:val="28"/>
          <w:szCs w:val="28"/>
        </w:rPr>
        <w:t>на предмет необходимости проведения ремонта; отнесения типа ремонта к категории текущий или капитальный;</w:t>
      </w:r>
    </w:p>
    <w:p w14:paraId="032A84EC" w14:textId="5D366946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д) Проверка сохранности жилых помещений муниципального жилищного фонда, в т.ч. по запросу органов опеки и попечительства или других уполномоченных органов; </w:t>
      </w:r>
    </w:p>
    <w:p w14:paraId="1139F242" w14:textId="6B35DD2E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е) Обследование свободного муниципального нежилого помещения на предмет возможности его дальнейшего функционального использования; </w:t>
      </w:r>
    </w:p>
    <w:p w14:paraId="770F7B02" w14:textId="0C731843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ж) Плановые и внеплановые проверки целевого использования жилых помещений муниципального жилищного фонда. </w:t>
      </w:r>
    </w:p>
    <w:p w14:paraId="27EEF2F0" w14:textId="36768135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з) Вскрытие и обследование жилых помещений муниципального жилищного фонда, в случае:</w:t>
      </w:r>
    </w:p>
    <w:p w14:paraId="14EABABB" w14:textId="7B4790F0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1) снятия с регистрационного учета нанимателя жилого помещения и всех членов семьи о нанимателя;</w:t>
      </w:r>
    </w:p>
    <w:p w14:paraId="0C0A4DBC" w14:textId="03903A5B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2) смерти или объявления в судебном порядке умершим одиноко проживавшего нанимателя при условии отсутствия иных зарегистрированных в жилом помещении лиц; </w:t>
      </w:r>
    </w:p>
    <w:p w14:paraId="0254E8D0" w14:textId="4F1B6F94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3) признания в судебном порядке одиноко проживавшего нанимателя безвестно отсутствующим, при условии отсутствия иных зарегистрированных в жилом помещении лиц.</w:t>
      </w:r>
    </w:p>
    <w:p w14:paraId="0E7419EE" w14:textId="6A945548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4) признания граждан, зарегистрированных в жилом помещении, утратившими право пользования жилым помещением в судебном порядке по основаниям, предусмотренным действующим законодательством, если в </w:t>
      </w:r>
      <w:r w:rsidRPr="000265E1">
        <w:rPr>
          <w:rFonts w:ascii="Times New Roman" w:hAnsi="Times New Roman" w:cs="Times New Roman"/>
          <w:sz w:val="28"/>
          <w:szCs w:val="28"/>
        </w:rPr>
        <w:lastRenderedPageBreak/>
        <w:t xml:space="preserve">данном жилом помещении отсутствуют зарегистрированные по месту жительства другие члены семьи нанимателя; </w:t>
      </w:r>
    </w:p>
    <w:p w14:paraId="171372F1" w14:textId="5798A729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5) окончания судебным приставом-исполнителем исполнительного производства о выселении и (или) снятии с регистрационного учета из жилого помещения муниципального жилищного фонда всех лиц, зарегистрированных и (или) проживающих в нем, в связи с фактическим исполнением исполнительного документа;</w:t>
      </w:r>
    </w:p>
    <w:p w14:paraId="602D49DC" w14:textId="1651C157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6) безвозмездной передачи жилого помещения в муниципальную собственность (за исключением деприватизации). </w:t>
      </w:r>
    </w:p>
    <w:p w14:paraId="4477739C" w14:textId="5972DA3B" w:rsidR="00D968AF" w:rsidRPr="000265E1" w:rsidRDefault="00D968AF" w:rsidP="004960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Вскрытие жилого помещения осуществляется Комиссией. Комиссия обеспечивает осуществление фото/видео съемки вскрытия помещения. </w:t>
      </w:r>
    </w:p>
    <w:p w14:paraId="359AF6B9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3.2. Вопросы на рассмотрение комиссии выносятся </w:t>
      </w:r>
      <w:r w:rsidR="00ED0DBD"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дминистрацией </w:t>
      </w:r>
      <w:r w:rsidR="007D1EC3"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Чеглаковского</w:t>
      </w: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поселения.</w:t>
      </w:r>
    </w:p>
    <w:p w14:paraId="14F7E2E3" w14:textId="77777777" w:rsidR="00EE1F3F" w:rsidRPr="000265E1" w:rsidRDefault="00EE1F3F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04C7E37A" w14:textId="77777777" w:rsidR="00CE5D55" w:rsidRPr="000265E1" w:rsidRDefault="00CE5D55" w:rsidP="005B3B77">
      <w:pPr>
        <w:pStyle w:val="ConsNonformat"/>
        <w:widowControl/>
        <w:spacing w:line="0" w:lineRule="atLeast"/>
        <w:ind w:right="0" w:firstLine="708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4. Организация работы Комиссии</w:t>
      </w:r>
    </w:p>
    <w:p w14:paraId="036E7DF7" w14:textId="77777777" w:rsidR="005B3B77" w:rsidRPr="000265E1" w:rsidRDefault="005B3B77" w:rsidP="005B3B77">
      <w:pPr>
        <w:pStyle w:val="ConsNonformat"/>
        <w:widowControl/>
        <w:spacing w:line="0" w:lineRule="atLeast"/>
        <w:ind w:right="0" w:firstLine="708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40E31A83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4.1.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14:paraId="637CECC1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4.2. Заседания Комиссии проводятся по мере необходимости.</w:t>
      </w:r>
    </w:p>
    <w:p w14:paraId="4A9387CC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4.3. Заседание Комиссии считается правомочным, если в его работе принимает участие более половины утвержденного состава.</w:t>
      </w:r>
    </w:p>
    <w:p w14:paraId="18CD753A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4.4. 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 Члены Комиссии не вправе делегировать свои полномочия другим должностным лицам.</w:t>
      </w:r>
    </w:p>
    <w:p w14:paraId="1D16FCED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4.5.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и всеми присутствующими членами Комиссии.</w:t>
      </w:r>
    </w:p>
    <w:p w14:paraId="15F1D52F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4.6. На заседание Комиссии могут быть приглашены представители предприятий, организаций, учреждений и отдельные граждане, чьи материалы вынесены на рассмотрение Комиссии.</w:t>
      </w:r>
    </w:p>
    <w:p w14:paraId="798C31AE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4.7. Решения Комиссии носят рекомендательный характер и служит основанием для принятия правового акта главой сельского поселения.</w:t>
      </w:r>
    </w:p>
    <w:p w14:paraId="125AD69A" w14:textId="77777777" w:rsidR="00CE5D55" w:rsidRPr="000265E1" w:rsidRDefault="00CE5D55" w:rsidP="0049609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265E1">
        <w:rPr>
          <w:rFonts w:ascii="Times New Roman" w:hAnsi="Times New Roman" w:cs="Times New Roman"/>
          <w:color w:val="000000"/>
          <w:spacing w:val="-3"/>
          <w:sz w:val="28"/>
          <w:szCs w:val="28"/>
        </w:rPr>
        <w:t>4.8. Вопросы, не урегулированные в настоящем Положении, решаются в соответствии с действующим законодательством.</w:t>
      </w:r>
    </w:p>
    <w:p w14:paraId="41E7851F" w14:textId="77777777" w:rsidR="00ED0DBD" w:rsidRPr="000265E1" w:rsidRDefault="00ED0DBD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69EAD26C" w14:textId="77777777" w:rsidR="00ED0DBD" w:rsidRDefault="00ED0DBD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1C68F74" w14:textId="77777777" w:rsidR="000265E1" w:rsidRDefault="000265E1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F38470D" w14:textId="77777777" w:rsidR="000265E1" w:rsidRDefault="000265E1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6F16CAEC" w14:textId="77777777" w:rsidR="000265E1" w:rsidRDefault="000265E1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E6D9CEF" w14:textId="77777777" w:rsidR="0049609D" w:rsidRDefault="0049609D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6464C37" w14:textId="77777777" w:rsidR="0049609D" w:rsidRDefault="0049609D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FA37661" w14:textId="77777777" w:rsidR="0049609D" w:rsidRPr="000265E1" w:rsidRDefault="0049609D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097631B" w14:textId="77777777" w:rsidR="00CE5D55" w:rsidRPr="000265E1" w:rsidRDefault="00CE5D55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AC1F5E5" w14:textId="77777777" w:rsidR="00CE5D55" w:rsidRPr="000265E1" w:rsidRDefault="00CE5D55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D0DBD" w:rsidRPr="000265E1">
        <w:rPr>
          <w:rFonts w:ascii="Times New Roman" w:hAnsi="Times New Roman" w:cs="Times New Roman"/>
          <w:sz w:val="28"/>
          <w:szCs w:val="28"/>
        </w:rPr>
        <w:t>а</w:t>
      </w:r>
      <w:r w:rsidRPr="000265E1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7E035264" w14:textId="77777777" w:rsidR="00CE5D55" w:rsidRPr="000265E1" w:rsidRDefault="007D1EC3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Чеглаковскго</w:t>
      </w:r>
      <w:r w:rsidR="00ED0DBD" w:rsidRPr="000265E1">
        <w:rPr>
          <w:rFonts w:ascii="Times New Roman" w:hAnsi="Times New Roman" w:cs="Times New Roman"/>
          <w:sz w:val="28"/>
          <w:szCs w:val="28"/>
        </w:rPr>
        <w:t>о</w:t>
      </w:r>
      <w:r w:rsidR="00CE5D55" w:rsidRPr="000265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07CBE70" w14:textId="582A0B72" w:rsidR="00CE5D55" w:rsidRPr="000265E1" w:rsidRDefault="00EE1F3F" w:rsidP="00EE1F3F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от </w:t>
      </w:r>
      <w:r w:rsidR="00ED0DBD" w:rsidRPr="000265E1">
        <w:rPr>
          <w:rFonts w:ascii="Times New Roman" w:hAnsi="Times New Roman" w:cs="Times New Roman"/>
          <w:sz w:val="28"/>
          <w:szCs w:val="28"/>
        </w:rPr>
        <w:t>0</w:t>
      </w:r>
      <w:r w:rsidR="007D1EC3" w:rsidRPr="000265E1">
        <w:rPr>
          <w:rFonts w:ascii="Times New Roman" w:hAnsi="Times New Roman" w:cs="Times New Roman"/>
          <w:sz w:val="28"/>
          <w:szCs w:val="28"/>
        </w:rPr>
        <w:t>2</w:t>
      </w:r>
      <w:r w:rsidRPr="000265E1">
        <w:rPr>
          <w:rFonts w:ascii="Times New Roman" w:hAnsi="Times New Roman" w:cs="Times New Roman"/>
          <w:sz w:val="28"/>
          <w:szCs w:val="28"/>
        </w:rPr>
        <w:t>.0</w:t>
      </w:r>
      <w:r w:rsidR="007D1EC3" w:rsidRPr="000265E1">
        <w:rPr>
          <w:rFonts w:ascii="Times New Roman" w:hAnsi="Times New Roman" w:cs="Times New Roman"/>
          <w:sz w:val="28"/>
          <w:szCs w:val="28"/>
        </w:rPr>
        <w:t>7</w:t>
      </w:r>
      <w:r w:rsidRPr="000265E1">
        <w:rPr>
          <w:rFonts w:ascii="Times New Roman" w:hAnsi="Times New Roman" w:cs="Times New Roman"/>
          <w:sz w:val="28"/>
          <w:szCs w:val="28"/>
        </w:rPr>
        <w:t>.202</w:t>
      </w:r>
      <w:r w:rsidR="00ED0DBD" w:rsidRPr="000265E1">
        <w:rPr>
          <w:rFonts w:ascii="Times New Roman" w:hAnsi="Times New Roman" w:cs="Times New Roman"/>
          <w:sz w:val="28"/>
          <w:szCs w:val="28"/>
        </w:rPr>
        <w:t>5</w:t>
      </w:r>
      <w:r w:rsidRPr="000265E1">
        <w:rPr>
          <w:rFonts w:ascii="Times New Roman" w:hAnsi="Times New Roman" w:cs="Times New Roman"/>
          <w:sz w:val="28"/>
          <w:szCs w:val="28"/>
        </w:rPr>
        <w:t xml:space="preserve"> № </w:t>
      </w:r>
      <w:r w:rsidR="00AF0C57">
        <w:rPr>
          <w:rFonts w:ascii="Times New Roman" w:hAnsi="Times New Roman" w:cs="Times New Roman"/>
          <w:sz w:val="28"/>
          <w:szCs w:val="28"/>
        </w:rPr>
        <w:t>44-П</w:t>
      </w:r>
    </w:p>
    <w:p w14:paraId="2CA2AF1F" w14:textId="77777777" w:rsidR="00CE5D55" w:rsidRPr="000265E1" w:rsidRDefault="00CE5D55" w:rsidP="00EE1F3F">
      <w:pPr>
        <w:pStyle w:val="ConsNonformat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78250955" w14:textId="77777777" w:rsidR="00ED0DBD" w:rsidRPr="000265E1" w:rsidRDefault="00ED0DBD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FE3F040" w14:textId="77777777" w:rsidR="00ED0DBD" w:rsidRPr="000265E1" w:rsidRDefault="00ED0DBD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6849028" w14:textId="77777777" w:rsidR="00CE5D55" w:rsidRPr="000265E1" w:rsidRDefault="00CE5D55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СОСТАВ</w:t>
      </w:r>
    </w:p>
    <w:p w14:paraId="469B1E41" w14:textId="77777777" w:rsidR="00ED0DBD" w:rsidRPr="000265E1" w:rsidRDefault="00ED0DBD" w:rsidP="00EE1F3F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7E487A4" w14:textId="77777777" w:rsidR="00ED0DBD" w:rsidRPr="000265E1" w:rsidRDefault="00CE5D55" w:rsidP="00ED0DBD">
      <w:pPr>
        <w:pStyle w:val="ConsPlusTitle"/>
        <w:tabs>
          <w:tab w:val="left" w:pos="426"/>
        </w:tabs>
        <w:spacing w:line="0" w:lineRule="atLeast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жилищной комиссии при </w:t>
      </w:r>
      <w:r w:rsidR="00ED0DBD" w:rsidRPr="000265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1EC3" w:rsidRPr="000265E1">
        <w:rPr>
          <w:rFonts w:ascii="Times New Roman" w:hAnsi="Times New Roman" w:cs="Times New Roman"/>
          <w:sz w:val="28"/>
          <w:szCs w:val="28"/>
        </w:rPr>
        <w:t>Чеглаковского</w:t>
      </w:r>
      <w:r w:rsidR="00ED0DBD" w:rsidRPr="000265E1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Кировской области</w:t>
      </w:r>
    </w:p>
    <w:p w14:paraId="25348B3A" w14:textId="77777777" w:rsidR="00ED0DBD" w:rsidRPr="000265E1" w:rsidRDefault="00ED0DBD" w:rsidP="00ED0DBD">
      <w:pPr>
        <w:pStyle w:val="ConsPlusTitle"/>
        <w:spacing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CDF214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-Аверьянова Ирина Николаевна - глава поселения, председатель комиссии;</w:t>
      </w:r>
    </w:p>
    <w:p w14:paraId="56CCEA71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-Шуплецова Людмила Сергеевна – заместитель главы администрации, заместитель      </w:t>
      </w:r>
    </w:p>
    <w:p w14:paraId="0E4AD096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 xml:space="preserve"> </w:t>
      </w:r>
      <w:r w:rsidR="00E77378" w:rsidRPr="000265E1">
        <w:rPr>
          <w:rFonts w:ascii="Times New Roman" w:hAnsi="Times New Roman" w:cs="Times New Roman"/>
          <w:sz w:val="28"/>
          <w:szCs w:val="28"/>
        </w:rPr>
        <w:t>п</w:t>
      </w:r>
      <w:r w:rsidRPr="000265E1">
        <w:rPr>
          <w:rFonts w:ascii="Times New Roman" w:hAnsi="Times New Roman" w:cs="Times New Roman"/>
          <w:sz w:val="28"/>
          <w:szCs w:val="28"/>
        </w:rPr>
        <w:t>редседателя комиссии</w:t>
      </w:r>
    </w:p>
    <w:p w14:paraId="6730D4AB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75B9D94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-Двоеглазова Надежда Савватеевна-специалист администрации;</w:t>
      </w:r>
    </w:p>
    <w:p w14:paraId="70B92176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-Исупова Ольга Михайловна -специалист 1 категории администрации;</w:t>
      </w:r>
    </w:p>
    <w:p w14:paraId="09459EE3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-Рычкова Екатерина Владимировна - ведущий специалист-финансист администрации;</w:t>
      </w:r>
    </w:p>
    <w:p w14:paraId="4EED170C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-Самоделкина Татьяна Евгеньевна -специалист 1 категории администрации.</w:t>
      </w:r>
    </w:p>
    <w:p w14:paraId="789A041E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Члены комиссии по согласованию:</w:t>
      </w:r>
    </w:p>
    <w:p w14:paraId="479CEE28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-Ахтулов Владимир Семенович - директор ООО «СПК Нагорск»;</w:t>
      </w:r>
    </w:p>
    <w:p w14:paraId="6A6946BA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-Дувакин Александр Валерьевич-депутат Чеглаковской сельской Думы;</w:t>
      </w:r>
    </w:p>
    <w:p w14:paraId="63CB315F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-Исупов Владимир Иванович-депутат Чеглаковской сельской Думы;</w:t>
      </w:r>
    </w:p>
    <w:p w14:paraId="0532079F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-Тукмачева Олеся Борисовна-депутат Чеглаковской сельской Думы;</w:t>
      </w:r>
    </w:p>
    <w:p w14:paraId="6B5B06C5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-Чеглаков Сергей Леонидович – директор ООО «СПК Союз»;</w:t>
      </w:r>
    </w:p>
    <w:p w14:paraId="1E1FB39F" w14:textId="77777777" w:rsidR="004640F1" w:rsidRPr="000265E1" w:rsidRDefault="004640F1" w:rsidP="00E7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5E1">
        <w:rPr>
          <w:rFonts w:ascii="Times New Roman" w:hAnsi="Times New Roman" w:cs="Times New Roman"/>
          <w:sz w:val="28"/>
          <w:szCs w:val="28"/>
        </w:rPr>
        <w:t>-Шуплецов Александр Леонидович – директор ООО «СПК Заря».</w:t>
      </w:r>
    </w:p>
    <w:sectPr w:rsidR="004640F1" w:rsidRPr="000265E1" w:rsidSect="000265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55"/>
    <w:rsid w:val="000265E1"/>
    <w:rsid w:val="004640F1"/>
    <w:rsid w:val="0046607E"/>
    <w:rsid w:val="0049609D"/>
    <w:rsid w:val="005B251A"/>
    <w:rsid w:val="005B3B77"/>
    <w:rsid w:val="00615391"/>
    <w:rsid w:val="00622138"/>
    <w:rsid w:val="007D1EC3"/>
    <w:rsid w:val="00840E17"/>
    <w:rsid w:val="00AF0C57"/>
    <w:rsid w:val="00B609B6"/>
    <w:rsid w:val="00C15CF7"/>
    <w:rsid w:val="00CE5D55"/>
    <w:rsid w:val="00D968AF"/>
    <w:rsid w:val="00E77378"/>
    <w:rsid w:val="00ED0DBD"/>
    <w:rsid w:val="00E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F67C"/>
  <w15:docId w15:val="{9BD5EFEF-7CE4-492E-B129-16D8D9B6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CE5D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CE5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E5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CE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68AF"/>
    <w:pPr>
      <w:spacing w:after="0" w:line="240" w:lineRule="auto"/>
    </w:pPr>
  </w:style>
  <w:style w:type="character" w:customStyle="1" w:styleId="1">
    <w:name w:val="Основной шрифт абзаца1"/>
    <w:rsid w:val="005B3B77"/>
  </w:style>
  <w:style w:type="character" w:customStyle="1" w:styleId="ConsPlusNormal0">
    <w:name w:val="ConsPlusNormal Знак"/>
    <w:link w:val="ConsPlusNormal"/>
    <w:uiPriority w:val="99"/>
    <w:locked/>
    <w:rsid w:val="005B3B77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user</cp:lastModifiedBy>
  <cp:revision>5</cp:revision>
  <cp:lastPrinted>2023-02-17T12:14:00Z</cp:lastPrinted>
  <dcterms:created xsi:type="dcterms:W3CDTF">2025-05-15T11:44:00Z</dcterms:created>
  <dcterms:modified xsi:type="dcterms:W3CDTF">2025-07-10T05:53:00Z</dcterms:modified>
</cp:coreProperties>
</file>