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11" w:rsidRDefault="00F21153" w:rsidP="00F2115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B4F1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5113E" w:rsidRPr="00FB4F11" w:rsidRDefault="0095113E" w:rsidP="00F2115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B4F11">
        <w:rPr>
          <w:rFonts w:ascii="Times New Roman" w:hAnsi="Times New Roman" w:cs="Times New Roman"/>
          <w:sz w:val="28"/>
          <w:szCs w:val="28"/>
        </w:rPr>
        <w:t>ЧЕГЛАКОВСКОГО СЕЛЬСКОГО ПОСЕЛЕНИЯ</w:t>
      </w:r>
    </w:p>
    <w:p w:rsidR="00F21153" w:rsidRPr="00FB4F11" w:rsidRDefault="00F21153" w:rsidP="00F2115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B4F11">
        <w:rPr>
          <w:rFonts w:ascii="Times New Roman" w:hAnsi="Times New Roman" w:cs="Times New Roman"/>
          <w:sz w:val="28"/>
          <w:szCs w:val="28"/>
        </w:rPr>
        <w:t>НАГОРСКОГО РАЙОНА</w:t>
      </w:r>
      <w:r w:rsidR="0095113E" w:rsidRPr="00FB4F11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F21153" w:rsidRPr="00974716" w:rsidRDefault="00F21153" w:rsidP="00F2115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:rsidR="0095113E" w:rsidRDefault="00F21153" w:rsidP="00F2115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974716">
        <w:rPr>
          <w:rFonts w:ascii="Times New Roman" w:hAnsi="Times New Roman" w:cs="Times New Roman"/>
          <w:bCs w:val="0"/>
          <w:sz w:val="32"/>
          <w:szCs w:val="32"/>
        </w:rPr>
        <w:t>П</w:t>
      </w:r>
      <w:r w:rsidR="0095113E">
        <w:rPr>
          <w:rFonts w:ascii="Times New Roman" w:hAnsi="Times New Roman" w:cs="Times New Roman"/>
          <w:bCs w:val="0"/>
          <w:sz w:val="32"/>
          <w:szCs w:val="32"/>
        </w:rPr>
        <w:t>ОСТАНОВЛЕНИЕ</w:t>
      </w:r>
    </w:p>
    <w:p w:rsidR="00D73D19" w:rsidRDefault="00D73D19" w:rsidP="00F2115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</w:p>
    <w:p w:rsidR="00FE237A" w:rsidRDefault="00FE237A" w:rsidP="00F2115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</w:p>
    <w:p w:rsidR="00F21153" w:rsidRPr="00586689" w:rsidRDefault="004F6BD9" w:rsidP="00FB4F1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11.10</w:t>
      </w:r>
      <w:r w:rsidR="00F21153" w:rsidRPr="00586689"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3D46B6">
        <w:rPr>
          <w:rFonts w:ascii="Times New Roman" w:hAnsi="Times New Roman" w:cs="Times New Roman"/>
          <w:b w:val="0"/>
          <w:bCs w:val="0"/>
          <w:sz w:val="28"/>
          <w:szCs w:val="28"/>
        </w:rPr>
        <w:t>24</w:t>
      </w:r>
      <w:r w:rsidR="005329E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5329E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5329E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5329E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5329E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5329E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5329E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5329E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5329E5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№</w:t>
      </w:r>
      <w:r w:rsidR="003D46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97</w:t>
      </w:r>
      <w:r w:rsidR="005329E5">
        <w:rPr>
          <w:rFonts w:ascii="Times New Roman" w:hAnsi="Times New Roman" w:cs="Times New Roman"/>
          <w:b w:val="0"/>
          <w:bCs w:val="0"/>
          <w:sz w:val="28"/>
          <w:szCs w:val="28"/>
        </w:rPr>
        <w:t>-П</w:t>
      </w:r>
    </w:p>
    <w:p w:rsidR="00F21153" w:rsidRPr="00586689" w:rsidRDefault="00F21153" w:rsidP="0058668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586689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5329E5">
        <w:rPr>
          <w:rFonts w:ascii="Times New Roman" w:hAnsi="Times New Roman" w:cs="Times New Roman"/>
          <w:b w:val="0"/>
          <w:bCs w:val="0"/>
          <w:sz w:val="28"/>
          <w:szCs w:val="28"/>
        </w:rPr>
        <w:t>гт</w:t>
      </w:r>
      <w:proofErr w:type="spellEnd"/>
      <w:r w:rsidRPr="00586689">
        <w:rPr>
          <w:rFonts w:ascii="Times New Roman" w:hAnsi="Times New Roman" w:cs="Times New Roman"/>
          <w:b w:val="0"/>
          <w:bCs w:val="0"/>
          <w:sz w:val="28"/>
          <w:szCs w:val="28"/>
        </w:rPr>
        <w:t>. Нагорск</w:t>
      </w:r>
    </w:p>
    <w:p w:rsidR="00F21153" w:rsidRDefault="00F21153" w:rsidP="00F2115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B4F11" w:rsidRPr="00586689" w:rsidRDefault="00FB4F11" w:rsidP="00F2115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21153" w:rsidRPr="00FB4F11" w:rsidRDefault="000A221B" w:rsidP="0058668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A221B">
        <w:rPr>
          <w:rFonts w:ascii="Times New Roman" w:hAnsi="Times New Roman" w:cs="Times New Roman"/>
          <w:bCs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0A221B">
        <w:rPr>
          <w:rFonts w:ascii="Times New Roman" w:hAnsi="Times New Roman" w:cs="Times New Roman"/>
          <w:bCs w:val="0"/>
          <w:sz w:val="28"/>
          <w:szCs w:val="28"/>
        </w:rPr>
        <w:t>Чеглаковского</w:t>
      </w:r>
      <w:proofErr w:type="spellEnd"/>
      <w:r w:rsidRPr="000A221B">
        <w:rPr>
          <w:rFonts w:ascii="Times New Roman" w:hAnsi="Times New Roman" w:cs="Times New Roman"/>
          <w:bCs w:val="0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bCs w:val="0"/>
          <w:sz w:val="28"/>
          <w:szCs w:val="28"/>
        </w:rPr>
        <w:t>19.12.2023г</w:t>
      </w:r>
      <w:r w:rsidRPr="000A221B"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 w:val="0"/>
          <w:sz w:val="28"/>
          <w:szCs w:val="28"/>
        </w:rPr>
        <w:t>171-П</w:t>
      </w:r>
      <w:r w:rsidRPr="000A221B">
        <w:rPr>
          <w:rFonts w:ascii="Times New Roman" w:hAnsi="Times New Roman" w:cs="Times New Roman"/>
          <w:bCs w:val="0"/>
          <w:sz w:val="28"/>
          <w:szCs w:val="28"/>
        </w:rPr>
        <w:t xml:space="preserve"> «Об утверждении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07745B" w:rsidRPr="00FB4F11">
        <w:rPr>
          <w:rFonts w:ascii="Times New Roman" w:hAnsi="Times New Roman" w:cs="Times New Roman"/>
          <w:bCs w:val="0"/>
          <w:sz w:val="28"/>
          <w:szCs w:val="28"/>
        </w:rPr>
        <w:t>Р</w:t>
      </w:r>
      <w:r w:rsidR="00E04C1B" w:rsidRPr="00FB4F11">
        <w:rPr>
          <w:rFonts w:ascii="Times New Roman" w:hAnsi="Times New Roman" w:cs="Times New Roman"/>
          <w:bCs w:val="0"/>
          <w:sz w:val="28"/>
          <w:szCs w:val="28"/>
        </w:rPr>
        <w:t>еестра источников доходов бюджета</w:t>
      </w:r>
      <w:r w:rsidR="00FB4F11" w:rsidRPr="00FB4F11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proofErr w:type="spellStart"/>
      <w:r w:rsidR="0095113E" w:rsidRPr="00FB4F11">
        <w:rPr>
          <w:rFonts w:ascii="Times New Roman" w:hAnsi="Times New Roman" w:cs="Times New Roman"/>
          <w:bCs w:val="0"/>
          <w:sz w:val="28"/>
          <w:szCs w:val="28"/>
        </w:rPr>
        <w:t>Чеглаковского</w:t>
      </w:r>
      <w:proofErr w:type="spellEnd"/>
      <w:r w:rsidR="0095113E" w:rsidRPr="00FB4F11">
        <w:rPr>
          <w:rFonts w:ascii="Times New Roman" w:hAnsi="Times New Roman" w:cs="Times New Roman"/>
          <w:bCs w:val="0"/>
          <w:sz w:val="28"/>
          <w:szCs w:val="28"/>
        </w:rPr>
        <w:t xml:space="preserve"> сельского поселения</w:t>
      </w:r>
      <w:r w:rsidR="0074328A" w:rsidRPr="00FB4F11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3D46B6">
        <w:rPr>
          <w:rFonts w:ascii="Times New Roman" w:hAnsi="Times New Roman" w:cs="Times New Roman"/>
          <w:bCs w:val="0"/>
          <w:sz w:val="28"/>
          <w:szCs w:val="28"/>
        </w:rPr>
        <w:t xml:space="preserve"> на 2024год и плановый период 2025 и 2026годов</w:t>
      </w:r>
    </w:p>
    <w:p w:rsidR="00F21153" w:rsidRDefault="00F21153" w:rsidP="0058668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B4F11" w:rsidRPr="00586689" w:rsidRDefault="00FB4F11" w:rsidP="0058668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21153" w:rsidRPr="00586689" w:rsidRDefault="00F21153" w:rsidP="00FB4F1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689">
        <w:rPr>
          <w:rFonts w:ascii="Times New Roman" w:hAnsi="Times New Roman" w:cs="Times New Roman"/>
          <w:sz w:val="28"/>
          <w:szCs w:val="28"/>
        </w:rPr>
        <w:t xml:space="preserve">В </w:t>
      </w:r>
      <w:r w:rsidR="00E04C1B">
        <w:rPr>
          <w:rFonts w:ascii="Times New Roman" w:hAnsi="Times New Roman" w:cs="Times New Roman"/>
          <w:sz w:val="28"/>
          <w:szCs w:val="28"/>
        </w:rPr>
        <w:t>соответствии</w:t>
      </w:r>
      <w:r w:rsidR="0074328A">
        <w:rPr>
          <w:rFonts w:ascii="Times New Roman" w:hAnsi="Times New Roman" w:cs="Times New Roman"/>
          <w:sz w:val="28"/>
          <w:szCs w:val="28"/>
        </w:rPr>
        <w:t xml:space="preserve"> со статьей 160.1 Бюджетного кодекса Российской Федерации</w:t>
      </w:r>
      <w:r w:rsidR="0007745B">
        <w:rPr>
          <w:rFonts w:ascii="Times New Roman" w:hAnsi="Times New Roman" w:cs="Times New Roman"/>
          <w:sz w:val="28"/>
          <w:szCs w:val="28"/>
        </w:rPr>
        <w:t>,</w:t>
      </w:r>
      <w:r w:rsidR="00E04C1B">
        <w:rPr>
          <w:rFonts w:ascii="Times New Roman" w:hAnsi="Times New Roman" w:cs="Times New Roman"/>
          <w:sz w:val="28"/>
          <w:szCs w:val="28"/>
        </w:rPr>
        <w:t xml:space="preserve"> с пунктом 24 Порядка формирования и ведения реестра источников доходов бюджета </w:t>
      </w:r>
      <w:proofErr w:type="spellStart"/>
      <w:r w:rsidR="0095113E">
        <w:rPr>
          <w:rFonts w:ascii="Times New Roman" w:hAnsi="Times New Roman" w:cs="Times New Roman"/>
          <w:sz w:val="28"/>
          <w:szCs w:val="28"/>
        </w:rPr>
        <w:t>Чеглаковского</w:t>
      </w:r>
      <w:proofErr w:type="spellEnd"/>
      <w:r w:rsidR="0095113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04C1B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proofErr w:type="spellStart"/>
      <w:r w:rsidR="0095113E">
        <w:rPr>
          <w:rFonts w:ascii="Times New Roman" w:hAnsi="Times New Roman" w:cs="Times New Roman"/>
          <w:sz w:val="28"/>
          <w:szCs w:val="28"/>
        </w:rPr>
        <w:t>Чеглаковского</w:t>
      </w:r>
      <w:proofErr w:type="spellEnd"/>
      <w:r w:rsidR="0095113E">
        <w:rPr>
          <w:rFonts w:ascii="Times New Roman" w:hAnsi="Times New Roman" w:cs="Times New Roman"/>
          <w:sz w:val="28"/>
          <w:szCs w:val="28"/>
        </w:rPr>
        <w:t xml:space="preserve">  сельского поселения от 18</w:t>
      </w:r>
      <w:r w:rsidR="00E04C1B">
        <w:rPr>
          <w:rFonts w:ascii="Times New Roman" w:hAnsi="Times New Roman" w:cs="Times New Roman"/>
          <w:sz w:val="28"/>
          <w:szCs w:val="28"/>
        </w:rPr>
        <w:t>.12.20</w:t>
      </w:r>
      <w:r w:rsidR="0095113E">
        <w:rPr>
          <w:rFonts w:ascii="Times New Roman" w:hAnsi="Times New Roman" w:cs="Times New Roman"/>
          <w:sz w:val="28"/>
          <w:szCs w:val="28"/>
        </w:rPr>
        <w:t>20</w:t>
      </w:r>
      <w:r w:rsidR="00E04C1B">
        <w:rPr>
          <w:rFonts w:ascii="Times New Roman" w:hAnsi="Times New Roman" w:cs="Times New Roman"/>
          <w:sz w:val="28"/>
          <w:szCs w:val="28"/>
        </w:rPr>
        <w:t xml:space="preserve"> №</w:t>
      </w:r>
      <w:r w:rsidR="00FB4F11">
        <w:rPr>
          <w:rFonts w:ascii="Times New Roman" w:hAnsi="Times New Roman" w:cs="Times New Roman"/>
          <w:sz w:val="28"/>
          <w:szCs w:val="28"/>
        </w:rPr>
        <w:t xml:space="preserve"> </w:t>
      </w:r>
      <w:r w:rsidR="0095113E">
        <w:rPr>
          <w:rFonts w:ascii="Times New Roman" w:hAnsi="Times New Roman" w:cs="Times New Roman"/>
          <w:sz w:val="28"/>
          <w:szCs w:val="28"/>
        </w:rPr>
        <w:t>93</w:t>
      </w:r>
      <w:r w:rsidR="00087188">
        <w:rPr>
          <w:rFonts w:ascii="Times New Roman" w:hAnsi="Times New Roman" w:cs="Times New Roman"/>
          <w:sz w:val="28"/>
          <w:szCs w:val="28"/>
        </w:rPr>
        <w:t xml:space="preserve"> «</w:t>
      </w:r>
      <w:r w:rsidR="00E04C1B">
        <w:rPr>
          <w:rFonts w:ascii="Times New Roman" w:hAnsi="Times New Roman" w:cs="Times New Roman"/>
          <w:sz w:val="28"/>
          <w:szCs w:val="28"/>
        </w:rPr>
        <w:t>О реализации отдельных полномочий статьи 47.1 Бюджетного кодекса Российской Федерации»</w:t>
      </w:r>
      <w:r w:rsidRPr="00586689">
        <w:rPr>
          <w:rFonts w:ascii="Times New Roman" w:hAnsi="Times New Roman" w:cs="Times New Roman"/>
          <w:sz w:val="28"/>
          <w:szCs w:val="28"/>
        </w:rPr>
        <w:t xml:space="preserve">, </w:t>
      </w:r>
      <w:r w:rsidR="00FB4F1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FB4F11">
        <w:rPr>
          <w:rFonts w:ascii="Times New Roman" w:hAnsi="Times New Roman" w:cs="Times New Roman"/>
          <w:sz w:val="28"/>
          <w:szCs w:val="28"/>
        </w:rPr>
        <w:t>Чеглаковского</w:t>
      </w:r>
      <w:proofErr w:type="spellEnd"/>
      <w:r w:rsidR="00FB4F11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</w:t>
      </w:r>
      <w:r w:rsidR="00FB4F11" w:rsidRPr="00586689">
        <w:rPr>
          <w:rFonts w:ascii="Times New Roman" w:hAnsi="Times New Roman" w:cs="Times New Roman"/>
          <w:sz w:val="28"/>
          <w:szCs w:val="28"/>
        </w:rPr>
        <w:t>:</w:t>
      </w:r>
    </w:p>
    <w:p w:rsidR="00614C92" w:rsidRDefault="000A221B" w:rsidP="00FB4F11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</w:t>
      </w:r>
      <w:r w:rsidR="00E04C1B" w:rsidRPr="00FB4F11">
        <w:rPr>
          <w:rFonts w:ascii="Times New Roman" w:hAnsi="Times New Roman" w:cs="Times New Roman"/>
          <w:sz w:val="28"/>
          <w:szCs w:val="28"/>
        </w:rPr>
        <w:t xml:space="preserve">  </w:t>
      </w:r>
      <w:r w:rsidR="0007745B" w:rsidRPr="00FB4F11">
        <w:rPr>
          <w:rFonts w:ascii="Times New Roman" w:hAnsi="Times New Roman" w:cs="Times New Roman"/>
          <w:sz w:val="28"/>
          <w:szCs w:val="28"/>
        </w:rPr>
        <w:t>Реестр</w:t>
      </w:r>
      <w:r w:rsidR="00E04C1B" w:rsidRPr="00FB4F11">
        <w:rPr>
          <w:rFonts w:ascii="Times New Roman" w:hAnsi="Times New Roman" w:cs="Times New Roman"/>
          <w:sz w:val="28"/>
          <w:szCs w:val="28"/>
        </w:rPr>
        <w:t xml:space="preserve"> источников доходов бюджета </w:t>
      </w:r>
      <w:proofErr w:type="spellStart"/>
      <w:r w:rsidR="00FE237A" w:rsidRPr="00FB4F11">
        <w:rPr>
          <w:rFonts w:ascii="Times New Roman" w:hAnsi="Times New Roman" w:cs="Times New Roman"/>
          <w:sz w:val="28"/>
          <w:szCs w:val="28"/>
        </w:rPr>
        <w:t>Чеглаковского</w:t>
      </w:r>
      <w:proofErr w:type="spellEnd"/>
      <w:r w:rsidR="00FE237A" w:rsidRPr="00FB4F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04C1B" w:rsidRPr="00FB4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Чеглаковского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№ 171-П от 19.12.2023г в новой редакции,</w:t>
      </w:r>
      <w:r w:rsidR="003D4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D46B6">
        <w:rPr>
          <w:rFonts w:ascii="Times New Roman" w:hAnsi="Times New Roman" w:cs="Times New Roman"/>
          <w:sz w:val="28"/>
          <w:szCs w:val="28"/>
        </w:rPr>
        <w:t>приложению</w:t>
      </w:r>
    </w:p>
    <w:p w:rsidR="00FB4F11" w:rsidRPr="00FB4F11" w:rsidRDefault="00FB4F11" w:rsidP="00FB4F11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подписания. </w:t>
      </w:r>
    </w:p>
    <w:p w:rsidR="00614C92" w:rsidRDefault="00614C92" w:rsidP="00BD34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4F11" w:rsidRDefault="0095113E" w:rsidP="00BD3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Чеглаковского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457" w:rsidRDefault="0095113E" w:rsidP="00BD3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329E5">
        <w:rPr>
          <w:rFonts w:ascii="Times New Roman" w:hAnsi="Times New Roman" w:cs="Times New Roman"/>
          <w:sz w:val="28"/>
          <w:szCs w:val="28"/>
        </w:rPr>
        <w:tab/>
      </w:r>
      <w:r w:rsidR="005329E5">
        <w:rPr>
          <w:rFonts w:ascii="Times New Roman" w:hAnsi="Times New Roman" w:cs="Times New Roman"/>
          <w:sz w:val="28"/>
          <w:szCs w:val="28"/>
        </w:rPr>
        <w:tab/>
      </w:r>
      <w:r w:rsidR="005329E5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proofErr w:type="spellStart"/>
      <w:r w:rsidR="005329E5">
        <w:rPr>
          <w:rFonts w:ascii="Times New Roman" w:hAnsi="Times New Roman" w:cs="Times New Roman"/>
          <w:sz w:val="28"/>
          <w:szCs w:val="28"/>
        </w:rPr>
        <w:t>И.Н.Аверьянова</w:t>
      </w:r>
      <w:proofErr w:type="spellEnd"/>
    </w:p>
    <w:p w:rsidR="0061215D" w:rsidRDefault="0061215D" w:rsidP="00BD3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15D" w:rsidRDefault="0061215D" w:rsidP="00BD3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D19" w:rsidRDefault="00D73D19">
      <w:pPr>
        <w:rPr>
          <w:rFonts w:ascii="Times New Roman" w:hAnsi="Times New Roman" w:cs="Times New Roman"/>
          <w:sz w:val="28"/>
          <w:szCs w:val="28"/>
        </w:rPr>
      </w:pPr>
    </w:p>
    <w:p w:rsidR="00E445F2" w:rsidRDefault="00E445F2">
      <w:pPr>
        <w:rPr>
          <w:rFonts w:ascii="Times New Roman" w:hAnsi="Times New Roman" w:cs="Times New Roman"/>
          <w:sz w:val="28"/>
          <w:szCs w:val="28"/>
        </w:rPr>
        <w:sectPr w:rsidR="00E445F2" w:rsidSect="00FB4F11">
          <w:pgSz w:w="11906" w:h="16838"/>
          <w:pgMar w:top="1701" w:right="851" w:bottom="1134" w:left="1701" w:header="709" w:footer="709" w:gutter="0"/>
          <w:cols w:space="708"/>
          <w:docGrid w:linePitch="360"/>
        </w:sectPr>
      </w:pPr>
    </w:p>
    <w:tbl>
      <w:tblPr>
        <w:tblW w:w="156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222"/>
        <w:gridCol w:w="4536"/>
        <w:gridCol w:w="2416"/>
        <w:gridCol w:w="797"/>
        <w:gridCol w:w="1983"/>
        <w:gridCol w:w="1608"/>
        <w:gridCol w:w="1356"/>
      </w:tblGrid>
      <w:tr w:rsidR="001220B1" w:rsidRPr="00E445F2" w:rsidTr="00FB4F11">
        <w:trPr>
          <w:trHeight w:val="315"/>
        </w:trPr>
        <w:tc>
          <w:tcPr>
            <w:tcW w:w="15673" w:type="dxa"/>
            <w:gridSpan w:val="8"/>
            <w:shd w:val="clear" w:color="auto" w:fill="auto"/>
            <w:noWrap/>
            <w:vAlign w:val="bottom"/>
            <w:hideMark/>
          </w:tcPr>
          <w:p w:rsidR="001220B1" w:rsidRPr="005079F0" w:rsidRDefault="001220B1" w:rsidP="007432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5079F0">
              <w:rPr>
                <w:rFonts w:ascii="Times New Roman" w:eastAsia="Times New Roman" w:hAnsi="Times New Roman" w:cs="Times New Roman"/>
                <w:bCs/>
              </w:rPr>
              <w:lastRenderedPageBreak/>
              <w:t>Приложение</w:t>
            </w:r>
          </w:p>
          <w:p w:rsidR="001220B1" w:rsidRPr="005079F0" w:rsidRDefault="001220B1" w:rsidP="007432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5079F0">
              <w:rPr>
                <w:rFonts w:ascii="Times New Roman" w:eastAsia="Times New Roman" w:hAnsi="Times New Roman" w:cs="Times New Roman"/>
                <w:bCs/>
              </w:rPr>
              <w:t xml:space="preserve">к </w:t>
            </w:r>
            <w:r w:rsidR="0095113E">
              <w:rPr>
                <w:rFonts w:ascii="Times New Roman" w:eastAsia="Times New Roman" w:hAnsi="Times New Roman" w:cs="Times New Roman"/>
                <w:bCs/>
              </w:rPr>
              <w:t>постановлению</w:t>
            </w:r>
          </w:p>
          <w:p w:rsidR="001220B1" w:rsidRPr="005079F0" w:rsidRDefault="0095113E" w:rsidP="007432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Чеглаковского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сельского поселения</w:t>
            </w:r>
          </w:p>
          <w:p w:rsidR="00FB4F11" w:rsidRDefault="00FB4F11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220B1" w:rsidRPr="00E445F2" w:rsidRDefault="001220B1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4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РЕЕСТР        </w:t>
            </w:r>
          </w:p>
        </w:tc>
      </w:tr>
      <w:tr w:rsidR="001220B1" w:rsidRPr="00E445F2" w:rsidTr="00FB4F11">
        <w:trPr>
          <w:trHeight w:val="315"/>
        </w:trPr>
        <w:tc>
          <w:tcPr>
            <w:tcW w:w="15673" w:type="dxa"/>
            <w:gridSpan w:val="8"/>
            <w:shd w:val="clear" w:color="auto" w:fill="auto"/>
            <w:noWrap/>
            <w:vAlign w:val="bottom"/>
            <w:hideMark/>
          </w:tcPr>
          <w:p w:rsidR="001220B1" w:rsidRPr="00E445F2" w:rsidRDefault="001220B1" w:rsidP="00FE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4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источников доходов бюджета</w:t>
            </w:r>
            <w:r w:rsidR="00FB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E2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Чеглаковского</w:t>
            </w:r>
            <w:proofErr w:type="spellEnd"/>
            <w:r w:rsidR="00FE2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1220B1" w:rsidRPr="00E445F2" w:rsidTr="00FB4F11">
        <w:trPr>
          <w:trHeight w:val="315"/>
        </w:trPr>
        <w:tc>
          <w:tcPr>
            <w:tcW w:w="15673" w:type="dxa"/>
            <w:gridSpan w:val="8"/>
            <w:shd w:val="clear" w:color="auto" w:fill="auto"/>
            <w:noWrap/>
            <w:vAlign w:val="bottom"/>
            <w:hideMark/>
          </w:tcPr>
          <w:p w:rsidR="001220B1" w:rsidRPr="00E445F2" w:rsidRDefault="001220B1" w:rsidP="005F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4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</w:t>
            </w:r>
            <w:r w:rsidR="0053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Pr="00E44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и плановый период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3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44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202</w:t>
            </w:r>
            <w:r w:rsidR="0053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E44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1220B1" w:rsidRPr="00E445F2" w:rsidTr="00FB4F11">
        <w:trPr>
          <w:trHeight w:val="330"/>
        </w:trPr>
        <w:tc>
          <w:tcPr>
            <w:tcW w:w="2755" w:type="dxa"/>
            <w:shd w:val="clear" w:color="auto" w:fill="auto"/>
            <w:noWrap/>
            <w:vAlign w:val="bottom"/>
            <w:hideMark/>
          </w:tcPr>
          <w:p w:rsidR="001220B1" w:rsidRPr="00E445F2" w:rsidRDefault="001220B1" w:rsidP="0074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4" w:type="dxa"/>
            <w:gridSpan w:val="5"/>
            <w:shd w:val="clear" w:color="auto" w:fill="auto"/>
            <w:noWrap/>
            <w:vAlign w:val="bottom"/>
            <w:hideMark/>
          </w:tcPr>
          <w:p w:rsidR="001220B1" w:rsidRPr="00E445F2" w:rsidRDefault="001220B1" w:rsidP="005F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на "_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01_" _января</w:t>
            </w:r>
            <w:r w:rsidRPr="00E445F2">
              <w:rPr>
                <w:rFonts w:ascii="Times New Roman" w:eastAsia="Times New Roman" w:hAnsi="Times New Roman" w:cs="Times New Roman"/>
                <w:sz w:val="24"/>
                <w:szCs w:val="24"/>
              </w:rPr>
              <w:t>_ 20</w:t>
            </w:r>
            <w:r w:rsidR="005329E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E44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1220B1" w:rsidRPr="00E445F2" w:rsidRDefault="001220B1" w:rsidP="0074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1220B1" w:rsidRPr="00E445F2" w:rsidRDefault="001220B1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5F2">
              <w:rPr>
                <w:rFonts w:ascii="Times New Roman" w:eastAsia="Times New Roman" w:hAnsi="Times New Roman" w:cs="Times New Roman"/>
                <w:sz w:val="15"/>
                <w:szCs w:val="15"/>
              </w:rPr>
              <w:t>Коды</w:t>
            </w:r>
          </w:p>
        </w:tc>
      </w:tr>
      <w:tr w:rsidR="001220B1" w:rsidRPr="00E445F2" w:rsidTr="00FB4F11">
        <w:trPr>
          <w:trHeight w:val="315"/>
        </w:trPr>
        <w:tc>
          <w:tcPr>
            <w:tcW w:w="2755" w:type="dxa"/>
            <w:shd w:val="clear" w:color="auto" w:fill="auto"/>
            <w:noWrap/>
            <w:vAlign w:val="bottom"/>
            <w:hideMark/>
          </w:tcPr>
          <w:p w:rsidR="001220B1" w:rsidRPr="00E445F2" w:rsidRDefault="001220B1" w:rsidP="0074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gridSpan w:val="2"/>
            <w:shd w:val="clear" w:color="auto" w:fill="auto"/>
            <w:noWrap/>
            <w:vAlign w:val="bottom"/>
            <w:hideMark/>
          </w:tcPr>
          <w:p w:rsidR="001220B1" w:rsidRPr="00E445F2" w:rsidRDefault="001220B1" w:rsidP="0074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:rsidR="001220B1" w:rsidRPr="00E445F2" w:rsidRDefault="001220B1" w:rsidP="0074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220B1" w:rsidRPr="00E445F2" w:rsidRDefault="001220B1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1220B1" w:rsidRPr="00E445F2" w:rsidRDefault="001220B1" w:rsidP="0074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1220B1" w:rsidRPr="00E445F2" w:rsidRDefault="001220B1" w:rsidP="0074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1220B1" w:rsidRPr="00E445F2" w:rsidRDefault="001220B1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5F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1220B1" w:rsidRPr="00E445F2" w:rsidTr="00FB4F11">
        <w:trPr>
          <w:trHeight w:val="315"/>
        </w:trPr>
        <w:tc>
          <w:tcPr>
            <w:tcW w:w="12709" w:type="dxa"/>
            <w:gridSpan w:val="6"/>
            <w:shd w:val="clear" w:color="auto" w:fill="auto"/>
            <w:noWrap/>
            <w:vAlign w:val="bottom"/>
            <w:hideMark/>
          </w:tcPr>
          <w:p w:rsidR="001220B1" w:rsidRPr="00E445F2" w:rsidRDefault="001220B1" w:rsidP="0095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финансового органа                 </w:t>
            </w:r>
            <w:proofErr w:type="spellStart"/>
            <w:r w:rsidR="0095113E">
              <w:rPr>
                <w:rFonts w:ascii="Times New Roman" w:eastAsia="Times New Roman" w:hAnsi="Times New Roman" w:cs="Times New Roman"/>
                <w:sz w:val="24"/>
                <w:szCs w:val="24"/>
              </w:rPr>
              <w:t>Чеглаковское</w:t>
            </w:r>
            <w:proofErr w:type="spellEnd"/>
            <w:r w:rsidR="0095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1220B1" w:rsidRPr="00E445F2" w:rsidRDefault="001220B1" w:rsidP="007432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5F2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по БК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1220B1" w:rsidRPr="00E445F2" w:rsidRDefault="001220B1" w:rsidP="0095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95113E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  <w:r w:rsidRPr="00E445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20B1" w:rsidRPr="00E445F2" w:rsidTr="00FB4F11">
        <w:trPr>
          <w:trHeight w:val="315"/>
        </w:trPr>
        <w:tc>
          <w:tcPr>
            <w:tcW w:w="2755" w:type="dxa"/>
            <w:shd w:val="clear" w:color="auto" w:fill="auto"/>
            <w:noWrap/>
            <w:vAlign w:val="bottom"/>
            <w:hideMark/>
          </w:tcPr>
          <w:p w:rsidR="001220B1" w:rsidRPr="00E445F2" w:rsidRDefault="001220B1" w:rsidP="0074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бюджета                            </w:t>
            </w:r>
          </w:p>
        </w:tc>
        <w:tc>
          <w:tcPr>
            <w:tcW w:w="4758" w:type="dxa"/>
            <w:gridSpan w:val="2"/>
            <w:shd w:val="clear" w:color="auto" w:fill="auto"/>
            <w:noWrap/>
            <w:vAlign w:val="bottom"/>
            <w:hideMark/>
          </w:tcPr>
          <w:p w:rsidR="001220B1" w:rsidRPr="001D2A0A" w:rsidRDefault="00F23875" w:rsidP="00743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u w:val="single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FFBB7C" wp14:editId="35C8606F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0</wp:posOffset>
                      </wp:positionV>
                      <wp:extent cx="4581525" cy="19050"/>
                      <wp:effectExtent l="0" t="0" r="28575" b="19050"/>
                      <wp:wrapNone/>
                      <wp:docPr id="3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581525" cy="190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75pt,0" to="454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" strokecolor="windowText" strokeweight=".25pt">
                      <o:lock v:ext="edit" shapetype="f"/>
                    </v:line>
                  </w:pict>
                </mc:Fallback>
              </mc:AlternateContent>
            </w:r>
          </w:p>
          <w:p w:rsidR="001220B1" w:rsidRPr="0013505B" w:rsidRDefault="001220B1" w:rsidP="0095113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</w:t>
            </w:r>
            <w:r w:rsidR="009511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поселения</w:t>
            </w:r>
            <w:r>
              <w:rPr>
                <w:rFonts w:ascii="Arial CYR" w:eastAsia="Times New Roman" w:hAnsi="Arial CYR" w:cs="Arial CYR"/>
                <w:sz w:val="24"/>
                <w:szCs w:val="24"/>
              </w:rPr>
              <w:t>____________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:rsidR="001220B1" w:rsidRPr="00E445F2" w:rsidRDefault="001220B1" w:rsidP="0074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220B1" w:rsidRPr="00E445F2" w:rsidRDefault="001220B1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1220B1" w:rsidRPr="00E445F2" w:rsidRDefault="001220B1" w:rsidP="0074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1220B1" w:rsidRPr="00E445F2" w:rsidRDefault="001220B1" w:rsidP="007432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5F2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ОКТМО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1220B1" w:rsidRPr="00E445F2" w:rsidRDefault="001220B1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33625000</w:t>
            </w:r>
            <w:r w:rsidRPr="00E445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20B1" w:rsidRPr="00E445F2" w:rsidTr="00FB4F11">
        <w:trPr>
          <w:trHeight w:val="330"/>
        </w:trPr>
        <w:tc>
          <w:tcPr>
            <w:tcW w:w="7513" w:type="dxa"/>
            <w:gridSpan w:val="3"/>
            <w:shd w:val="clear" w:color="auto" w:fill="auto"/>
            <w:noWrap/>
            <w:vAlign w:val="bottom"/>
            <w:hideMark/>
          </w:tcPr>
          <w:p w:rsidR="001220B1" w:rsidRPr="00E445F2" w:rsidRDefault="001220B1" w:rsidP="0074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F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измерение: тыс. руб.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:rsidR="001220B1" w:rsidRPr="00E445F2" w:rsidRDefault="001220B1" w:rsidP="0074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220B1" w:rsidRPr="00E445F2" w:rsidRDefault="001220B1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1220B1" w:rsidRPr="00E445F2" w:rsidRDefault="001220B1" w:rsidP="0074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1220B1" w:rsidRPr="00E445F2" w:rsidRDefault="001220B1" w:rsidP="007432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5F2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1220B1" w:rsidRPr="00E445F2" w:rsidRDefault="001220B1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5F2">
              <w:rPr>
                <w:rFonts w:ascii="Times New Roman" w:eastAsia="Times New Roman" w:hAnsi="Times New Roman" w:cs="Times New Roman"/>
                <w:sz w:val="20"/>
                <w:szCs w:val="20"/>
              </w:rPr>
              <w:t>384</w:t>
            </w:r>
          </w:p>
        </w:tc>
      </w:tr>
      <w:tr w:rsidR="001220B1" w:rsidRPr="00E445F2" w:rsidTr="00FB4F11">
        <w:trPr>
          <w:trHeight w:val="315"/>
        </w:trPr>
        <w:tc>
          <w:tcPr>
            <w:tcW w:w="7513" w:type="dxa"/>
            <w:gridSpan w:val="3"/>
            <w:shd w:val="clear" w:color="auto" w:fill="auto"/>
            <w:noWrap/>
            <w:hideMark/>
          </w:tcPr>
          <w:p w:rsidR="001220B1" w:rsidRPr="00E445F2" w:rsidRDefault="001220B1" w:rsidP="0074328A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5F2">
              <w:rPr>
                <w:rFonts w:ascii="Times New Roman" w:eastAsia="Times New Roman" w:hAnsi="Times New Roman" w:cs="Times New Roman"/>
                <w:sz w:val="20"/>
                <w:szCs w:val="20"/>
              </w:rPr>
              <w:t>Код классификации доходов бюджетов</w:t>
            </w:r>
          </w:p>
        </w:tc>
        <w:tc>
          <w:tcPr>
            <w:tcW w:w="2416" w:type="dxa"/>
            <w:vMerge w:val="restart"/>
            <w:shd w:val="clear" w:color="auto" w:fill="auto"/>
            <w:hideMark/>
          </w:tcPr>
          <w:p w:rsidR="001220B1" w:rsidRPr="00E445F2" w:rsidRDefault="001220B1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5F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главного администратора доходов бюджета</w:t>
            </w:r>
          </w:p>
        </w:tc>
        <w:tc>
          <w:tcPr>
            <w:tcW w:w="797" w:type="dxa"/>
            <w:vMerge w:val="restart"/>
            <w:shd w:val="clear" w:color="auto" w:fill="auto"/>
            <w:hideMark/>
          </w:tcPr>
          <w:p w:rsidR="001220B1" w:rsidRPr="00E445F2" w:rsidRDefault="001220B1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5F2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4947" w:type="dxa"/>
            <w:gridSpan w:val="3"/>
            <w:shd w:val="clear" w:color="auto" w:fill="auto"/>
            <w:noWrap/>
            <w:hideMark/>
          </w:tcPr>
          <w:p w:rsidR="001220B1" w:rsidRPr="00E445F2" w:rsidRDefault="001220B1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5F2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 доходов бюджета</w:t>
            </w:r>
          </w:p>
        </w:tc>
      </w:tr>
      <w:tr w:rsidR="001220B1" w:rsidRPr="00E445F2" w:rsidTr="00FB4F11">
        <w:trPr>
          <w:trHeight w:val="255"/>
        </w:trPr>
        <w:tc>
          <w:tcPr>
            <w:tcW w:w="2977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1220B1" w:rsidRPr="00E445F2" w:rsidRDefault="001220B1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5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4536" w:type="dxa"/>
            <w:vMerge w:val="restart"/>
            <w:shd w:val="clear" w:color="auto" w:fill="auto"/>
            <w:noWrap/>
            <w:vAlign w:val="center"/>
            <w:hideMark/>
          </w:tcPr>
          <w:p w:rsidR="001220B1" w:rsidRPr="00E445F2" w:rsidRDefault="001220B1" w:rsidP="0074328A">
            <w:pPr>
              <w:spacing w:after="0" w:line="240" w:lineRule="auto"/>
              <w:ind w:left="-616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5F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416" w:type="dxa"/>
            <w:vMerge/>
            <w:vAlign w:val="center"/>
            <w:hideMark/>
          </w:tcPr>
          <w:p w:rsidR="001220B1" w:rsidRPr="00E445F2" w:rsidRDefault="001220B1" w:rsidP="0074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1220B1" w:rsidRPr="00E445F2" w:rsidRDefault="001220B1" w:rsidP="0074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1220B1" w:rsidRPr="00E445F2" w:rsidRDefault="001220B1" w:rsidP="005F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20</w:t>
            </w:r>
            <w:r w:rsidR="005329E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E445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608" w:type="dxa"/>
            <w:shd w:val="clear" w:color="auto" w:fill="auto"/>
            <w:noWrap/>
            <w:hideMark/>
          </w:tcPr>
          <w:p w:rsidR="001220B1" w:rsidRPr="00E445F2" w:rsidRDefault="001220B1" w:rsidP="005F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202</w:t>
            </w:r>
            <w:r w:rsidR="005329E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445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1220B1" w:rsidRPr="00E445F2" w:rsidRDefault="001220B1" w:rsidP="005F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202</w:t>
            </w:r>
            <w:r w:rsidR="005329E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E445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1220B1" w:rsidRPr="00E445F2" w:rsidTr="00FB4F11">
        <w:trPr>
          <w:trHeight w:val="510"/>
        </w:trPr>
        <w:tc>
          <w:tcPr>
            <w:tcW w:w="2977" w:type="dxa"/>
            <w:gridSpan w:val="2"/>
            <w:vMerge/>
            <w:vAlign w:val="center"/>
            <w:hideMark/>
          </w:tcPr>
          <w:p w:rsidR="001220B1" w:rsidRPr="00E445F2" w:rsidRDefault="001220B1" w:rsidP="0074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1220B1" w:rsidRPr="00E445F2" w:rsidRDefault="001220B1" w:rsidP="0074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  <w:vMerge/>
            <w:vAlign w:val="center"/>
            <w:hideMark/>
          </w:tcPr>
          <w:p w:rsidR="001220B1" w:rsidRPr="00E445F2" w:rsidRDefault="001220B1" w:rsidP="0074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1220B1" w:rsidRPr="00E445F2" w:rsidRDefault="001220B1" w:rsidP="0074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  <w:hideMark/>
          </w:tcPr>
          <w:p w:rsidR="001220B1" w:rsidRPr="00E445F2" w:rsidRDefault="001220B1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5F2">
              <w:rPr>
                <w:rFonts w:ascii="Times New Roman" w:eastAsia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608" w:type="dxa"/>
            <w:shd w:val="clear" w:color="auto" w:fill="auto"/>
            <w:hideMark/>
          </w:tcPr>
          <w:p w:rsidR="001220B1" w:rsidRPr="00E445F2" w:rsidRDefault="001220B1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5F2">
              <w:rPr>
                <w:rFonts w:ascii="Times New Roman" w:eastAsia="Times New Roman" w:hAnsi="Times New Roman" w:cs="Times New Roman"/>
                <w:sz w:val="20"/>
                <w:szCs w:val="20"/>
              </w:rPr>
              <w:t>(первый год планового периода)</w:t>
            </w:r>
          </w:p>
        </w:tc>
        <w:tc>
          <w:tcPr>
            <w:tcW w:w="1356" w:type="dxa"/>
            <w:shd w:val="clear" w:color="auto" w:fill="auto"/>
            <w:hideMark/>
          </w:tcPr>
          <w:p w:rsidR="001220B1" w:rsidRPr="00E445F2" w:rsidRDefault="001220B1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5F2">
              <w:rPr>
                <w:rFonts w:ascii="Times New Roman" w:eastAsia="Times New Roman" w:hAnsi="Times New Roman" w:cs="Times New Roman"/>
                <w:sz w:val="20"/>
                <w:szCs w:val="20"/>
              </w:rPr>
              <w:t>(второй год планового периода)</w:t>
            </w:r>
          </w:p>
        </w:tc>
      </w:tr>
      <w:tr w:rsidR="001220B1" w:rsidRPr="00E445F2" w:rsidTr="00FB4F11">
        <w:trPr>
          <w:trHeight w:val="270"/>
        </w:trPr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:rsidR="001220B1" w:rsidRPr="00E445F2" w:rsidRDefault="001220B1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5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1220B1" w:rsidRPr="00E445F2" w:rsidRDefault="001220B1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5F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:rsidR="001220B1" w:rsidRPr="00E445F2" w:rsidRDefault="001220B1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5F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220B1" w:rsidRPr="00E445F2" w:rsidRDefault="001220B1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5F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1220B1" w:rsidRPr="00E445F2" w:rsidRDefault="001220B1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5F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1220B1" w:rsidRPr="00E445F2" w:rsidRDefault="001220B1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5F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1220B1" w:rsidRPr="00E445F2" w:rsidRDefault="001220B1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5F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220B1" w:rsidRPr="00E445F2" w:rsidTr="00FB4F11">
        <w:trPr>
          <w:trHeight w:val="315"/>
        </w:trPr>
        <w:tc>
          <w:tcPr>
            <w:tcW w:w="2977" w:type="dxa"/>
            <w:gridSpan w:val="2"/>
            <w:shd w:val="clear" w:color="auto" w:fill="auto"/>
            <w:noWrap/>
            <w:hideMark/>
          </w:tcPr>
          <w:p w:rsidR="001220B1" w:rsidRPr="00E445F2" w:rsidRDefault="001220B1" w:rsidP="007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5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182  1 01 02010 01 0000 110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1220B1" w:rsidRPr="00BE11F5" w:rsidRDefault="001220B1" w:rsidP="007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1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и 228 Налогового кодекса Российской Федерации</w:t>
            </w:r>
          </w:p>
        </w:tc>
        <w:tc>
          <w:tcPr>
            <w:tcW w:w="2416" w:type="dxa"/>
            <w:shd w:val="clear" w:color="auto" w:fill="auto"/>
            <w:hideMark/>
          </w:tcPr>
          <w:p w:rsidR="001220B1" w:rsidRDefault="001220B1" w:rsidP="0074328A">
            <w:pPr>
              <w:jc w:val="center"/>
            </w:pPr>
            <w:r w:rsidRPr="00AD4668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1220B1" w:rsidRPr="00E445F2" w:rsidRDefault="001220B1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5F2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983" w:type="dxa"/>
            <w:shd w:val="clear" w:color="auto" w:fill="auto"/>
            <w:noWrap/>
          </w:tcPr>
          <w:p w:rsidR="001220B1" w:rsidRPr="00E445F2" w:rsidRDefault="005329E5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1196400,00</w:t>
            </w:r>
          </w:p>
        </w:tc>
        <w:tc>
          <w:tcPr>
            <w:tcW w:w="1608" w:type="dxa"/>
            <w:shd w:val="clear" w:color="auto" w:fill="auto"/>
            <w:noWrap/>
          </w:tcPr>
          <w:p w:rsidR="001220B1" w:rsidRPr="00E445F2" w:rsidRDefault="005329E5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1287300</w:t>
            </w:r>
            <w:r w:rsidR="004B0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6" w:type="dxa"/>
            <w:shd w:val="clear" w:color="auto" w:fill="auto"/>
            <w:noWrap/>
          </w:tcPr>
          <w:p w:rsidR="001220B1" w:rsidRPr="00E445F2" w:rsidRDefault="005329E5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1391600</w:t>
            </w:r>
            <w:r w:rsidR="004B0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220B1" w:rsidRPr="00E445F2" w:rsidTr="00FB4F11">
        <w:trPr>
          <w:trHeight w:val="315"/>
        </w:trPr>
        <w:tc>
          <w:tcPr>
            <w:tcW w:w="2977" w:type="dxa"/>
            <w:gridSpan w:val="2"/>
            <w:shd w:val="clear" w:color="auto" w:fill="auto"/>
            <w:noWrap/>
            <w:hideMark/>
          </w:tcPr>
          <w:p w:rsidR="001220B1" w:rsidRPr="00E445F2" w:rsidRDefault="001220B1" w:rsidP="0096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5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182 1 01 020</w:t>
            </w:r>
            <w:r w:rsidR="00961AC0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0 01 0000 110</w:t>
            </w:r>
          </w:p>
        </w:tc>
        <w:tc>
          <w:tcPr>
            <w:tcW w:w="4536" w:type="dxa"/>
            <w:shd w:val="clear" w:color="000000" w:fill="FFFFFF"/>
            <w:hideMark/>
          </w:tcPr>
          <w:p w:rsidR="001220B1" w:rsidRPr="00BE11F5" w:rsidRDefault="001220B1" w:rsidP="007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1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6" w:type="dxa"/>
            <w:shd w:val="clear" w:color="auto" w:fill="auto"/>
            <w:hideMark/>
          </w:tcPr>
          <w:p w:rsidR="001220B1" w:rsidRDefault="001220B1" w:rsidP="0074328A">
            <w:pPr>
              <w:jc w:val="center"/>
            </w:pPr>
            <w:r w:rsidRPr="00AD4668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1220B1" w:rsidRPr="00E445F2" w:rsidRDefault="001220B1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5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983" w:type="dxa"/>
            <w:shd w:val="clear" w:color="auto" w:fill="auto"/>
            <w:noWrap/>
          </w:tcPr>
          <w:p w:rsidR="001220B1" w:rsidRPr="00E445F2" w:rsidRDefault="005329E5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</w:t>
            </w:r>
            <w:r w:rsidR="004B0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08" w:type="dxa"/>
            <w:shd w:val="clear" w:color="auto" w:fill="auto"/>
            <w:noWrap/>
          </w:tcPr>
          <w:p w:rsidR="001220B1" w:rsidRPr="00E445F2" w:rsidRDefault="005329E5" w:rsidP="004B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</w:t>
            </w:r>
            <w:r w:rsidR="004B0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6" w:type="dxa"/>
            <w:shd w:val="clear" w:color="auto" w:fill="auto"/>
            <w:noWrap/>
          </w:tcPr>
          <w:p w:rsidR="001220B1" w:rsidRPr="00E445F2" w:rsidRDefault="005329E5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</w:t>
            </w:r>
            <w:r w:rsidR="004B0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220B1" w:rsidRPr="00E445F2" w:rsidTr="00FB4F11">
        <w:trPr>
          <w:trHeight w:val="315"/>
        </w:trPr>
        <w:tc>
          <w:tcPr>
            <w:tcW w:w="2977" w:type="dxa"/>
            <w:gridSpan w:val="2"/>
            <w:shd w:val="clear" w:color="auto" w:fill="auto"/>
            <w:noWrap/>
            <w:hideMark/>
          </w:tcPr>
          <w:p w:rsidR="001220B1" w:rsidRPr="00E445F2" w:rsidRDefault="001220B1" w:rsidP="00986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867D6">
              <w:rPr>
                <w:rFonts w:ascii="Times New Roman" w:eastAsia="Times New Roman" w:hAnsi="Times New Roman" w:cs="Times New Roman"/>
                <w:color w:val="000000"/>
              </w:rPr>
              <w:t>82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1 03 02230 01 0000 110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1220B1" w:rsidRPr="00BE11F5" w:rsidRDefault="001220B1" w:rsidP="007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1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6" w:type="dxa"/>
            <w:shd w:val="clear" w:color="auto" w:fill="auto"/>
            <w:hideMark/>
          </w:tcPr>
          <w:p w:rsidR="001220B1" w:rsidRDefault="001220B1" w:rsidP="0074328A">
            <w:pPr>
              <w:jc w:val="center"/>
            </w:pPr>
            <w:r w:rsidRPr="001E67E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1220B1" w:rsidRPr="00E445F2" w:rsidRDefault="001220B1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983" w:type="dxa"/>
            <w:shd w:val="clear" w:color="auto" w:fill="auto"/>
            <w:noWrap/>
          </w:tcPr>
          <w:p w:rsidR="001220B1" w:rsidRPr="00E445F2" w:rsidRDefault="005329E5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534500</w:t>
            </w:r>
            <w:r w:rsidR="004B0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08" w:type="dxa"/>
            <w:shd w:val="clear" w:color="auto" w:fill="auto"/>
            <w:noWrap/>
          </w:tcPr>
          <w:p w:rsidR="001220B1" w:rsidRPr="00E445F2" w:rsidRDefault="005329E5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549200</w:t>
            </w:r>
            <w:r w:rsidR="004B0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6" w:type="dxa"/>
            <w:shd w:val="clear" w:color="auto" w:fill="auto"/>
            <w:noWrap/>
          </w:tcPr>
          <w:p w:rsidR="001220B1" w:rsidRPr="00E445F2" w:rsidRDefault="005329E5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553900</w:t>
            </w:r>
            <w:r w:rsidR="004B0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220B1" w:rsidRPr="00E445F2" w:rsidTr="00FB4F11">
        <w:trPr>
          <w:trHeight w:val="315"/>
        </w:trPr>
        <w:tc>
          <w:tcPr>
            <w:tcW w:w="2977" w:type="dxa"/>
            <w:gridSpan w:val="2"/>
            <w:shd w:val="clear" w:color="auto" w:fill="auto"/>
            <w:noWrap/>
            <w:hideMark/>
          </w:tcPr>
          <w:p w:rsidR="001220B1" w:rsidRPr="00E445F2" w:rsidRDefault="001220B1" w:rsidP="00986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867D6">
              <w:rPr>
                <w:rFonts w:ascii="Times New Roman" w:eastAsia="Times New Roman" w:hAnsi="Times New Roman" w:cs="Times New Roman"/>
                <w:color w:val="000000"/>
              </w:rPr>
              <w:t>82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1 03 02240 01 0000 110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1220B1" w:rsidRPr="00BE11F5" w:rsidRDefault="001220B1" w:rsidP="007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1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E1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BE1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двигателей, подлежащие распределению 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6" w:type="dxa"/>
            <w:shd w:val="clear" w:color="auto" w:fill="auto"/>
            <w:hideMark/>
          </w:tcPr>
          <w:p w:rsidR="001220B1" w:rsidRDefault="001220B1" w:rsidP="0074328A">
            <w:pPr>
              <w:jc w:val="center"/>
            </w:pPr>
            <w:r w:rsidRPr="001E67E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1220B1" w:rsidRPr="00E445F2" w:rsidRDefault="001220B1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983" w:type="dxa"/>
            <w:shd w:val="clear" w:color="auto" w:fill="auto"/>
            <w:noWrap/>
          </w:tcPr>
          <w:p w:rsidR="001220B1" w:rsidRPr="00E445F2" w:rsidRDefault="005329E5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  <w:r w:rsidR="004B0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08" w:type="dxa"/>
            <w:shd w:val="clear" w:color="auto" w:fill="auto"/>
            <w:noWrap/>
          </w:tcPr>
          <w:p w:rsidR="001220B1" w:rsidRPr="00E445F2" w:rsidRDefault="005329E5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</w:t>
            </w:r>
            <w:r w:rsidR="004B0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6" w:type="dxa"/>
            <w:shd w:val="clear" w:color="auto" w:fill="auto"/>
            <w:noWrap/>
          </w:tcPr>
          <w:p w:rsidR="00506145" w:rsidRPr="00E445F2" w:rsidRDefault="005329E5" w:rsidP="0050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</w:t>
            </w:r>
            <w:r w:rsidR="004B0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220B1" w:rsidRPr="00E445F2" w:rsidTr="00FB4F11">
        <w:trPr>
          <w:trHeight w:val="315"/>
        </w:trPr>
        <w:tc>
          <w:tcPr>
            <w:tcW w:w="2977" w:type="dxa"/>
            <w:gridSpan w:val="2"/>
            <w:shd w:val="clear" w:color="auto" w:fill="auto"/>
            <w:noWrap/>
            <w:hideMark/>
          </w:tcPr>
          <w:p w:rsidR="001220B1" w:rsidRPr="00E445F2" w:rsidRDefault="009867D6" w:rsidP="007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</w:t>
            </w:r>
            <w:r w:rsidR="001220B1">
              <w:rPr>
                <w:rFonts w:ascii="Times New Roman" w:eastAsia="Times New Roman" w:hAnsi="Times New Roman" w:cs="Times New Roman"/>
                <w:color w:val="000000"/>
              </w:rPr>
              <w:t xml:space="preserve"> 1 03 02250 01 0000 110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1220B1" w:rsidRPr="00BE11F5" w:rsidRDefault="001220B1" w:rsidP="007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1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 нормативов отчислений в </w:t>
            </w:r>
            <w:r w:rsidRPr="00BE1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местные бюджеты</w:t>
            </w:r>
          </w:p>
        </w:tc>
        <w:tc>
          <w:tcPr>
            <w:tcW w:w="2416" w:type="dxa"/>
            <w:shd w:val="clear" w:color="auto" w:fill="auto"/>
            <w:hideMark/>
          </w:tcPr>
          <w:p w:rsidR="001220B1" w:rsidRDefault="001220B1" w:rsidP="0074328A">
            <w:pPr>
              <w:jc w:val="center"/>
            </w:pPr>
            <w:r w:rsidRPr="001E67E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Федеральное казначейство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1220B1" w:rsidRPr="00E445F2" w:rsidRDefault="001220B1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983" w:type="dxa"/>
            <w:shd w:val="clear" w:color="auto" w:fill="auto"/>
            <w:noWrap/>
          </w:tcPr>
          <w:p w:rsidR="001220B1" w:rsidRPr="00E445F2" w:rsidRDefault="005329E5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554300</w:t>
            </w:r>
            <w:r w:rsidR="004B0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08" w:type="dxa"/>
            <w:shd w:val="clear" w:color="auto" w:fill="auto"/>
            <w:noWrap/>
          </w:tcPr>
          <w:p w:rsidR="001220B1" w:rsidRPr="00E445F2" w:rsidRDefault="005329E5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571800</w:t>
            </w:r>
            <w:r w:rsidR="004B0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6" w:type="dxa"/>
            <w:shd w:val="clear" w:color="auto" w:fill="auto"/>
            <w:noWrap/>
          </w:tcPr>
          <w:p w:rsidR="001220B1" w:rsidRPr="00E445F2" w:rsidRDefault="005329E5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576900</w:t>
            </w:r>
            <w:r w:rsidR="004B0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220B1" w:rsidRPr="00E445F2" w:rsidTr="00FB4F11">
        <w:trPr>
          <w:trHeight w:val="315"/>
        </w:trPr>
        <w:tc>
          <w:tcPr>
            <w:tcW w:w="2977" w:type="dxa"/>
            <w:gridSpan w:val="2"/>
            <w:shd w:val="clear" w:color="auto" w:fill="auto"/>
            <w:noWrap/>
            <w:hideMark/>
          </w:tcPr>
          <w:p w:rsidR="001220B1" w:rsidRPr="00E445F2" w:rsidRDefault="009867D6" w:rsidP="007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182</w:t>
            </w:r>
            <w:r w:rsidR="001220B1">
              <w:rPr>
                <w:rFonts w:ascii="Times New Roman" w:eastAsia="Times New Roman" w:hAnsi="Times New Roman" w:cs="Times New Roman"/>
                <w:color w:val="000000"/>
              </w:rPr>
              <w:t xml:space="preserve"> 1 03 02260 01 0000 110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1220B1" w:rsidRPr="00BE11F5" w:rsidRDefault="001220B1" w:rsidP="007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1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6" w:type="dxa"/>
            <w:shd w:val="clear" w:color="auto" w:fill="auto"/>
            <w:hideMark/>
          </w:tcPr>
          <w:p w:rsidR="001220B1" w:rsidRPr="00E445F2" w:rsidRDefault="001220B1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1220B1" w:rsidRPr="00E445F2" w:rsidRDefault="001220B1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983" w:type="dxa"/>
            <w:shd w:val="clear" w:color="auto" w:fill="auto"/>
            <w:noWrap/>
          </w:tcPr>
          <w:p w:rsidR="001220B1" w:rsidRPr="00E445F2" w:rsidRDefault="003B773B" w:rsidP="0053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3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66400</w:t>
            </w:r>
            <w:r w:rsidR="001A5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08" w:type="dxa"/>
            <w:shd w:val="clear" w:color="auto" w:fill="auto"/>
            <w:noWrap/>
          </w:tcPr>
          <w:p w:rsidR="001220B1" w:rsidRPr="00E445F2" w:rsidRDefault="003B773B" w:rsidP="0053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3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68300</w:t>
            </w:r>
            <w:r w:rsidR="001A5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6" w:type="dxa"/>
            <w:shd w:val="clear" w:color="auto" w:fill="auto"/>
            <w:noWrap/>
          </w:tcPr>
          <w:p w:rsidR="001220B1" w:rsidRPr="00E445F2" w:rsidRDefault="00A04B4B" w:rsidP="0053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3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70400</w:t>
            </w:r>
            <w:r w:rsidR="001A5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867D6" w:rsidRPr="00E445F2" w:rsidTr="00FB4F11">
        <w:trPr>
          <w:trHeight w:val="315"/>
        </w:trPr>
        <w:tc>
          <w:tcPr>
            <w:tcW w:w="2977" w:type="dxa"/>
            <w:gridSpan w:val="2"/>
            <w:shd w:val="clear" w:color="auto" w:fill="auto"/>
            <w:noWrap/>
          </w:tcPr>
          <w:p w:rsidR="009867D6" w:rsidRDefault="009867D6" w:rsidP="007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182 1 05 03010 01 0000 110</w:t>
            </w:r>
          </w:p>
        </w:tc>
        <w:tc>
          <w:tcPr>
            <w:tcW w:w="4536" w:type="dxa"/>
            <w:shd w:val="clear" w:color="auto" w:fill="auto"/>
          </w:tcPr>
          <w:p w:rsidR="009867D6" w:rsidRPr="00BE11F5" w:rsidRDefault="009867D6" w:rsidP="007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416" w:type="dxa"/>
            <w:shd w:val="clear" w:color="auto" w:fill="auto"/>
          </w:tcPr>
          <w:p w:rsidR="009867D6" w:rsidRDefault="009867D6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7D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797" w:type="dxa"/>
            <w:shd w:val="clear" w:color="auto" w:fill="auto"/>
            <w:noWrap/>
          </w:tcPr>
          <w:p w:rsidR="009867D6" w:rsidRDefault="009867D6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7D6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983" w:type="dxa"/>
            <w:shd w:val="clear" w:color="auto" w:fill="auto"/>
            <w:noWrap/>
          </w:tcPr>
          <w:p w:rsidR="009867D6" w:rsidRDefault="009867D6" w:rsidP="0053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1608" w:type="dxa"/>
            <w:shd w:val="clear" w:color="auto" w:fill="auto"/>
            <w:noWrap/>
          </w:tcPr>
          <w:p w:rsidR="009867D6" w:rsidRDefault="009867D6" w:rsidP="0053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1356" w:type="dxa"/>
            <w:shd w:val="clear" w:color="auto" w:fill="auto"/>
            <w:noWrap/>
          </w:tcPr>
          <w:p w:rsidR="009867D6" w:rsidRDefault="009867D6" w:rsidP="0053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30000,00</w:t>
            </w:r>
          </w:p>
        </w:tc>
      </w:tr>
      <w:tr w:rsidR="001220B1" w:rsidRPr="00E445F2" w:rsidTr="00FB4F11">
        <w:trPr>
          <w:trHeight w:val="315"/>
        </w:trPr>
        <w:tc>
          <w:tcPr>
            <w:tcW w:w="2977" w:type="dxa"/>
            <w:gridSpan w:val="2"/>
            <w:shd w:val="clear" w:color="auto" w:fill="auto"/>
            <w:noWrap/>
            <w:hideMark/>
          </w:tcPr>
          <w:p w:rsidR="001220B1" w:rsidRDefault="001A583E" w:rsidP="007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182 1 06  0103010 0000 110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1220B1" w:rsidRPr="00F36FED" w:rsidRDefault="001220B1" w:rsidP="001A5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08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Налог на имущество </w:t>
            </w:r>
            <w:r w:rsidR="001A58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физических </w:t>
            </w:r>
            <w:proofErr w:type="spellStart"/>
            <w:r w:rsidR="001A58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лиц</w:t>
            </w:r>
            <w:proofErr w:type="gramStart"/>
            <w:r w:rsidR="001A58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="001A58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зимаемый</w:t>
            </w:r>
            <w:proofErr w:type="spellEnd"/>
            <w:r w:rsidR="001A58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 ставкам, применяемым к объектам </w:t>
            </w:r>
            <w:proofErr w:type="spellStart"/>
            <w:r w:rsidR="001A58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налогообложения,расположенным</w:t>
            </w:r>
            <w:proofErr w:type="spellEnd"/>
            <w:r w:rsidR="001A58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границах поселения</w:t>
            </w:r>
          </w:p>
        </w:tc>
        <w:tc>
          <w:tcPr>
            <w:tcW w:w="2416" w:type="dxa"/>
            <w:shd w:val="clear" w:color="auto" w:fill="auto"/>
            <w:hideMark/>
          </w:tcPr>
          <w:p w:rsidR="001220B1" w:rsidRPr="0080689F" w:rsidRDefault="001220B1" w:rsidP="00743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1220B1" w:rsidRPr="00E445F2" w:rsidRDefault="001220B1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983" w:type="dxa"/>
            <w:shd w:val="clear" w:color="auto" w:fill="auto"/>
            <w:noWrap/>
          </w:tcPr>
          <w:p w:rsidR="001220B1" w:rsidRDefault="005329E5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58400</w:t>
            </w:r>
            <w:r w:rsidR="001A5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08" w:type="dxa"/>
            <w:shd w:val="clear" w:color="auto" w:fill="auto"/>
            <w:noWrap/>
          </w:tcPr>
          <w:p w:rsidR="001220B1" w:rsidRPr="00E445F2" w:rsidRDefault="005329E5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58400</w:t>
            </w:r>
            <w:r w:rsidR="001A5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6" w:type="dxa"/>
            <w:shd w:val="clear" w:color="auto" w:fill="auto"/>
            <w:noWrap/>
          </w:tcPr>
          <w:p w:rsidR="001220B1" w:rsidRPr="00E445F2" w:rsidRDefault="005329E5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58400</w:t>
            </w:r>
            <w:r w:rsidR="001A5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220B1" w:rsidRPr="00E445F2" w:rsidTr="00FB4F11">
        <w:trPr>
          <w:trHeight w:val="60"/>
        </w:trPr>
        <w:tc>
          <w:tcPr>
            <w:tcW w:w="2977" w:type="dxa"/>
            <w:gridSpan w:val="2"/>
            <w:shd w:val="clear" w:color="auto" w:fill="auto"/>
            <w:noWrap/>
            <w:hideMark/>
          </w:tcPr>
          <w:p w:rsidR="001220B1" w:rsidRPr="00E445F2" w:rsidRDefault="001220B1" w:rsidP="001A5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182 1 0</w:t>
            </w:r>
            <w:r w:rsidR="001A583E">
              <w:rPr>
                <w:rFonts w:ascii="Times New Roman" w:eastAsia="Times New Roman" w:hAnsi="Times New Roman" w:cs="Times New Roman"/>
                <w:color w:val="000000"/>
              </w:rPr>
              <w:t xml:space="preserve">60603310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1220B1" w:rsidRPr="00BE11F5" w:rsidRDefault="005329E5" w:rsidP="007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Земельный налог с организаций, обладающих земельным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участком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асположеннымв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границах сельских поселений</w:t>
            </w:r>
          </w:p>
        </w:tc>
        <w:tc>
          <w:tcPr>
            <w:tcW w:w="2416" w:type="dxa"/>
            <w:shd w:val="clear" w:color="auto" w:fill="auto"/>
            <w:hideMark/>
          </w:tcPr>
          <w:p w:rsidR="001220B1" w:rsidRDefault="001220B1" w:rsidP="0074328A">
            <w:pPr>
              <w:jc w:val="center"/>
            </w:pPr>
            <w:r w:rsidRPr="0080689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1220B1" w:rsidRPr="00E445F2" w:rsidRDefault="001220B1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983" w:type="dxa"/>
            <w:shd w:val="clear" w:color="auto" w:fill="auto"/>
            <w:noWrap/>
          </w:tcPr>
          <w:p w:rsidR="001220B1" w:rsidRPr="00E445F2" w:rsidRDefault="005329E5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30000</w:t>
            </w:r>
            <w:r w:rsidR="001A5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08" w:type="dxa"/>
            <w:shd w:val="clear" w:color="auto" w:fill="auto"/>
            <w:noWrap/>
          </w:tcPr>
          <w:p w:rsidR="001220B1" w:rsidRPr="00E445F2" w:rsidRDefault="005329E5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30000</w:t>
            </w:r>
            <w:r w:rsidR="001A5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6" w:type="dxa"/>
            <w:shd w:val="clear" w:color="auto" w:fill="auto"/>
            <w:noWrap/>
          </w:tcPr>
          <w:p w:rsidR="001220B1" w:rsidRPr="00E445F2" w:rsidRDefault="005329E5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30000</w:t>
            </w:r>
            <w:r w:rsidR="001A5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E02821" w:rsidRPr="00E445F2" w:rsidTr="00FB4F11">
        <w:trPr>
          <w:trHeight w:val="60"/>
        </w:trPr>
        <w:tc>
          <w:tcPr>
            <w:tcW w:w="2977" w:type="dxa"/>
            <w:gridSpan w:val="2"/>
            <w:shd w:val="clear" w:color="auto" w:fill="auto"/>
            <w:noWrap/>
            <w:hideMark/>
          </w:tcPr>
          <w:p w:rsidR="00E02821" w:rsidRDefault="00E02821" w:rsidP="001A5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182 1060604310 0000 110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E02821" w:rsidRPr="00F36FED" w:rsidRDefault="00E02821" w:rsidP="0074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Земельный налог с физических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бладающих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земельнымучаском,расположенным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границах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сельскихпоселений</w:t>
            </w:r>
            <w:proofErr w:type="spellEnd"/>
          </w:p>
        </w:tc>
        <w:tc>
          <w:tcPr>
            <w:tcW w:w="2416" w:type="dxa"/>
            <w:shd w:val="clear" w:color="auto" w:fill="auto"/>
            <w:hideMark/>
          </w:tcPr>
          <w:p w:rsidR="00E02821" w:rsidRPr="0080689F" w:rsidRDefault="00E02821" w:rsidP="00743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89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E02821" w:rsidRDefault="00E02821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983" w:type="dxa"/>
            <w:shd w:val="clear" w:color="auto" w:fill="auto"/>
            <w:noWrap/>
          </w:tcPr>
          <w:p w:rsidR="00E02821" w:rsidRDefault="005329E5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</w:t>
            </w:r>
            <w:r w:rsidR="00E0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08" w:type="dxa"/>
            <w:shd w:val="clear" w:color="auto" w:fill="auto"/>
            <w:noWrap/>
          </w:tcPr>
          <w:p w:rsidR="00E02821" w:rsidRDefault="005329E5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</w:t>
            </w:r>
            <w:r w:rsidR="00E0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6" w:type="dxa"/>
            <w:shd w:val="clear" w:color="auto" w:fill="auto"/>
            <w:noWrap/>
          </w:tcPr>
          <w:p w:rsidR="00E02821" w:rsidRDefault="005329E5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</w:t>
            </w:r>
            <w:r w:rsidR="00E0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E02821" w:rsidRPr="00E445F2" w:rsidTr="00FB4F11">
        <w:trPr>
          <w:trHeight w:val="60"/>
        </w:trPr>
        <w:tc>
          <w:tcPr>
            <w:tcW w:w="2977" w:type="dxa"/>
            <w:gridSpan w:val="2"/>
            <w:shd w:val="clear" w:color="auto" w:fill="auto"/>
            <w:noWrap/>
            <w:hideMark/>
          </w:tcPr>
          <w:p w:rsidR="00E02821" w:rsidRDefault="00E02821" w:rsidP="001A5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985 1110503510 0000 120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E02821" w:rsidRPr="00FB4F11" w:rsidRDefault="00E02821" w:rsidP="0067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F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Доходы, от сдачи в  </w:t>
            </w:r>
            <w:proofErr w:type="spellStart"/>
            <w:r w:rsidRPr="00FB4F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арендуимущества</w:t>
            </w:r>
            <w:proofErr w:type="spellEnd"/>
            <w:r w:rsidRPr="00FB4F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,находящиеся в </w:t>
            </w:r>
            <w:proofErr w:type="spellStart"/>
            <w:proofErr w:type="gramStart"/>
            <w:r w:rsidR="00672154" w:rsidRPr="00FB4F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spellEnd"/>
            <w:proofErr w:type="gramEnd"/>
            <w:r w:rsidR="00672154" w:rsidRPr="00FB4F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оперативном управлении органов управления</w:t>
            </w:r>
            <w:r w:rsidRPr="00FB4F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поселений</w:t>
            </w:r>
            <w:r w:rsidR="00672154" w:rsidRPr="00FB4F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созданных ими учреждений</w:t>
            </w:r>
            <w:r w:rsidRPr="00FB4F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(за </w:t>
            </w:r>
            <w:proofErr w:type="spellStart"/>
            <w:r w:rsidRPr="00FB4F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исключениемт</w:t>
            </w:r>
            <w:r w:rsidR="00672154" w:rsidRPr="00FB4F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proofErr w:type="spellEnd"/>
            <w:r w:rsidRPr="00FB4F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участков муниципальных бюджетных автономных поселений)</w:t>
            </w:r>
          </w:p>
        </w:tc>
        <w:tc>
          <w:tcPr>
            <w:tcW w:w="2416" w:type="dxa"/>
            <w:shd w:val="clear" w:color="auto" w:fill="auto"/>
            <w:hideMark/>
          </w:tcPr>
          <w:p w:rsidR="00E02821" w:rsidRPr="00FB4F11" w:rsidRDefault="00FE237A" w:rsidP="00743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B4F11">
              <w:rPr>
                <w:rFonts w:ascii="Times New Roman" w:eastAsia="Times New Roman" w:hAnsi="Times New Roman" w:cs="Times New Roman"/>
                <w:sz w:val="20"/>
                <w:szCs w:val="20"/>
              </w:rPr>
              <w:t>Чеглаковское</w:t>
            </w:r>
            <w:proofErr w:type="spellEnd"/>
            <w:r w:rsidRPr="00FB4F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E02821" w:rsidRDefault="00672154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983" w:type="dxa"/>
            <w:shd w:val="clear" w:color="auto" w:fill="auto"/>
            <w:noWrap/>
          </w:tcPr>
          <w:p w:rsidR="00E02821" w:rsidRDefault="00672154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16800,00</w:t>
            </w:r>
          </w:p>
        </w:tc>
        <w:tc>
          <w:tcPr>
            <w:tcW w:w="1608" w:type="dxa"/>
            <w:shd w:val="clear" w:color="auto" w:fill="auto"/>
            <w:noWrap/>
          </w:tcPr>
          <w:p w:rsidR="00E02821" w:rsidRDefault="00672154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16800,00</w:t>
            </w:r>
          </w:p>
        </w:tc>
        <w:tc>
          <w:tcPr>
            <w:tcW w:w="1356" w:type="dxa"/>
            <w:shd w:val="clear" w:color="auto" w:fill="auto"/>
            <w:noWrap/>
          </w:tcPr>
          <w:p w:rsidR="00E02821" w:rsidRDefault="00672154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16800,00</w:t>
            </w:r>
          </w:p>
        </w:tc>
      </w:tr>
      <w:tr w:rsidR="00672154" w:rsidRPr="00E445F2" w:rsidTr="00FB4F11">
        <w:trPr>
          <w:trHeight w:val="724"/>
        </w:trPr>
        <w:tc>
          <w:tcPr>
            <w:tcW w:w="2977" w:type="dxa"/>
            <w:gridSpan w:val="2"/>
            <w:shd w:val="clear" w:color="auto" w:fill="auto"/>
            <w:noWrap/>
            <w:hideMark/>
          </w:tcPr>
          <w:p w:rsidR="00672154" w:rsidRDefault="00672154" w:rsidP="001A5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985 2021600110 0000 150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672154" w:rsidRPr="004F6BD9" w:rsidRDefault="00672154" w:rsidP="00FB4F1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6BD9">
              <w:rPr>
                <w:rFonts w:ascii="Times New Roman" w:hAnsi="Times New Roman" w:cs="Times New Roman"/>
                <w:sz w:val="18"/>
                <w:szCs w:val="18"/>
              </w:rPr>
              <w:t>Дотации  бюджетам сельских поселений  на выравнивание  бюджетной обеспеченности из бюджетов муниципальных районов</w:t>
            </w:r>
          </w:p>
        </w:tc>
        <w:tc>
          <w:tcPr>
            <w:tcW w:w="2416" w:type="dxa"/>
            <w:shd w:val="clear" w:color="auto" w:fill="auto"/>
            <w:hideMark/>
          </w:tcPr>
          <w:p w:rsidR="00672154" w:rsidRPr="00FB4F11" w:rsidRDefault="00FE237A" w:rsidP="00743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B4F11">
              <w:rPr>
                <w:rFonts w:ascii="Times New Roman" w:eastAsia="Times New Roman" w:hAnsi="Times New Roman" w:cs="Times New Roman"/>
                <w:sz w:val="20"/>
                <w:szCs w:val="20"/>
              </w:rPr>
              <w:t>Чеглаковское</w:t>
            </w:r>
            <w:proofErr w:type="spellEnd"/>
            <w:r w:rsidRPr="00FB4F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672154" w:rsidRDefault="00672154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983" w:type="dxa"/>
            <w:shd w:val="clear" w:color="auto" w:fill="auto"/>
            <w:noWrap/>
          </w:tcPr>
          <w:p w:rsidR="00672154" w:rsidRDefault="009867D6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4509200</w:t>
            </w:r>
            <w:r w:rsidR="0067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08" w:type="dxa"/>
            <w:shd w:val="clear" w:color="auto" w:fill="auto"/>
            <w:noWrap/>
          </w:tcPr>
          <w:p w:rsidR="00672154" w:rsidRDefault="009867D6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4556300</w:t>
            </w:r>
            <w:r w:rsidR="0067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6" w:type="dxa"/>
            <w:shd w:val="clear" w:color="auto" w:fill="auto"/>
            <w:noWrap/>
          </w:tcPr>
          <w:p w:rsidR="00672154" w:rsidRDefault="009867D6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4605200</w:t>
            </w:r>
            <w:r w:rsidR="0067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F6BD9" w:rsidRPr="00E445F2" w:rsidTr="00FB4F11">
        <w:trPr>
          <w:trHeight w:val="724"/>
        </w:trPr>
        <w:tc>
          <w:tcPr>
            <w:tcW w:w="2977" w:type="dxa"/>
            <w:gridSpan w:val="2"/>
            <w:shd w:val="clear" w:color="auto" w:fill="auto"/>
            <w:noWrap/>
          </w:tcPr>
          <w:p w:rsidR="004F6BD9" w:rsidRDefault="004F6BD9" w:rsidP="001A5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985 20216549100000150</w:t>
            </w:r>
          </w:p>
        </w:tc>
        <w:tc>
          <w:tcPr>
            <w:tcW w:w="4536" w:type="dxa"/>
            <w:shd w:val="clear" w:color="auto" w:fill="auto"/>
          </w:tcPr>
          <w:p w:rsidR="004F6BD9" w:rsidRPr="004F6BD9" w:rsidRDefault="004F6BD9" w:rsidP="00FB4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6BD9">
              <w:rPr>
                <w:rFonts w:ascii="Times New Roman" w:hAnsi="Times New Roman" w:cs="Times New Roman"/>
                <w:sz w:val="18"/>
                <w:szCs w:val="18"/>
              </w:rPr>
              <w:t>Дотации (гранты</w:t>
            </w:r>
            <w:proofErr w:type="gramStart"/>
            <w:r w:rsidRPr="004F6BD9">
              <w:rPr>
                <w:rFonts w:ascii="Times New Roman" w:hAnsi="Times New Roman" w:cs="Times New Roman"/>
                <w:sz w:val="18"/>
                <w:szCs w:val="18"/>
              </w:rPr>
              <w:t>)б</w:t>
            </w:r>
            <w:proofErr w:type="gramEnd"/>
            <w:r w:rsidRPr="004F6BD9">
              <w:rPr>
                <w:rFonts w:ascii="Times New Roman" w:hAnsi="Times New Roman" w:cs="Times New Roman"/>
                <w:sz w:val="18"/>
                <w:szCs w:val="18"/>
              </w:rPr>
              <w:t>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2416" w:type="dxa"/>
            <w:shd w:val="clear" w:color="auto" w:fill="auto"/>
          </w:tcPr>
          <w:p w:rsidR="004F6BD9" w:rsidRPr="00FB4F11" w:rsidRDefault="004F6BD9" w:rsidP="00743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6BD9">
              <w:rPr>
                <w:rFonts w:ascii="Times New Roman" w:eastAsia="Times New Roman" w:hAnsi="Times New Roman" w:cs="Times New Roman"/>
                <w:sz w:val="20"/>
                <w:szCs w:val="20"/>
              </w:rPr>
              <w:t>Чеглаковское</w:t>
            </w:r>
            <w:proofErr w:type="spellEnd"/>
            <w:r w:rsidRPr="004F6B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97" w:type="dxa"/>
            <w:shd w:val="clear" w:color="auto" w:fill="auto"/>
            <w:noWrap/>
          </w:tcPr>
          <w:p w:rsidR="004F6BD9" w:rsidRDefault="004F6BD9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983" w:type="dxa"/>
            <w:shd w:val="clear" w:color="auto" w:fill="auto"/>
            <w:noWrap/>
          </w:tcPr>
          <w:p w:rsidR="004F6BD9" w:rsidRDefault="004F6BD9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36265,04</w:t>
            </w:r>
          </w:p>
        </w:tc>
        <w:tc>
          <w:tcPr>
            <w:tcW w:w="1608" w:type="dxa"/>
            <w:shd w:val="clear" w:color="auto" w:fill="auto"/>
            <w:noWrap/>
          </w:tcPr>
          <w:p w:rsidR="004F6BD9" w:rsidRDefault="004F6BD9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4F6BD9" w:rsidRDefault="004F6BD9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72154" w:rsidRPr="00E445F2" w:rsidTr="00FB4F11">
        <w:trPr>
          <w:trHeight w:val="60"/>
        </w:trPr>
        <w:tc>
          <w:tcPr>
            <w:tcW w:w="2977" w:type="dxa"/>
            <w:gridSpan w:val="2"/>
            <w:shd w:val="clear" w:color="auto" w:fill="auto"/>
            <w:noWrap/>
            <w:hideMark/>
          </w:tcPr>
          <w:p w:rsidR="00672154" w:rsidRDefault="00D65EF3" w:rsidP="001A5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985 202999910 00</w:t>
            </w:r>
            <w:r w:rsidR="00672154">
              <w:rPr>
                <w:rFonts w:ascii="Times New Roman" w:eastAsia="Times New Roman" w:hAnsi="Times New Roman" w:cs="Times New Roman"/>
                <w:color w:val="000000"/>
              </w:rPr>
              <w:t>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E30294" w:rsidRPr="00FB4F11" w:rsidRDefault="00E30294" w:rsidP="00E30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F11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  <w:p w:rsidR="00672154" w:rsidRPr="00FB4F11" w:rsidRDefault="00672154" w:rsidP="006721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shd w:val="clear" w:color="auto" w:fill="auto"/>
            <w:hideMark/>
          </w:tcPr>
          <w:p w:rsidR="00672154" w:rsidRPr="00FB4F11" w:rsidRDefault="00FE237A" w:rsidP="007432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B4F11">
              <w:rPr>
                <w:rFonts w:ascii="Times New Roman" w:eastAsia="Times New Roman" w:hAnsi="Times New Roman" w:cs="Times New Roman"/>
                <w:sz w:val="20"/>
                <w:szCs w:val="20"/>
              </w:rPr>
              <w:t>Чеглаковское</w:t>
            </w:r>
            <w:proofErr w:type="spellEnd"/>
            <w:r w:rsidRPr="00FB4F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672154" w:rsidRDefault="00E30294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983" w:type="dxa"/>
            <w:shd w:val="clear" w:color="auto" w:fill="auto"/>
            <w:noWrap/>
          </w:tcPr>
          <w:p w:rsidR="00672154" w:rsidRDefault="004F6BD9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986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187690</w:t>
            </w:r>
            <w:r w:rsidR="00D6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08" w:type="dxa"/>
            <w:shd w:val="clear" w:color="auto" w:fill="auto"/>
            <w:noWrap/>
          </w:tcPr>
          <w:p w:rsidR="00672154" w:rsidRDefault="009867D6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39690</w:t>
            </w:r>
            <w:r w:rsidR="00D6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6" w:type="dxa"/>
            <w:shd w:val="clear" w:color="auto" w:fill="auto"/>
            <w:noWrap/>
          </w:tcPr>
          <w:p w:rsidR="00672154" w:rsidRDefault="009867D6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39690</w:t>
            </w:r>
            <w:r w:rsidR="00D6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72154" w:rsidRPr="00E445F2" w:rsidTr="00FB4F11">
        <w:trPr>
          <w:trHeight w:val="60"/>
        </w:trPr>
        <w:tc>
          <w:tcPr>
            <w:tcW w:w="2977" w:type="dxa"/>
            <w:gridSpan w:val="2"/>
            <w:shd w:val="clear" w:color="auto" w:fill="auto"/>
            <w:noWrap/>
            <w:hideMark/>
          </w:tcPr>
          <w:p w:rsidR="00672154" w:rsidRDefault="00672154" w:rsidP="001A5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985 2023511810 0000 150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672154" w:rsidRPr="00FB4F11" w:rsidRDefault="00E30294" w:rsidP="00FB4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F11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6" w:type="dxa"/>
            <w:shd w:val="clear" w:color="auto" w:fill="auto"/>
            <w:hideMark/>
          </w:tcPr>
          <w:p w:rsidR="00672154" w:rsidRPr="00FB4F11" w:rsidRDefault="00FE237A" w:rsidP="007432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B4F11">
              <w:rPr>
                <w:rFonts w:ascii="Times New Roman" w:eastAsia="Times New Roman" w:hAnsi="Times New Roman" w:cs="Times New Roman"/>
                <w:sz w:val="20"/>
                <w:szCs w:val="20"/>
              </w:rPr>
              <w:t>Чеглаковское</w:t>
            </w:r>
            <w:proofErr w:type="spellEnd"/>
            <w:r w:rsidRPr="00FB4F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672154" w:rsidRDefault="00672154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983" w:type="dxa"/>
            <w:shd w:val="clear" w:color="auto" w:fill="auto"/>
            <w:noWrap/>
          </w:tcPr>
          <w:p w:rsidR="00672154" w:rsidRDefault="005329E5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156200</w:t>
            </w:r>
            <w:r w:rsidR="0067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08" w:type="dxa"/>
            <w:shd w:val="clear" w:color="auto" w:fill="auto"/>
            <w:noWrap/>
          </w:tcPr>
          <w:p w:rsidR="00672154" w:rsidRDefault="005329E5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171500</w:t>
            </w:r>
            <w:r w:rsidR="0067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6" w:type="dxa"/>
            <w:shd w:val="clear" w:color="auto" w:fill="auto"/>
            <w:noWrap/>
          </w:tcPr>
          <w:p w:rsidR="00672154" w:rsidRDefault="005329E5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188000</w:t>
            </w:r>
            <w:r w:rsidR="0067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72154" w:rsidRPr="00E445F2" w:rsidTr="00FB4F11">
        <w:trPr>
          <w:trHeight w:val="60"/>
        </w:trPr>
        <w:tc>
          <w:tcPr>
            <w:tcW w:w="2977" w:type="dxa"/>
            <w:gridSpan w:val="2"/>
            <w:shd w:val="clear" w:color="auto" w:fill="auto"/>
            <w:noWrap/>
            <w:hideMark/>
          </w:tcPr>
          <w:p w:rsidR="00672154" w:rsidRDefault="00672154" w:rsidP="001A5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985 2024999910 0009 150</w:t>
            </w:r>
          </w:p>
        </w:tc>
        <w:tc>
          <w:tcPr>
            <w:tcW w:w="4536" w:type="dxa"/>
            <w:shd w:val="clear" w:color="auto" w:fill="auto"/>
            <w:hideMark/>
          </w:tcPr>
          <w:p w:rsidR="00672154" w:rsidRPr="00FB4F11" w:rsidRDefault="00672154" w:rsidP="00FB4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F11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</w:t>
            </w:r>
            <w:r w:rsidR="00E30294" w:rsidRPr="00FB4F1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FB4F11">
              <w:rPr>
                <w:rFonts w:ascii="Times New Roman" w:hAnsi="Times New Roman" w:cs="Times New Roman"/>
                <w:sz w:val="18"/>
                <w:szCs w:val="18"/>
              </w:rPr>
              <w:t xml:space="preserve">юджетам сельских </w:t>
            </w:r>
            <w:r w:rsidR="00E30294" w:rsidRPr="00FB4F1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B4F11">
              <w:rPr>
                <w:rFonts w:ascii="Times New Roman" w:hAnsi="Times New Roman" w:cs="Times New Roman"/>
                <w:sz w:val="18"/>
                <w:szCs w:val="18"/>
              </w:rPr>
              <w:t>оселений</w:t>
            </w:r>
          </w:p>
        </w:tc>
        <w:tc>
          <w:tcPr>
            <w:tcW w:w="2416" w:type="dxa"/>
            <w:shd w:val="clear" w:color="auto" w:fill="auto"/>
            <w:hideMark/>
          </w:tcPr>
          <w:p w:rsidR="00672154" w:rsidRPr="00FB4F11" w:rsidRDefault="00672154" w:rsidP="0074328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30294" w:rsidRPr="00FB4F11" w:rsidRDefault="00E30294" w:rsidP="007432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  <w:noWrap/>
            <w:hideMark/>
          </w:tcPr>
          <w:p w:rsidR="00672154" w:rsidRDefault="00672154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983" w:type="dxa"/>
            <w:shd w:val="clear" w:color="auto" w:fill="auto"/>
            <w:noWrap/>
          </w:tcPr>
          <w:p w:rsidR="00672154" w:rsidRDefault="000A221B" w:rsidP="00CE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1801200</w:t>
            </w:r>
            <w:r w:rsidR="0053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7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8" w:type="dxa"/>
            <w:shd w:val="clear" w:color="auto" w:fill="auto"/>
            <w:noWrap/>
          </w:tcPr>
          <w:p w:rsidR="00672154" w:rsidRDefault="005329E5" w:rsidP="00CE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745800</w:t>
            </w:r>
            <w:r w:rsidR="0067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6" w:type="dxa"/>
            <w:shd w:val="clear" w:color="auto" w:fill="auto"/>
            <w:noWrap/>
          </w:tcPr>
          <w:p w:rsidR="00672154" w:rsidRDefault="005329E5" w:rsidP="00CE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598400</w:t>
            </w:r>
            <w:r w:rsidR="0067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E7AA0" w:rsidRPr="00E445F2" w:rsidTr="000A221B">
        <w:trPr>
          <w:trHeight w:val="330"/>
        </w:trPr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:rsidR="00CE7AA0" w:rsidRPr="00E445F2" w:rsidRDefault="00CE7AA0" w:rsidP="0074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CE7AA0" w:rsidRPr="00E445F2" w:rsidRDefault="00CE7AA0" w:rsidP="0074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:rsidR="00CE7AA0" w:rsidRPr="00E445F2" w:rsidRDefault="00CE7AA0" w:rsidP="007432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45F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CE7AA0" w:rsidRPr="00E445F2" w:rsidRDefault="00CE7AA0" w:rsidP="0074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  <w:noWrap/>
          </w:tcPr>
          <w:p w:rsidR="00CE7AA0" w:rsidRPr="00CE7AA0" w:rsidRDefault="004F6BD9" w:rsidP="004F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090015,04</w:t>
            </w:r>
          </w:p>
        </w:tc>
        <w:tc>
          <w:tcPr>
            <w:tcW w:w="1608" w:type="dxa"/>
            <w:shd w:val="clear" w:color="auto" w:fill="auto"/>
            <w:noWrap/>
          </w:tcPr>
          <w:p w:rsidR="00CE7AA0" w:rsidRPr="00CE7AA0" w:rsidRDefault="00CE7AA0" w:rsidP="00CE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8034</w:t>
            </w:r>
            <w:r w:rsidRPr="00CE7AA0">
              <w:rPr>
                <w:rFonts w:ascii="Times New Roman" w:hAnsi="Times New Roman" w:cs="Times New Roman"/>
                <w:sz w:val="24"/>
                <w:szCs w:val="24"/>
              </w:rPr>
              <w:t>690,00</w:t>
            </w:r>
          </w:p>
        </w:tc>
        <w:tc>
          <w:tcPr>
            <w:tcW w:w="1356" w:type="dxa"/>
            <w:shd w:val="clear" w:color="auto" w:fill="auto"/>
            <w:noWrap/>
          </w:tcPr>
          <w:p w:rsidR="00CE7AA0" w:rsidRPr="00CE7AA0" w:rsidRDefault="00CE7AA0" w:rsidP="00CE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A0">
              <w:rPr>
                <w:rFonts w:ascii="Times New Roman" w:hAnsi="Times New Roman" w:cs="Times New Roman"/>
                <w:sz w:val="24"/>
                <w:szCs w:val="24"/>
              </w:rPr>
              <w:t>8064790,00</w:t>
            </w:r>
          </w:p>
        </w:tc>
      </w:tr>
    </w:tbl>
    <w:p w:rsidR="0061215D" w:rsidRPr="00A90E1E" w:rsidRDefault="0061215D" w:rsidP="00A90E1E">
      <w:pPr>
        <w:rPr>
          <w:rFonts w:ascii="Times New Roman" w:hAnsi="Times New Roman" w:cs="Times New Roman"/>
          <w:sz w:val="28"/>
          <w:szCs w:val="28"/>
        </w:rPr>
      </w:pPr>
    </w:p>
    <w:sectPr w:rsidR="0061215D" w:rsidRPr="00A90E1E" w:rsidSect="005079F0">
      <w:pgSz w:w="16838" w:h="11906" w:orient="landscape"/>
      <w:pgMar w:top="284" w:right="56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A7E"/>
    <w:multiLevelType w:val="hybridMultilevel"/>
    <w:tmpl w:val="C8F030EE"/>
    <w:lvl w:ilvl="0" w:tplc="0AB8B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9B3F38"/>
    <w:multiLevelType w:val="hybridMultilevel"/>
    <w:tmpl w:val="21087440"/>
    <w:lvl w:ilvl="0" w:tplc="36E0AA84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BE13A7A"/>
    <w:multiLevelType w:val="hybridMultilevel"/>
    <w:tmpl w:val="21087440"/>
    <w:lvl w:ilvl="0" w:tplc="36E0AA84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53"/>
    <w:rsid w:val="00000C35"/>
    <w:rsid w:val="000016DC"/>
    <w:rsid w:val="00001D5D"/>
    <w:rsid w:val="000020A7"/>
    <w:rsid w:val="000022FF"/>
    <w:rsid w:val="00002C86"/>
    <w:rsid w:val="00002C8F"/>
    <w:rsid w:val="000051B3"/>
    <w:rsid w:val="00006E56"/>
    <w:rsid w:val="000076B0"/>
    <w:rsid w:val="0001143F"/>
    <w:rsid w:val="00011E14"/>
    <w:rsid w:val="000125A8"/>
    <w:rsid w:val="00017A77"/>
    <w:rsid w:val="00017EF3"/>
    <w:rsid w:val="000216C9"/>
    <w:rsid w:val="000255DC"/>
    <w:rsid w:val="00031A6F"/>
    <w:rsid w:val="00033C58"/>
    <w:rsid w:val="0003532D"/>
    <w:rsid w:val="0003555B"/>
    <w:rsid w:val="00037275"/>
    <w:rsid w:val="00037C37"/>
    <w:rsid w:val="000400F2"/>
    <w:rsid w:val="00042A8C"/>
    <w:rsid w:val="00043715"/>
    <w:rsid w:val="00044D23"/>
    <w:rsid w:val="0004688B"/>
    <w:rsid w:val="00046CFC"/>
    <w:rsid w:val="00051CFF"/>
    <w:rsid w:val="00053062"/>
    <w:rsid w:val="000535F6"/>
    <w:rsid w:val="00054934"/>
    <w:rsid w:val="00055534"/>
    <w:rsid w:val="00056181"/>
    <w:rsid w:val="00056B09"/>
    <w:rsid w:val="000613B2"/>
    <w:rsid w:val="00064BF0"/>
    <w:rsid w:val="00065219"/>
    <w:rsid w:val="00067A41"/>
    <w:rsid w:val="00070B36"/>
    <w:rsid w:val="000711BD"/>
    <w:rsid w:val="00073455"/>
    <w:rsid w:val="0007745B"/>
    <w:rsid w:val="00081AE1"/>
    <w:rsid w:val="00081BA8"/>
    <w:rsid w:val="000822B3"/>
    <w:rsid w:val="00087188"/>
    <w:rsid w:val="000875FB"/>
    <w:rsid w:val="00090120"/>
    <w:rsid w:val="0009013C"/>
    <w:rsid w:val="000909D0"/>
    <w:rsid w:val="00094F2F"/>
    <w:rsid w:val="000A221B"/>
    <w:rsid w:val="000A3B32"/>
    <w:rsid w:val="000A4DEE"/>
    <w:rsid w:val="000A51C7"/>
    <w:rsid w:val="000A5223"/>
    <w:rsid w:val="000A73F5"/>
    <w:rsid w:val="000A7A9E"/>
    <w:rsid w:val="000B0BDE"/>
    <w:rsid w:val="000B43A1"/>
    <w:rsid w:val="000B5A43"/>
    <w:rsid w:val="000B62DC"/>
    <w:rsid w:val="000B66E3"/>
    <w:rsid w:val="000B6AE1"/>
    <w:rsid w:val="000B79D1"/>
    <w:rsid w:val="000C0D2F"/>
    <w:rsid w:val="000C4550"/>
    <w:rsid w:val="000C469E"/>
    <w:rsid w:val="000D0135"/>
    <w:rsid w:val="000D1C31"/>
    <w:rsid w:val="000D302A"/>
    <w:rsid w:val="000D5F98"/>
    <w:rsid w:val="000D6191"/>
    <w:rsid w:val="000E1D2A"/>
    <w:rsid w:val="000E250E"/>
    <w:rsid w:val="000E439F"/>
    <w:rsid w:val="000E467D"/>
    <w:rsid w:val="000E508D"/>
    <w:rsid w:val="000E5301"/>
    <w:rsid w:val="000E5AA8"/>
    <w:rsid w:val="000E6A68"/>
    <w:rsid w:val="000E74F2"/>
    <w:rsid w:val="000F07F7"/>
    <w:rsid w:val="000F1190"/>
    <w:rsid w:val="000F192E"/>
    <w:rsid w:val="000F33BC"/>
    <w:rsid w:val="000F3AF2"/>
    <w:rsid w:val="000F3CDB"/>
    <w:rsid w:val="000F655C"/>
    <w:rsid w:val="000F6AC3"/>
    <w:rsid w:val="001002F3"/>
    <w:rsid w:val="0010389B"/>
    <w:rsid w:val="001136A8"/>
    <w:rsid w:val="0011512F"/>
    <w:rsid w:val="00115273"/>
    <w:rsid w:val="001152FE"/>
    <w:rsid w:val="00115871"/>
    <w:rsid w:val="00115EE5"/>
    <w:rsid w:val="00116700"/>
    <w:rsid w:val="00116EFA"/>
    <w:rsid w:val="00120CDC"/>
    <w:rsid w:val="001220B1"/>
    <w:rsid w:val="00122EF5"/>
    <w:rsid w:val="001237AD"/>
    <w:rsid w:val="0012391C"/>
    <w:rsid w:val="00123C3E"/>
    <w:rsid w:val="0012456D"/>
    <w:rsid w:val="00124A30"/>
    <w:rsid w:val="0013167D"/>
    <w:rsid w:val="00131F9E"/>
    <w:rsid w:val="00132557"/>
    <w:rsid w:val="00133163"/>
    <w:rsid w:val="00133380"/>
    <w:rsid w:val="00133CCE"/>
    <w:rsid w:val="00135914"/>
    <w:rsid w:val="00135E6A"/>
    <w:rsid w:val="00137ACB"/>
    <w:rsid w:val="001401B5"/>
    <w:rsid w:val="001404FA"/>
    <w:rsid w:val="00140E4A"/>
    <w:rsid w:val="00141886"/>
    <w:rsid w:val="00143E36"/>
    <w:rsid w:val="00144532"/>
    <w:rsid w:val="00145ACF"/>
    <w:rsid w:val="001509D6"/>
    <w:rsid w:val="001526BA"/>
    <w:rsid w:val="0015744A"/>
    <w:rsid w:val="00160175"/>
    <w:rsid w:val="001617BE"/>
    <w:rsid w:val="00162E6E"/>
    <w:rsid w:val="0016591A"/>
    <w:rsid w:val="00170EDA"/>
    <w:rsid w:val="0017338B"/>
    <w:rsid w:val="001761F2"/>
    <w:rsid w:val="001779C2"/>
    <w:rsid w:val="00180669"/>
    <w:rsid w:val="00181CDA"/>
    <w:rsid w:val="00182F5B"/>
    <w:rsid w:val="00185CC5"/>
    <w:rsid w:val="0018776E"/>
    <w:rsid w:val="00187911"/>
    <w:rsid w:val="00190A0B"/>
    <w:rsid w:val="00193C58"/>
    <w:rsid w:val="001940A1"/>
    <w:rsid w:val="00194E31"/>
    <w:rsid w:val="001A1425"/>
    <w:rsid w:val="001A583E"/>
    <w:rsid w:val="001A678A"/>
    <w:rsid w:val="001A6AAD"/>
    <w:rsid w:val="001B6F09"/>
    <w:rsid w:val="001B7624"/>
    <w:rsid w:val="001C07D7"/>
    <w:rsid w:val="001C08CE"/>
    <w:rsid w:val="001C248F"/>
    <w:rsid w:val="001C4C03"/>
    <w:rsid w:val="001D1392"/>
    <w:rsid w:val="001D233B"/>
    <w:rsid w:val="001D3F64"/>
    <w:rsid w:val="001D5EB4"/>
    <w:rsid w:val="001D7F89"/>
    <w:rsid w:val="001D7FF0"/>
    <w:rsid w:val="001E0568"/>
    <w:rsid w:val="001E14D6"/>
    <w:rsid w:val="001E560A"/>
    <w:rsid w:val="001F1969"/>
    <w:rsid w:val="001F6786"/>
    <w:rsid w:val="001F73C1"/>
    <w:rsid w:val="002007C2"/>
    <w:rsid w:val="002071A7"/>
    <w:rsid w:val="002116BF"/>
    <w:rsid w:val="00213C2A"/>
    <w:rsid w:val="002145CB"/>
    <w:rsid w:val="002159AE"/>
    <w:rsid w:val="0022684A"/>
    <w:rsid w:val="00226AF0"/>
    <w:rsid w:val="002278BB"/>
    <w:rsid w:val="00227997"/>
    <w:rsid w:val="00230AEA"/>
    <w:rsid w:val="002312C2"/>
    <w:rsid w:val="00231B6B"/>
    <w:rsid w:val="00233248"/>
    <w:rsid w:val="002341C8"/>
    <w:rsid w:val="002364CC"/>
    <w:rsid w:val="002376E3"/>
    <w:rsid w:val="002459BC"/>
    <w:rsid w:val="00247D39"/>
    <w:rsid w:val="002500B9"/>
    <w:rsid w:val="002525D4"/>
    <w:rsid w:val="002539C9"/>
    <w:rsid w:val="00260790"/>
    <w:rsid w:val="00263B8C"/>
    <w:rsid w:val="00263DC5"/>
    <w:rsid w:val="0026540D"/>
    <w:rsid w:val="00265561"/>
    <w:rsid w:val="00265657"/>
    <w:rsid w:val="00267F0E"/>
    <w:rsid w:val="00273066"/>
    <w:rsid w:val="00274E4C"/>
    <w:rsid w:val="002751CF"/>
    <w:rsid w:val="00275993"/>
    <w:rsid w:val="00276376"/>
    <w:rsid w:val="00280A8E"/>
    <w:rsid w:val="002837C5"/>
    <w:rsid w:val="002859F3"/>
    <w:rsid w:val="00285FBE"/>
    <w:rsid w:val="0028657C"/>
    <w:rsid w:val="00287B29"/>
    <w:rsid w:val="002900A6"/>
    <w:rsid w:val="002904C5"/>
    <w:rsid w:val="002907D6"/>
    <w:rsid w:val="00291A41"/>
    <w:rsid w:val="00292808"/>
    <w:rsid w:val="00292E83"/>
    <w:rsid w:val="0029300F"/>
    <w:rsid w:val="00293C4D"/>
    <w:rsid w:val="00295DDD"/>
    <w:rsid w:val="002A13C9"/>
    <w:rsid w:val="002A35AF"/>
    <w:rsid w:val="002A4793"/>
    <w:rsid w:val="002A51D2"/>
    <w:rsid w:val="002A70D4"/>
    <w:rsid w:val="002A7EB9"/>
    <w:rsid w:val="002B4693"/>
    <w:rsid w:val="002C16AE"/>
    <w:rsid w:val="002C2202"/>
    <w:rsid w:val="002C3BC2"/>
    <w:rsid w:val="002C3E0C"/>
    <w:rsid w:val="002C3FB5"/>
    <w:rsid w:val="002C4084"/>
    <w:rsid w:val="002C40AB"/>
    <w:rsid w:val="002C6B18"/>
    <w:rsid w:val="002C7A88"/>
    <w:rsid w:val="002D241D"/>
    <w:rsid w:val="002D4501"/>
    <w:rsid w:val="002D5F7D"/>
    <w:rsid w:val="002E221C"/>
    <w:rsid w:val="002E5C7E"/>
    <w:rsid w:val="002E6514"/>
    <w:rsid w:val="002E71AF"/>
    <w:rsid w:val="002E7BB5"/>
    <w:rsid w:val="002F09FF"/>
    <w:rsid w:val="002F0C05"/>
    <w:rsid w:val="002F19E6"/>
    <w:rsid w:val="002F1C44"/>
    <w:rsid w:val="002F280E"/>
    <w:rsid w:val="002F5861"/>
    <w:rsid w:val="00301761"/>
    <w:rsid w:val="00301924"/>
    <w:rsid w:val="00301E1E"/>
    <w:rsid w:val="003044CC"/>
    <w:rsid w:val="0030501B"/>
    <w:rsid w:val="00307345"/>
    <w:rsid w:val="00310996"/>
    <w:rsid w:val="00310AE0"/>
    <w:rsid w:val="003124C6"/>
    <w:rsid w:val="003131EA"/>
    <w:rsid w:val="00314F5A"/>
    <w:rsid w:val="0031646F"/>
    <w:rsid w:val="003258F6"/>
    <w:rsid w:val="00325F56"/>
    <w:rsid w:val="0032730E"/>
    <w:rsid w:val="00327725"/>
    <w:rsid w:val="00330DE4"/>
    <w:rsid w:val="00331E48"/>
    <w:rsid w:val="003334A5"/>
    <w:rsid w:val="00334AD0"/>
    <w:rsid w:val="00334DEB"/>
    <w:rsid w:val="003354A8"/>
    <w:rsid w:val="003367A2"/>
    <w:rsid w:val="00336B0D"/>
    <w:rsid w:val="00340623"/>
    <w:rsid w:val="00342051"/>
    <w:rsid w:val="00345730"/>
    <w:rsid w:val="00345736"/>
    <w:rsid w:val="003470A4"/>
    <w:rsid w:val="00351160"/>
    <w:rsid w:val="0035164A"/>
    <w:rsid w:val="00354BE9"/>
    <w:rsid w:val="00355ED9"/>
    <w:rsid w:val="00357AEA"/>
    <w:rsid w:val="00357FCA"/>
    <w:rsid w:val="00362566"/>
    <w:rsid w:val="003631B6"/>
    <w:rsid w:val="0036329D"/>
    <w:rsid w:val="003642DA"/>
    <w:rsid w:val="003666DB"/>
    <w:rsid w:val="003714A3"/>
    <w:rsid w:val="00371E07"/>
    <w:rsid w:val="003736A5"/>
    <w:rsid w:val="00373F7C"/>
    <w:rsid w:val="00377BA2"/>
    <w:rsid w:val="00377DFF"/>
    <w:rsid w:val="003816D1"/>
    <w:rsid w:val="0038187D"/>
    <w:rsid w:val="00381CE5"/>
    <w:rsid w:val="00386C5B"/>
    <w:rsid w:val="0039048E"/>
    <w:rsid w:val="00390632"/>
    <w:rsid w:val="0039072D"/>
    <w:rsid w:val="00390B73"/>
    <w:rsid w:val="003911F3"/>
    <w:rsid w:val="00396B6C"/>
    <w:rsid w:val="003970CF"/>
    <w:rsid w:val="003A0EAD"/>
    <w:rsid w:val="003A19AC"/>
    <w:rsid w:val="003B068D"/>
    <w:rsid w:val="003B2B7C"/>
    <w:rsid w:val="003B2DD4"/>
    <w:rsid w:val="003B30D7"/>
    <w:rsid w:val="003B3BA1"/>
    <w:rsid w:val="003B4F9B"/>
    <w:rsid w:val="003B599F"/>
    <w:rsid w:val="003B773B"/>
    <w:rsid w:val="003C25CA"/>
    <w:rsid w:val="003C2626"/>
    <w:rsid w:val="003C3A34"/>
    <w:rsid w:val="003C4729"/>
    <w:rsid w:val="003C7234"/>
    <w:rsid w:val="003D261F"/>
    <w:rsid w:val="003D3B3C"/>
    <w:rsid w:val="003D46B6"/>
    <w:rsid w:val="003D752D"/>
    <w:rsid w:val="003E05BE"/>
    <w:rsid w:val="003E1671"/>
    <w:rsid w:val="003E3DCE"/>
    <w:rsid w:val="003E42EF"/>
    <w:rsid w:val="003E499C"/>
    <w:rsid w:val="003E7FCB"/>
    <w:rsid w:val="003F0698"/>
    <w:rsid w:val="003F078D"/>
    <w:rsid w:val="003F1DAD"/>
    <w:rsid w:val="003F21F5"/>
    <w:rsid w:val="003F24D6"/>
    <w:rsid w:val="003F3E76"/>
    <w:rsid w:val="003F5C78"/>
    <w:rsid w:val="003F6835"/>
    <w:rsid w:val="004009A1"/>
    <w:rsid w:val="00402EC7"/>
    <w:rsid w:val="00405418"/>
    <w:rsid w:val="00406D9B"/>
    <w:rsid w:val="0041062C"/>
    <w:rsid w:val="00410AE1"/>
    <w:rsid w:val="0041169E"/>
    <w:rsid w:val="00415ADD"/>
    <w:rsid w:val="00415D95"/>
    <w:rsid w:val="00421028"/>
    <w:rsid w:val="00421EAE"/>
    <w:rsid w:val="00432839"/>
    <w:rsid w:val="00433C20"/>
    <w:rsid w:val="00434A07"/>
    <w:rsid w:val="0044236A"/>
    <w:rsid w:val="00445D5F"/>
    <w:rsid w:val="00446C30"/>
    <w:rsid w:val="00447402"/>
    <w:rsid w:val="0044741C"/>
    <w:rsid w:val="004518A6"/>
    <w:rsid w:val="00455A5C"/>
    <w:rsid w:val="00457094"/>
    <w:rsid w:val="00460E50"/>
    <w:rsid w:val="00461CA0"/>
    <w:rsid w:val="00465D42"/>
    <w:rsid w:val="00467867"/>
    <w:rsid w:val="004717C0"/>
    <w:rsid w:val="004728CB"/>
    <w:rsid w:val="00473F72"/>
    <w:rsid w:val="00474D21"/>
    <w:rsid w:val="004750B7"/>
    <w:rsid w:val="0047703C"/>
    <w:rsid w:val="004800B0"/>
    <w:rsid w:val="0048341B"/>
    <w:rsid w:val="0048502A"/>
    <w:rsid w:val="0048738E"/>
    <w:rsid w:val="004945D8"/>
    <w:rsid w:val="004950F1"/>
    <w:rsid w:val="00495627"/>
    <w:rsid w:val="004957A2"/>
    <w:rsid w:val="00496081"/>
    <w:rsid w:val="0049753F"/>
    <w:rsid w:val="004A0677"/>
    <w:rsid w:val="004A2923"/>
    <w:rsid w:val="004A3509"/>
    <w:rsid w:val="004A4E3F"/>
    <w:rsid w:val="004A6DC2"/>
    <w:rsid w:val="004A7DB8"/>
    <w:rsid w:val="004B092C"/>
    <w:rsid w:val="004B1096"/>
    <w:rsid w:val="004B1452"/>
    <w:rsid w:val="004B2275"/>
    <w:rsid w:val="004B56E7"/>
    <w:rsid w:val="004B774A"/>
    <w:rsid w:val="004C1EF5"/>
    <w:rsid w:val="004C26FB"/>
    <w:rsid w:val="004C56D7"/>
    <w:rsid w:val="004C75CA"/>
    <w:rsid w:val="004D0965"/>
    <w:rsid w:val="004D1959"/>
    <w:rsid w:val="004D26E7"/>
    <w:rsid w:val="004D275B"/>
    <w:rsid w:val="004D5C95"/>
    <w:rsid w:val="004D6924"/>
    <w:rsid w:val="004E0678"/>
    <w:rsid w:val="004E0A97"/>
    <w:rsid w:val="004E16C1"/>
    <w:rsid w:val="004E1B43"/>
    <w:rsid w:val="004E3035"/>
    <w:rsid w:val="004E52E7"/>
    <w:rsid w:val="004E693E"/>
    <w:rsid w:val="004E7AB1"/>
    <w:rsid w:val="004F213F"/>
    <w:rsid w:val="004F384C"/>
    <w:rsid w:val="004F5348"/>
    <w:rsid w:val="004F6BD9"/>
    <w:rsid w:val="004F6F78"/>
    <w:rsid w:val="00500866"/>
    <w:rsid w:val="00501A8D"/>
    <w:rsid w:val="005045A9"/>
    <w:rsid w:val="00505FE3"/>
    <w:rsid w:val="00506145"/>
    <w:rsid w:val="005076B8"/>
    <w:rsid w:val="005079F0"/>
    <w:rsid w:val="00507F28"/>
    <w:rsid w:val="0051146B"/>
    <w:rsid w:val="00511552"/>
    <w:rsid w:val="00511B1A"/>
    <w:rsid w:val="005123B5"/>
    <w:rsid w:val="00512796"/>
    <w:rsid w:val="00514355"/>
    <w:rsid w:val="0051550E"/>
    <w:rsid w:val="00520604"/>
    <w:rsid w:val="005219F7"/>
    <w:rsid w:val="00521C02"/>
    <w:rsid w:val="00521DCB"/>
    <w:rsid w:val="0052306D"/>
    <w:rsid w:val="00523DB0"/>
    <w:rsid w:val="00523E45"/>
    <w:rsid w:val="00524E8C"/>
    <w:rsid w:val="005250C8"/>
    <w:rsid w:val="005329E5"/>
    <w:rsid w:val="00533B17"/>
    <w:rsid w:val="005343EF"/>
    <w:rsid w:val="0053549F"/>
    <w:rsid w:val="00536ACB"/>
    <w:rsid w:val="005409C7"/>
    <w:rsid w:val="00541FE5"/>
    <w:rsid w:val="00542A84"/>
    <w:rsid w:val="005440C5"/>
    <w:rsid w:val="00545622"/>
    <w:rsid w:val="005471BB"/>
    <w:rsid w:val="005474C8"/>
    <w:rsid w:val="00551061"/>
    <w:rsid w:val="00553740"/>
    <w:rsid w:val="0055790D"/>
    <w:rsid w:val="005607AE"/>
    <w:rsid w:val="00561C90"/>
    <w:rsid w:val="00563689"/>
    <w:rsid w:val="00565521"/>
    <w:rsid w:val="00565BEC"/>
    <w:rsid w:val="005669BA"/>
    <w:rsid w:val="005701B6"/>
    <w:rsid w:val="0057134F"/>
    <w:rsid w:val="00571869"/>
    <w:rsid w:val="00572B47"/>
    <w:rsid w:val="005737B7"/>
    <w:rsid w:val="00577CEB"/>
    <w:rsid w:val="005854E2"/>
    <w:rsid w:val="00586689"/>
    <w:rsid w:val="00586B48"/>
    <w:rsid w:val="00586C0B"/>
    <w:rsid w:val="00586E8F"/>
    <w:rsid w:val="0059050A"/>
    <w:rsid w:val="00593378"/>
    <w:rsid w:val="0059386C"/>
    <w:rsid w:val="005938FD"/>
    <w:rsid w:val="00594055"/>
    <w:rsid w:val="005947E2"/>
    <w:rsid w:val="00595A24"/>
    <w:rsid w:val="005960D7"/>
    <w:rsid w:val="005A12BA"/>
    <w:rsid w:val="005A14F9"/>
    <w:rsid w:val="005A36C1"/>
    <w:rsid w:val="005A43FB"/>
    <w:rsid w:val="005A5A1F"/>
    <w:rsid w:val="005A5DF5"/>
    <w:rsid w:val="005A6C12"/>
    <w:rsid w:val="005A6F60"/>
    <w:rsid w:val="005B0214"/>
    <w:rsid w:val="005B351E"/>
    <w:rsid w:val="005B3F11"/>
    <w:rsid w:val="005B4DD2"/>
    <w:rsid w:val="005B6C29"/>
    <w:rsid w:val="005C0427"/>
    <w:rsid w:val="005C0561"/>
    <w:rsid w:val="005C0D63"/>
    <w:rsid w:val="005C163B"/>
    <w:rsid w:val="005C460F"/>
    <w:rsid w:val="005C4FBE"/>
    <w:rsid w:val="005C51A5"/>
    <w:rsid w:val="005C57A7"/>
    <w:rsid w:val="005D147D"/>
    <w:rsid w:val="005D14AA"/>
    <w:rsid w:val="005D1F66"/>
    <w:rsid w:val="005D22F6"/>
    <w:rsid w:val="005D24DA"/>
    <w:rsid w:val="005D3E57"/>
    <w:rsid w:val="005D6A6B"/>
    <w:rsid w:val="005E0093"/>
    <w:rsid w:val="005E7ED7"/>
    <w:rsid w:val="005F1B3F"/>
    <w:rsid w:val="005F1D34"/>
    <w:rsid w:val="005F4C93"/>
    <w:rsid w:val="005F5760"/>
    <w:rsid w:val="005F6C7B"/>
    <w:rsid w:val="005F750A"/>
    <w:rsid w:val="00601A49"/>
    <w:rsid w:val="00601FD4"/>
    <w:rsid w:val="00602C73"/>
    <w:rsid w:val="00606BDF"/>
    <w:rsid w:val="00610FD2"/>
    <w:rsid w:val="0061215D"/>
    <w:rsid w:val="00613715"/>
    <w:rsid w:val="00614C92"/>
    <w:rsid w:val="00616BDD"/>
    <w:rsid w:val="00620C0B"/>
    <w:rsid w:val="00623083"/>
    <w:rsid w:val="00630249"/>
    <w:rsid w:val="00635C2B"/>
    <w:rsid w:val="006377CF"/>
    <w:rsid w:val="006413EC"/>
    <w:rsid w:val="00641467"/>
    <w:rsid w:val="006449A6"/>
    <w:rsid w:val="00647C82"/>
    <w:rsid w:val="00650BFA"/>
    <w:rsid w:val="00654A76"/>
    <w:rsid w:val="00655545"/>
    <w:rsid w:val="00657D3E"/>
    <w:rsid w:val="0066025C"/>
    <w:rsid w:val="00663095"/>
    <w:rsid w:val="00663F50"/>
    <w:rsid w:val="00664842"/>
    <w:rsid w:val="0066601C"/>
    <w:rsid w:val="00666801"/>
    <w:rsid w:val="006668C5"/>
    <w:rsid w:val="00670902"/>
    <w:rsid w:val="00671027"/>
    <w:rsid w:val="006719AB"/>
    <w:rsid w:val="00672154"/>
    <w:rsid w:val="0067259E"/>
    <w:rsid w:val="00672AF2"/>
    <w:rsid w:val="00673A75"/>
    <w:rsid w:val="00676126"/>
    <w:rsid w:val="00677C7C"/>
    <w:rsid w:val="006807F9"/>
    <w:rsid w:val="006822A3"/>
    <w:rsid w:val="006834F0"/>
    <w:rsid w:val="006839CC"/>
    <w:rsid w:val="00684F72"/>
    <w:rsid w:val="006908EC"/>
    <w:rsid w:val="00691152"/>
    <w:rsid w:val="00691C66"/>
    <w:rsid w:val="006A0147"/>
    <w:rsid w:val="006A18FF"/>
    <w:rsid w:val="006A5712"/>
    <w:rsid w:val="006A78BD"/>
    <w:rsid w:val="006B0B86"/>
    <w:rsid w:val="006C1E8B"/>
    <w:rsid w:val="006C2895"/>
    <w:rsid w:val="006C2E72"/>
    <w:rsid w:val="006C3ECA"/>
    <w:rsid w:val="006C4A73"/>
    <w:rsid w:val="006D0123"/>
    <w:rsid w:val="006D4A54"/>
    <w:rsid w:val="006D7F01"/>
    <w:rsid w:val="006E0917"/>
    <w:rsid w:val="006E2241"/>
    <w:rsid w:val="006E4223"/>
    <w:rsid w:val="006F04C6"/>
    <w:rsid w:val="006F0D00"/>
    <w:rsid w:val="006F185C"/>
    <w:rsid w:val="006F1C64"/>
    <w:rsid w:val="006F2DD2"/>
    <w:rsid w:val="006F4639"/>
    <w:rsid w:val="006F7CE3"/>
    <w:rsid w:val="00700AE2"/>
    <w:rsid w:val="00701717"/>
    <w:rsid w:val="0070493E"/>
    <w:rsid w:val="0070541F"/>
    <w:rsid w:val="00710267"/>
    <w:rsid w:val="0071379F"/>
    <w:rsid w:val="00714146"/>
    <w:rsid w:val="00715ECE"/>
    <w:rsid w:val="00716F79"/>
    <w:rsid w:val="00717ACC"/>
    <w:rsid w:val="00720348"/>
    <w:rsid w:val="00722979"/>
    <w:rsid w:val="00722C7E"/>
    <w:rsid w:val="0072378D"/>
    <w:rsid w:val="007305B9"/>
    <w:rsid w:val="0073157F"/>
    <w:rsid w:val="007340B4"/>
    <w:rsid w:val="007350C5"/>
    <w:rsid w:val="007354C4"/>
    <w:rsid w:val="0074328A"/>
    <w:rsid w:val="00743C58"/>
    <w:rsid w:val="00743E48"/>
    <w:rsid w:val="00744954"/>
    <w:rsid w:val="00746FB5"/>
    <w:rsid w:val="007471AD"/>
    <w:rsid w:val="00747B18"/>
    <w:rsid w:val="00750828"/>
    <w:rsid w:val="0075177B"/>
    <w:rsid w:val="0075244A"/>
    <w:rsid w:val="00753AD4"/>
    <w:rsid w:val="00756D8F"/>
    <w:rsid w:val="007623B5"/>
    <w:rsid w:val="007626D7"/>
    <w:rsid w:val="00765BC6"/>
    <w:rsid w:val="00767299"/>
    <w:rsid w:val="00770AE2"/>
    <w:rsid w:val="007713D6"/>
    <w:rsid w:val="007757AB"/>
    <w:rsid w:val="00776875"/>
    <w:rsid w:val="00776EAD"/>
    <w:rsid w:val="00781884"/>
    <w:rsid w:val="007819C8"/>
    <w:rsid w:val="00783E83"/>
    <w:rsid w:val="00784F88"/>
    <w:rsid w:val="0078533F"/>
    <w:rsid w:val="00787E4E"/>
    <w:rsid w:val="0079137B"/>
    <w:rsid w:val="007916BF"/>
    <w:rsid w:val="00791CEB"/>
    <w:rsid w:val="00792EE3"/>
    <w:rsid w:val="007939DA"/>
    <w:rsid w:val="007954CE"/>
    <w:rsid w:val="007968DE"/>
    <w:rsid w:val="0079733D"/>
    <w:rsid w:val="007A2E3A"/>
    <w:rsid w:val="007A48C4"/>
    <w:rsid w:val="007A6761"/>
    <w:rsid w:val="007A6F67"/>
    <w:rsid w:val="007B0072"/>
    <w:rsid w:val="007B1EF3"/>
    <w:rsid w:val="007B4523"/>
    <w:rsid w:val="007B6057"/>
    <w:rsid w:val="007B71A4"/>
    <w:rsid w:val="007C062C"/>
    <w:rsid w:val="007C18EB"/>
    <w:rsid w:val="007C334E"/>
    <w:rsid w:val="007C40DC"/>
    <w:rsid w:val="007C6A83"/>
    <w:rsid w:val="007C6B3A"/>
    <w:rsid w:val="007C6F09"/>
    <w:rsid w:val="007C7262"/>
    <w:rsid w:val="007C7458"/>
    <w:rsid w:val="007D6824"/>
    <w:rsid w:val="007E0B73"/>
    <w:rsid w:val="007E18FC"/>
    <w:rsid w:val="007E395B"/>
    <w:rsid w:val="007E7DBB"/>
    <w:rsid w:val="007F2DBB"/>
    <w:rsid w:val="007F2F09"/>
    <w:rsid w:val="007F32A3"/>
    <w:rsid w:val="007F4B57"/>
    <w:rsid w:val="007F53AF"/>
    <w:rsid w:val="007F6BBE"/>
    <w:rsid w:val="00800422"/>
    <w:rsid w:val="008004FD"/>
    <w:rsid w:val="008009C4"/>
    <w:rsid w:val="008020E5"/>
    <w:rsid w:val="00805680"/>
    <w:rsid w:val="00807D6B"/>
    <w:rsid w:val="008138E9"/>
    <w:rsid w:val="00815B67"/>
    <w:rsid w:val="00816113"/>
    <w:rsid w:val="008162CF"/>
    <w:rsid w:val="00820B31"/>
    <w:rsid w:val="00822E7E"/>
    <w:rsid w:val="00823294"/>
    <w:rsid w:val="00823E00"/>
    <w:rsid w:val="0082611E"/>
    <w:rsid w:val="00826E35"/>
    <w:rsid w:val="00830A66"/>
    <w:rsid w:val="00831724"/>
    <w:rsid w:val="00831821"/>
    <w:rsid w:val="00833DBA"/>
    <w:rsid w:val="008367B1"/>
    <w:rsid w:val="00836A8D"/>
    <w:rsid w:val="0084186A"/>
    <w:rsid w:val="00841B91"/>
    <w:rsid w:val="00842F0E"/>
    <w:rsid w:val="008469DB"/>
    <w:rsid w:val="00847CEE"/>
    <w:rsid w:val="00850474"/>
    <w:rsid w:val="0085162B"/>
    <w:rsid w:val="00854AD3"/>
    <w:rsid w:val="00857B76"/>
    <w:rsid w:val="0086013C"/>
    <w:rsid w:val="00862675"/>
    <w:rsid w:val="00864FEB"/>
    <w:rsid w:val="00867D12"/>
    <w:rsid w:val="00870831"/>
    <w:rsid w:val="00872BD6"/>
    <w:rsid w:val="008757B1"/>
    <w:rsid w:val="00884A13"/>
    <w:rsid w:val="00884C01"/>
    <w:rsid w:val="0088522F"/>
    <w:rsid w:val="00885473"/>
    <w:rsid w:val="008859C4"/>
    <w:rsid w:val="00887068"/>
    <w:rsid w:val="00890111"/>
    <w:rsid w:val="0089067C"/>
    <w:rsid w:val="00890AB2"/>
    <w:rsid w:val="008935F2"/>
    <w:rsid w:val="008A028B"/>
    <w:rsid w:val="008A0E28"/>
    <w:rsid w:val="008A2C90"/>
    <w:rsid w:val="008A2E81"/>
    <w:rsid w:val="008A4C89"/>
    <w:rsid w:val="008B17F1"/>
    <w:rsid w:val="008B189E"/>
    <w:rsid w:val="008B3A2E"/>
    <w:rsid w:val="008B4D75"/>
    <w:rsid w:val="008B5C4A"/>
    <w:rsid w:val="008B5C6C"/>
    <w:rsid w:val="008C1F05"/>
    <w:rsid w:val="008C2937"/>
    <w:rsid w:val="008C2BB9"/>
    <w:rsid w:val="008C3388"/>
    <w:rsid w:val="008C4F17"/>
    <w:rsid w:val="008C5A85"/>
    <w:rsid w:val="008C6603"/>
    <w:rsid w:val="008C683F"/>
    <w:rsid w:val="008D30F6"/>
    <w:rsid w:val="008D5E58"/>
    <w:rsid w:val="008D6CF6"/>
    <w:rsid w:val="008D7227"/>
    <w:rsid w:val="008D742F"/>
    <w:rsid w:val="008D7DD5"/>
    <w:rsid w:val="008E17F6"/>
    <w:rsid w:val="008E5250"/>
    <w:rsid w:val="008E6CB6"/>
    <w:rsid w:val="008E7283"/>
    <w:rsid w:val="008F2903"/>
    <w:rsid w:val="008F2CA7"/>
    <w:rsid w:val="008F3049"/>
    <w:rsid w:val="008F317C"/>
    <w:rsid w:val="008F5CF7"/>
    <w:rsid w:val="008F5EAD"/>
    <w:rsid w:val="008F653D"/>
    <w:rsid w:val="009015C8"/>
    <w:rsid w:val="009045D8"/>
    <w:rsid w:val="009053B8"/>
    <w:rsid w:val="00907948"/>
    <w:rsid w:val="009103E5"/>
    <w:rsid w:val="00910DAC"/>
    <w:rsid w:val="009114BC"/>
    <w:rsid w:val="009123A8"/>
    <w:rsid w:val="00916EDF"/>
    <w:rsid w:val="00916F9E"/>
    <w:rsid w:val="00920030"/>
    <w:rsid w:val="009208CE"/>
    <w:rsid w:val="00920CE8"/>
    <w:rsid w:val="00921F7F"/>
    <w:rsid w:val="009222EA"/>
    <w:rsid w:val="00922E09"/>
    <w:rsid w:val="00924172"/>
    <w:rsid w:val="009251C8"/>
    <w:rsid w:val="00930A94"/>
    <w:rsid w:val="00932A23"/>
    <w:rsid w:val="00934128"/>
    <w:rsid w:val="009349A0"/>
    <w:rsid w:val="00934F52"/>
    <w:rsid w:val="00935CAA"/>
    <w:rsid w:val="00936071"/>
    <w:rsid w:val="00937BB7"/>
    <w:rsid w:val="009403F3"/>
    <w:rsid w:val="009410C3"/>
    <w:rsid w:val="00942704"/>
    <w:rsid w:val="00942805"/>
    <w:rsid w:val="00943362"/>
    <w:rsid w:val="0094696B"/>
    <w:rsid w:val="0094699A"/>
    <w:rsid w:val="00947331"/>
    <w:rsid w:val="0094746B"/>
    <w:rsid w:val="0095113E"/>
    <w:rsid w:val="00953ADC"/>
    <w:rsid w:val="009543F0"/>
    <w:rsid w:val="009545EB"/>
    <w:rsid w:val="00954690"/>
    <w:rsid w:val="00954B15"/>
    <w:rsid w:val="00955433"/>
    <w:rsid w:val="009575BF"/>
    <w:rsid w:val="00961AC0"/>
    <w:rsid w:val="00965618"/>
    <w:rsid w:val="0096637F"/>
    <w:rsid w:val="00974293"/>
    <w:rsid w:val="00974FD7"/>
    <w:rsid w:val="00977B65"/>
    <w:rsid w:val="00977C07"/>
    <w:rsid w:val="00980CA9"/>
    <w:rsid w:val="009823F0"/>
    <w:rsid w:val="00985E2E"/>
    <w:rsid w:val="009867D6"/>
    <w:rsid w:val="009903BE"/>
    <w:rsid w:val="009925F2"/>
    <w:rsid w:val="00993BEF"/>
    <w:rsid w:val="0099574E"/>
    <w:rsid w:val="00995EDC"/>
    <w:rsid w:val="00997F6B"/>
    <w:rsid w:val="009A4A19"/>
    <w:rsid w:val="009A676E"/>
    <w:rsid w:val="009B1FB0"/>
    <w:rsid w:val="009B2988"/>
    <w:rsid w:val="009B2E06"/>
    <w:rsid w:val="009B63B8"/>
    <w:rsid w:val="009B641F"/>
    <w:rsid w:val="009B6672"/>
    <w:rsid w:val="009B71CD"/>
    <w:rsid w:val="009C11BE"/>
    <w:rsid w:val="009C23C5"/>
    <w:rsid w:val="009C314D"/>
    <w:rsid w:val="009C3853"/>
    <w:rsid w:val="009C6B35"/>
    <w:rsid w:val="009C76CE"/>
    <w:rsid w:val="009C7ED9"/>
    <w:rsid w:val="009D02C6"/>
    <w:rsid w:val="009D1517"/>
    <w:rsid w:val="009D2238"/>
    <w:rsid w:val="009D261E"/>
    <w:rsid w:val="009D458A"/>
    <w:rsid w:val="009D46F9"/>
    <w:rsid w:val="009D4B6E"/>
    <w:rsid w:val="009D5328"/>
    <w:rsid w:val="009D53AB"/>
    <w:rsid w:val="009D751E"/>
    <w:rsid w:val="009E152D"/>
    <w:rsid w:val="009E23CB"/>
    <w:rsid w:val="009E26A8"/>
    <w:rsid w:val="009E35D9"/>
    <w:rsid w:val="009E3A45"/>
    <w:rsid w:val="009E56A5"/>
    <w:rsid w:val="009E5FF6"/>
    <w:rsid w:val="009E62EB"/>
    <w:rsid w:val="009E71EC"/>
    <w:rsid w:val="009E7A2D"/>
    <w:rsid w:val="009F0B2C"/>
    <w:rsid w:val="009F2FF6"/>
    <w:rsid w:val="009F3D44"/>
    <w:rsid w:val="009F5642"/>
    <w:rsid w:val="009F5891"/>
    <w:rsid w:val="009F5F56"/>
    <w:rsid w:val="00A0022E"/>
    <w:rsid w:val="00A01A57"/>
    <w:rsid w:val="00A02EAD"/>
    <w:rsid w:val="00A04B4B"/>
    <w:rsid w:val="00A04F5E"/>
    <w:rsid w:val="00A0575E"/>
    <w:rsid w:val="00A07274"/>
    <w:rsid w:val="00A0747E"/>
    <w:rsid w:val="00A12A53"/>
    <w:rsid w:val="00A15C58"/>
    <w:rsid w:val="00A15F54"/>
    <w:rsid w:val="00A17521"/>
    <w:rsid w:val="00A17F81"/>
    <w:rsid w:val="00A21F91"/>
    <w:rsid w:val="00A22CDD"/>
    <w:rsid w:val="00A25884"/>
    <w:rsid w:val="00A326A4"/>
    <w:rsid w:val="00A331AF"/>
    <w:rsid w:val="00A337DC"/>
    <w:rsid w:val="00A33DEE"/>
    <w:rsid w:val="00A3434F"/>
    <w:rsid w:val="00A3743F"/>
    <w:rsid w:val="00A37727"/>
    <w:rsid w:val="00A417CE"/>
    <w:rsid w:val="00A442D8"/>
    <w:rsid w:val="00A44633"/>
    <w:rsid w:val="00A460B6"/>
    <w:rsid w:val="00A5373B"/>
    <w:rsid w:val="00A574A8"/>
    <w:rsid w:val="00A61E0A"/>
    <w:rsid w:val="00A638A7"/>
    <w:rsid w:val="00A6441B"/>
    <w:rsid w:val="00A712B2"/>
    <w:rsid w:val="00A759A1"/>
    <w:rsid w:val="00A76381"/>
    <w:rsid w:val="00A763F6"/>
    <w:rsid w:val="00A7789C"/>
    <w:rsid w:val="00A8211D"/>
    <w:rsid w:val="00A85311"/>
    <w:rsid w:val="00A90E1E"/>
    <w:rsid w:val="00A91078"/>
    <w:rsid w:val="00A91193"/>
    <w:rsid w:val="00A917C6"/>
    <w:rsid w:val="00A9328E"/>
    <w:rsid w:val="00A93693"/>
    <w:rsid w:val="00A944BE"/>
    <w:rsid w:val="00A96217"/>
    <w:rsid w:val="00A971A9"/>
    <w:rsid w:val="00A97C63"/>
    <w:rsid w:val="00AA1CE5"/>
    <w:rsid w:val="00AA1D7B"/>
    <w:rsid w:val="00AA3929"/>
    <w:rsid w:val="00AA4DC7"/>
    <w:rsid w:val="00AA59A3"/>
    <w:rsid w:val="00AA5A8D"/>
    <w:rsid w:val="00AA7075"/>
    <w:rsid w:val="00AA719A"/>
    <w:rsid w:val="00AA78E2"/>
    <w:rsid w:val="00AB0372"/>
    <w:rsid w:val="00AB0750"/>
    <w:rsid w:val="00AB3EF3"/>
    <w:rsid w:val="00AB4D7D"/>
    <w:rsid w:val="00AB5C10"/>
    <w:rsid w:val="00AB6330"/>
    <w:rsid w:val="00AB66AB"/>
    <w:rsid w:val="00AB7101"/>
    <w:rsid w:val="00AC1F6C"/>
    <w:rsid w:val="00AC4BD2"/>
    <w:rsid w:val="00AC517C"/>
    <w:rsid w:val="00AC64B2"/>
    <w:rsid w:val="00AD1BD2"/>
    <w:rsid w:val="00AD3B2D"/>
    <w:rsid w:val="00AD4BE6"/>
    <w:rsid w:val="00AE04E0"/>
    <w:rsid w:val="00AE0AB7"/>
    <w:rsid w:val="00AE185C"/>
    <w:rsid w:val="00AE3607"/>
    <w:rsid w:val="00AE38A2"/>
    <w:rsid w:val="00AE3BE0"/>
    <w:rsid w:val="00AE7C18"/>
    <w:rsid w:val="00AF244D"/>
    <w:rsid w:val="00AF36CA"/>
    <w:rsid w:val="00AF42BB"/>
    <w:rsid w:val="00AF7325"/>
    <w:rsid w:val="00B019C7"/>
    <w:rsid w:val="00B0218D"/>
    <w:rsid w:val="00B03D6F"/>
    <w:rsid w:val="00B05631"/>
    <w:rsid w:val="00B06B3C"/>
    <w:rsid w:val="00B072FC"/>
    <w:rsid w:val="00B1001D"/>
    <w:rsid w:val="00B15104"/>
    <w:rsid w:val="00B20BA4"/>
    <w:rsid w:val="00B21610"/>
    <w:rsid w:val="00B24EDE"/>
    <w:rsid w:val="00B2598F"/>
    <w:rsid w:val="00B27022"/>
    <w:rsid w:val="00B313C2"/>
    <w:rsid w:val="00B32BA9"/>
    <w:rsid w:val="00B33579"/>
    <w:rsid w:val="00B356A4"/>
    <w:rsid w:val="00B41AAB"/>
    <w:rsid w:val="00B41CCE"/>
    <w:rsid w:val="00B42042"/>
    <w:rsid w:val="00B44E96"/>
    <w:rsid w:val="00B45C6B"/>
    <w:rsid w:val="00B52C60"/>
    <w:rsid w:val="00B53DD0"/>
    <w:rsid w:val="00B53F6F"/>
    <w:rsid w:val="00B57A5D"/>
    <w:rsid w:val="00B57EC2"/>
    <w:rsid w:val="00B6083C"/>
    <w:rsid w:val="00B609EA"/>
    <w:rsid w:val="00B6574A"/>
    <w:rsid w:val="00B66F75"/>
    <w:rsid w:val="00B671FB"/>
    <w:rsid w:val="00B6722E"/>
    <w:rsid w:val="00B70136"/>
    <w:rsid w:val="00B71C68"/>
    <w:rsid w:val="00B71F62"/>
    <w:rsid w:val="00B72AAC"/>
    <w:rsid w:val="00B74BD9"/>
    <w:rsid w:val="00B75501"/>
    <w:rsid w:val="00B75C4D"/>
    <w:rsid w:val="00B7639A"/>
    <w:rsid w:val="00B765CD"/>
    <w:rsid w:val="00B77BBF"/>
    <w:rsid w:val="00B80A49"/>
    <w:rsid w:val="00B82A3C"/>
    <w:rsid w:val="00B833AA"/>
    <w:rsid w:val="00B83543"/>
    <w:rsid w:val="00B8772A"/>
    <w:rsid w:val="00B903E9"/>
    <w:rsid w:val="00B910B6"/>
    <w:rsid w:val="00B91B3F"/>
    <w:rsid w:val="00B9252E"/>
    <w:rsid w:val="00B92BEA"/>
    <w:rsid w:val="00B958D5"/>
    <w:rsid w:val="00B95B71"/>
    <w:rsid w:val="00BA2209"/>
    <w:rsid w:val="00BA3D64"/>
    <w:rsid w:val="00BB1703"/>
    <w:rsid w:val="00BB200E"/>
    <w:rsid w:val="00BB21CA"/>
    <w:rsid w:val="00BB270F"/>
    <w:rsid w:val="00BB4559"/>
    <w:rsid w:val="00BB461D"/>
    <w:rsid w:val="00BB6DE5"/>
    <w:rsid w:val="00BB760E"/>
    <w:rsid w:val="00BC033B"/>
    <w:rsid w:val="00BC15C2"/>
    <w:rsid w:val="00BC1A84"/>
    <w:rsid w:val="00BC2F13"/>
    <w:rsid w:val="00BC440E"/>
    <w:rsid w:val="00BC4565"/>
    <w:rsid w:val="00BC574A"/>
    <w:rsid w:val="00BC6AD0"/>
    <w:rsid w:val="00BC7B85"/>
    <w:rsid w:val="00BD0C52"/>
    <w:rsid w:val="00BD2D78"/>
    <w:rsid w:val="00BD3457"/>
    <w:rsid w:val="00BD388F"/>
    <w:rsid w:val="00BD7EFC"/>
    <w:rsid w:val="00BE0885"/>
    <w:rsid w:val="00BE0DDF"/>
    <w:rsid w:val="00BE6345"/>
    <w:rsid w:val="00BF24E1"/>
    <w:rsid w:val="00BF33B6"/>
    <w:rsid w:val="00BF4267"/>
    <w:rsid w:val="00C00E90"/>
    <w:rsid w:val="00C0263D"/>
    <w:rsid w:val="00C0456A"/>
    <w:rsid w:val="00C06EFA"/>
    <w:rsid w:val="00C07CC6"/>
    <w:rsid w:val="00C11037"/>
    <w:rsid w:val="00C124ED"/>
    <w:rsid w:val="00C1287F"/>
    <w:rsid w:val="00C14FEA"/>
    <w:rsid w:val="00C16244"/>
    <w:rsid w:val="00C16262"/>
    <w:rsid w:val="00C16C10"/>
    <w:rsid w:val="00C2138B"/>
    <w:rsid w:val="00C22A10"/>
    <w:rsid w:val="00C22B0B"/>
    <w:rsid w:val="00C233B4"/>
    <w:rsid w:val="00C2348C"/>
    <w:rsid w:val="00C23863"/>
    <w:rsid w:val="00C238B7"/>
    <w:rsid w:val="00C24877"/>
    <w:rsid w:val="00C24B20"/>
    <w:rsid w:val="00C2551D"/>
    <w:rsid w:val="00C2786B"/>
    <w:rsid w:val="00C27D0E"/>
    <w:rsid w:val="00C314C3"/>
    <w:rsid w:val="00C36304"/>
    <w:rsid w:val="00C37478"/>
    <w:rsid w:val="00C37963"/>
    <w:rsid w:val="00C40982"/>
    <w:rsid w:val="00C43994"/>
    <w:rsid w:val="00C45442"/>
    <w:rsid w:val="00C511A9"/>
    <w:rsid w:val="00C51D05"/>
    <w:rsid w:val="00C52ADA"/>
    <w:rsid w:val="00C54882"/>
    <w:rsid w:val="00C54CD1"/>
    <w:rsid w:val="00C5650E"/>
    <w:rsid w:val="00C56ADE"/>
    <w:rsid w:val="00C57988"/>
    <w:rsid w:val="00C63293"/>
    <w:rsid w:val="00C63596"/>
    <w:rsid w:val="00C647FD"/>
    <w:rsid w:val="00C66447"/>
    <w:rsid w:val="00C66DB4"/>
    <w:rsid w:val="00C70F32"/>
    <w:rsid w:val="00C724E3"/>
    <w:rsid w:val="00C7272B"/>
    <w:rsid w:val="00C749CA"/>
    <w:rsid w:val="00C752C8"/>
    <w:rsid w:val="00C753DB"/>
    <w:rsid w:val="00C756F1"/>
    <w:rsid w:val="00C76C07"/>
    <w:rsid w:val="00C80A3A"/>
    <w:rsid w:val="00C8104C"/>
    <w:rsid w:val="00C83E58"/>
    <w:rsid w:val="00C8454F"/>
    <w:rsid w:val="00C84C0C"/>
    <w:rsid w:val="00C858D4"/>
    <w:rsid w:val="00C8605E"/>
    <w:rsid w:val="00C90D2E"/>
    <w:rsid w:val="00C9394B"/>
    <w:rsid w:val="00C96553"/>
    <w:rsid w:val="00C97192"/>
    <w:rsid w:val="00CA0895"/>
    <w:rsid w:val="00CA165D"/>
    <w:rsid w:val="00CA2E4B"/>
    <w:rsid w:val="00CA4011"/>
    <w:rsid w:val="00CA5047"/>
    <w:rsid w:val="00CA5B0C"/>
    <w:rsid w:val="00CA74C9"/>
    <w:rsid w:val="00CB0631"/>
    <w:rsid w:val="00CB4547"/>
    <w:rsid w:val="00CB4825"/>
    <w:rsid w:val="00CB55BF"/>
    <w:rsid w:val="00CB6B3F"/>
    <w:rsid w:val="00CB7C39"/>
    <w:rsid w:val="00CC4345"/>
    <w:rsid w:val="00CC47CC"/>
    <w:rsid w:val="00CC5207"/>
    <w:rsid w:val="00CC5FEF"/>
    <w:rsid w:val="00CC6176"/>
    <w:rsid w:val="00CD0A1B"/>
    <w:rsid w:val="00CD0CF8"/>
    <w:rsid w:val="00CD7461"/>
    <w:rsid w:val="00CD747C"/>
    <w:rsid w:val="00CD7701"/>
    <w:rsid w:val="00CE040A"/>
    <w:rsid w:val="00CE0FBA"/>
    <w:rsid w:val="00CE3566"/>
    <w:rsid w:val="00CE3894"/>
    <w:rsid w:val="00CE5D7D"/>
    <w:rsid w:val="00CE7112"/>
    <w:rsid w:val="00CE71C5"/>
    <w:rsid w:val="00CE7AA0"/>
    <w:rsid w:val="00CF0E08"/>
    <w:rsid w:val="00CF154B"/>
    <w:rsid w:val="00CF4309"/>
    <w:rsid w:val="00CF5264"/>
    <w:rsid w:val="00CF78B3"/>
    <w:rsid w:val="00CF7963"/>
    <w:rsid w:val="00CF7DBB"/>
    <w:rsid w:val="00D02D83"/>
    <w:rsid w:val="00D033B7"/>
    <w:rsid w:val="00D03D31"/>
    <w:rsid w:val="00D050B7"/>
    <w:rsid w:val="00D0727E"/>
    <w:rsid w:val="00D13015"/>
    <w:rsid w:val="00D13E33"/>
    <w:rsid w:val="00D21643"/>
    <w:rsid w:val="00D22527"/>
    <w:rsid w:val="00D24C1C"/>
    <w:rsid w:val="00D253CD"/>
    <w:rsid w:val="00D25DEB"/>
    <w:rsid w:val="00D31061"/>
    <w:rsid w:val="00D31BF7"/>
    <w:rsid w:val="00D33C72"/>
    <w:rsid w:val="00D3559F"/>
    <w:rsid w:val="00D37313"/>
    <w:rsid w:val="00D40448"/>
    <w:rsid w:val="00D40CAC"/>
    <w:rsid w:val="00D45686"/>
    <w:rsid w:val="00D51B44"/>
    <w:rsid w:val="00D53E1E"/>
    <w:rsid w:val="00D5422E"/>
    <w:rsid w:val="00D544C0"/>
    <w:rsid w:val="00D54B4A"/>
    <w:rsid w:val="00D60D67"/>
    <w:rsid w:val="00D617D2"/>
    <w:rsid w:val="00D646A0"/>
    <w:rsid w:val="00D65BCC"/>
    <w:rsid w:val="00D65EF3"/>
    <w:rsid w:val="00D6771E"/>
    <w:rsid w:val="00D6794E"/>
    <w:rsid w:val="00D701CB"/>
    <w:rsid w:val="00D705C5"/>
    <w:rsid w:val="00D7236C"/>
    <w:rsid w:val="00D73D19"/>
    <w:rsid w:val="00D743E2"/>
    <w:rsid w:val="00D7490B"/>
    <w:rsid w:val="00D74CFB"/>
    <w:rsid w:val="00D755E1"/>
    <w:rsid w:val="00D75A48"/>
    <w:rsid w:val="00D762CD"/>
    <w:rsid w:val="00D764A2"/>
    <w:rsid w:val="00D77C00"/>
    <w:rsid w:val="00D77F8F"/>
    <w:rsid w:val="00D81889"/>
    <w:rsid w:val="00D8535F"/>
    <w:rsid w:val="00D86AC0"/>
    <w:rsid w:val="00D86B84"/>
    <w:rsid w:val="00D87294"/>
    <w:rsid w:val="00D87DFD"/>
    <w:rsid w:val="00D93498"/>
    <w:rsid w:val="00D96297"/>
    <w:rsid w:val="00D978F6"/>
    <w:rsid w:val="00DA1F2C"/>
    <w:rsid w:val="00DA2C90"/>
    <w:rsid w:val="00DA2D06"/>
    <w:rsid w:val="00DA3FAD"/>
    <w:rsid w:val="00DA4849"/>
    <w:rsid w:val="00DA4C65"/>
    <w:rsid w:val="00DA4CE1"/>
    <w:rsid w:val="00DA7725"/>
    <w:rsid w:val="00DB107C"/>
    <w:rsid w:val="00DB4A72"/>
    <w:rsid w:val="00DB5716"/>
    <w:rsid w:val="00DB59C1"/>
    <w:rsid w:val="00DB5EED"/>
    <w:rsid w:val="00DB6EB8"/>
    <w:rsid w:val="00DB6FBF"/>
    <w:rsid w:val="00DC1412"/>
    <w:rsid w:val="00DC25A7"/>
    <w:rsid w:val="00DC324F"/>
    <w:rsid w:val="00DC4A47"/>
    <w:rsid w:val="00DC4C4E"/>
    <w:rsid w:val="00DC5AA0"/>
    <w:rsid w:val="00DC5C78"/>
    <w:rsid w:val="00DC6C6A"/>
    <w:rsid w:val="00DC741B"/>
    <w:rsid w:val="00DC7808"/>
    <w:rsid w:val="00DD0958"/>
    <w:rsid w:val="00DD1C0E"/>
    <w:rsid w:val="00DD1CC6"/>
    <w:rsid w:val="00DD36E6"/>
    <w:rsid w:val="00DD38D1"/>
    <w:rsid w:val="00DD4A1A"/>
    <w:rsid w:val="00DD6F5D"/>
    <w:rsid w:val="00DE098C"/>
    <w:rsid w:val="00DE1756"/>
    <w:rsid w:val="00DE217A"/>
    <w:rsid w:val="00DE2577"/>
    <w:rsid w:val="00DE52A3"/>
    <w:rsid w:val="00DE61B1"/>
    <w:rsid w:val="00DE6ED8"/>
    <w:rsid w:val="00DF2235"/>
    <w:rsid w:val="00DF4FC8"/>
    <w:rsid w:val="00DF718B"/>
    <w:rsid w:val="00E00A74"/>
    <w:rsid w:val="00E01AA8"/>
    <w:rsid w:val="00E02133"/>
    <w:rsid w:val="00E02701"/>
    <w:rsid w:val="00E02821"/>
    <w:rsid w:val="00E03D09"/>
    <w:rsid w:val="00E04AB0"/>
    <w:rsid w:val="00E04C1B"/>
    <w:rsid w:val="00E04DBC"/>
    <w:rsid w:val="00E055F0"/>
    <w:rsid w:val="00E05808"/>
    <w:rsid w:val="00E077A5"/>
    <w:rsid w:val="00E155F0"/>
    <w:rsid w:val="00E176A5"/>
    <w:rsid w:val="00E17FD2"/>
    <w:rsid w:val="00E20242"/>
    <w:rsid w:val="00E20B14"/>
    <w:rsid w:val="00E21464"/>
    <w:rsid w:val="00E22D99"/>
    <w:rsid w:val="00E23617"/>
    <w:rsid w:val="00E24BF8"/>
    <w:rsid w:val="00E26141"/>
    <w:rsid w:val="00E30294"/>
    <w:rsid w:val="00E306B0"/>
    <w:rsid w:val="00E320FE"/>
    <w:rsid w:val="00E33632"/>
    <w:rsid w:val="00E345BA"/>
    <w:rsid w:val="00E35688"/>
    <w:rsid w:val="00E3703D"/>
    <w:rsid w:val="00E41B98"/>
    <w:rsid w:val="00E41C55"/>
    <w:rsid w:val="00E4396A"/>
    <w:rsid w:val="00E43E71"/>
    <w:rsid w:val="00E444A2"/>
    <w:rsid w:val="00E445F2"/>
    <w:rsid w:val="00E536AA"/>
    <w:rsid w:val="00E5480B"/>
    <w:rsid w:val="00E56936"/>
    <w:rsid w:val="00E578D4"/>
    <w:rsid w:val="00E60D22"/>
    <w:rsid w:val="00E62D32"/>
    <w:rsid w:val="00E70329"/>
    <w:rsid w:val="00E71935"/>
    <w:rsid w:val="00E74248"/>
    <w:rsid w:val="00E74B00"/>
    <w:rsid w:val="00E7542D"/>
    <w:rsid w:val="00E76312"/>
    <w:rsid w:val="00E80334"/>
    <w:rsid w:val="00E80EBB"/>
    <w:rsid w:val="00E811B8"/>
    <w:rsid w:val="00E81B61"/>
    <w:rsid w:val="00E84EAE"/>
    <w:rsid w:val="00E8568C"/>
    <w:rsid w:val="00E86672"/>
    <w:rsid w:val="00E9057E"/>
    <w:rsid w:val="00E908EC"/>
    <w:rsid w:val="00E92F35"/>
    <w:rsid w:val="00E93899"/>
    <w:rsid w:val="00E93C8D"/>
    <w:rsid w:val="00E967CD"/>
    <w:rsid w:val="00E96917"/>
    <w:rsid w:val="00EA07BC"/>
    <w:rsid w:val="00EA343C"/>
    <w:rsid w:val="00EA5C23"/>
    <w:rsid w:val="00EB0276"/>
    <w:rsid w:val="00EB3385"/>
    <w:rsid w:val="00EB3F8D"/>
    <w:rsid w:val="00EB471C"/>
    <w:rsid w:val="00EB4F89"/>
    <w:rsid w:val="00EB53BB"/>
    <w:rsid w:val="00EB5CB8"/>
    <w:rsid w:val="00EB5CFC"/>
    <w:rsid w:val="00EB5E1E"/>
    <w:rsid w:val="00EB7062"/>
    <w:rsid w:val="00EB763B"/>
    <w:rsid w:val="00EC102D"/>
    <w:rsid w:val="00EC1038"/>
    <w:rsid w:val="00EC4215"/>
    <w:rsid w:val="00EC4806"/>
    <w:rsid w:val="00EC4FE5"/>
    <w:rsid w:val="00EC68D7"/>
    <w:rsid w:val="00ED251A"/>
    <w:rsid w:val="00ED33DF"/>
    <w:rsid w:val="00ED5888"/>
    <w:rsid w:val="00ED6DC9"/>
    <w:rsid w:val="00EE0675"/>
    <w:rsid w:val="00EE2EDB"/>
    <w:rsid w:val="00EE344B"/>
    <w:rsid w:val="00EE484F"/>
    <w:rsid w:val="00EE75A4"/>
    <w:rsid w:val="00EF098B"/>
    <w:rsid w:val="00EF1492"/>
    <w:rsid w:val="00EF5102"/>
    <w:rsid w:val="00EF5598"/>
    <w:rsid w:val="00EF799C"/>
    <w:rsid w:val="00F004D3"/>
    <w:rsid w:val="00F00F75"/>
    <w:rsid w:val="00F033A7"/>
    <w:rsid w:val="00F038FF"/>
    <w:rsid w:val="00F10550"/>
    <w:rsid w:val="00F11EBB"/>
    <w:rsid w:val="00F1299A"/>
    <w:rsid w:val="00F13516"/>
    <w:rsid w:val="00F14DE7"/>
    <w:rsid w:val="00F15ABE"/>
    <w:rsid w:val="00F16988"/>
    <w:rsid w:val="00F16AB6"/>
    <w:rsid w:val="00F179C1"/>
    <w:rsid w:val="00F21153"/>
    <w:rsid w:val="00F22B52"/>
    <w:rsid w:val="00F2385B"/>
    <w:rsid w:val="00F23875"/>
    <w:rsid w:val="00F24185"/>
    <w:rsid w:val="00F2585C"/>
    <w:rsid w:val="00F27DB4"/>
    <w:rsid w:val="00F30AD1"/>
    <w:rsid w:val="00F31856"/>
    <w:rsid w:val="00F31A9A"/>
    <w:rsid w:val="00F330A6"/>
    <w:rsid w:val="00F3313A"/>
    <w:rsid w:val="00F33632"/>
    <w:rsid w:val="00F3406C"/>
    <w:rsid w:val="00F35EC6"/>
    <w:rsid w:val="00F3715E"/>
    <w:rsid w:val="00F37D80"/>
    <w:rsid w:val="00F37DFC"/>
    <w:rsid w:val="00F40754"/>
    <w:rsid w:val="00F40F84"/>
    <w:rsid w:val="00F417F3"/>
    <w:rsid w:val="00F4478D"/>
    <w:rsid w:val="00F44844"/>
    <w:rsid w:val="00F45057"/>
    <w:rsid w:val="00F4528F"/>
    <w:rsid w:val="00F478E3"/>
    <w:rsid w:val="00F51485"/>
    <w:rsid w:val="00F51512"/>
    <w:rsid w:val="00F529CA"/>
    <w:rsid w:val="00F56A62"/>
    <w:rsid w:val="00F574E6"/>
    <w:rsid w:val="00F57ADA"/>
    <w:rsid w:val="00F61260"/>
    <w:rsid w:val="00F6239A"/>
    <w:rsid w:val="00F64C08"/>
    <w:rsid w:val="00F71077"/>
    <w:rsid w:val="00F712CC"/>
    <w:rsid w:val="00F712DF"/>
    <w:rsid w:val="00F7232C"/>
    <w:rsid w:val="00F72AD8"/>
    <w:rsid w:val="00F75E47"/>
    <w:rsid w:val="00F76DE5"/>
    <w:rsid w:val="00F7718F"/>
    <w:rsid w:val="00F813F3"/>
    <w:rsid w:val="00F81BB7"/>
    <w:rsid w:val="00F81D05"/>
    <w:rsid w:val="00F83AD0"/>
    <w:rsid w:val="00F84F7F"/>
    <w:rsid w:val="00F85C8D"/>
    <w:rsid w:val="00F86A5D"/>
    <w:rsid w:val="00F90AD7"/>
    <w:rsid w:val="00F92E8B"/>
    <w:rsid w:val="00F93E12"/>
    <w:rsid w:val="00F955C3"/>
    <w:rsid w:val="00F97727"/>
    <w:rsid w:val="00FA09F8"/>
    <w:rsid w:val="00FA29FC"/>
    <w:rsid w:val="00FA4334"/>
    <w:rsid w:val="00FA5B4D"/>
    <w:rsid w:val="00FA5DA0"/>
    <w:rsid w:val="00FB4F11"/>
    <w:rsid w:val="00FB5CD5"/>
    <w:rsid w:val="00FC20BF"/>
    <w:rsid w:val="00FC2F99"/>
    <w:rsid w:val="00FC3003"/>
    <w:rsid w:val="00FC4E5A"/>
    <w:rsid w:val="00FD06EC"/>
    <w:rsid w:val="00FD1B4D"/>
    <w:rsid w:val="00FD1F86"/>
    <w:rsid w:val="00FD287C"/>
    <w:rsid w:val="00FD3C3E"/>
    <w:rsid w:val="00FD4948"/>
    <w:rsid w:val="00FD5086"/>
    <w:rsid w:val="00FD5355"/>
    <w:rsid w:val="00FD56F2"/>
    <w:rsid w:val="00FD6D7F"/>
    <w:rsid w:val="00FD758F"/>
    <w:rsid w:val="00FD76B8"/>
    <w:rsid w:val="00FE237A"/>
    <w:rsid w:val="00FE4349"/>
    <w:rsid w:val="00FE4B54"/>
    <w:rsid w:val="00FE4DBD"/>
    <w:rsid w:val="00FE7AAE"/>
    <w:rsid w:val="00FF1C17"/>
    <w:rsid w:val="00FF264C"/>
    <w:rsid w:val="00FF26B2"/>
    <w:rsid w:val="00FF6233"/>
    <w:rsid w:val="00FF65AC"/>
    <w:rsid w:val="00FF6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11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1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211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211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044D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3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11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1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211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211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044D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3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 нагорского рай</Company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рабочее место для областников</dc:creator>
  <cp:lastModifiedBy>Пользователь Windows</cp:lastModifiedBy>
  <cp:revision>3</cp:revision>
  <cp:lastPrinted>2022-12-16T12:00:00Z</cp:lastPrinted>
  <dcterms:created xsi:type="dcterms:W3CDTF">2024-10-11T12:37:00Z</dcterms:created>
  <dcterms:modified xsi:type="dcterms:W3CDTF">2024-10-11T12:37:00Z</dcterms:modified>
</cp:coreProperties>
</file>