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1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ЧЕГЛАКОВСКОГО СЕЛЬСКОГО ПОСЕЛЕНИЯ</w:t>
      </w:r>
    </w:p>
    <w:p w:rsidR="0068333B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НАГОРСКОГО РАЙОНА</w:t>
      </w:r>
    </w:p>
    <w:p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4B2903" w:rsidRDefault="004B2903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22B11" w:rsidRPr="00F3639A" w:rsidRDefault="00C71392" w:rsidP="0022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15.04.2024</w:t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036623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6A3773">
        <w:rPr>
          <w:rFonts w:ascii="Times New Roman" w:hAnsi="Times New Roman"/>
          <w:sz w:val="28"/>
          <w:szCs w:val="28"/>
        </w:rPr>
        <w:t xml:space="preserve">     </w:t>
      </w:r>
      <w:r w:rsidR="00036623" w:rsidRPr="00F3639A">
        <w:rPr>
          <w:rFonts w:ascii="Times New Roman" w:hAnsi="Times New Roman"/>
          <w:sz w:val="28"/>
          <w:szCs w:val="28"/>
        </w:rPr>
        <w:t xml:space="preserve">  </w:t>
      </w:r>
      <w:r w:rsidR="00222B11" w:rsidRPr="00F363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</w:t>
      </w:r>
      <w:r w:rsidR="004B2903">
        <w:rPr>
          <w:rFonts w:ascii="Times New Roman" w:hAnsi="Times New Roman"/>
          <w:sz w:val="28"/>
          <w:szCs w:val="28"/>
        </w:rPr>
        <w:t>-П</w:t>
      </w:r>
    </w:p>
    <w:p w:rsidR="00B3681C" w:rsidRPr="00F3639A" w:rsidRDefault="00B3681C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47B8" w:rsidRPr="00F3639A" w:rsidRDefault="007D09AF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39A">
        <w:rPr>
          <w:rFonts w:ascii="Times New Roman" w:hAnsi="Times New Roman"/>
          <w:sz w:val="28"/>
          <w:szCs w:val="28"/>
        </w:rPr>
        <w:t>пгт</w:t>
      </w:r>
      <w:r w:rsidR="00B3681C" w:rsidRPr="00F3639A">
        <w:rPr>
          <w:rFonts w:ascii="Times New Roman" w:hAnsi="Times New Roman"/>
          <w:sz w:val="28"/>
          <w:szCs w:val="28"/>
        </w:rPr>
        <w:t xml:space="preserve"> </w:t>
      </w:r>
      <w:r w:rsidR="004F6141" w:rsidRPr="00F3639A">
        <w:rPr>
          <w:rFonts w:ascii="Times New Roman" w:hAnsi="Times New Roman"/>
          <w:sz w:val="28"/>
          <w:szCs w:val="28"/>
        </w:rPr>
        <w:t>Нагорск</w:t>
      </w:r>
    </w:p>
    <w:p w:rsidR="000A1EA4" w:rsidRPr="00F3639A" w:rsidRDefault="000A1EA4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141" w:rsidRPr="00F3639A" w:rsidRDefault="004F6141" w:rsidP="005447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F3639A">
        <w:rPr>
          <w:rFonts w:ascii="Times New Roman" w:hAnsi="Times New Roman"/>
          <w:b/>
          <w:bCs/>
          <w:sz w:val="28"/>
          <w:szCs w:val="28"/>
        </w:rPr>
        <w:t xml:space="preserve">Чеглаковского сельского поселения </w:t>
      </w:r>
      <w:r w:rsidRPr="00F3639A">
        <w:rPr>
          <w:rFonts w:ascii="Times New Roman" w:hAnsi="Times New Roman"/>
          <w:b/>
          <w:sz w:val="28"/>
          <w:szCs w:val="28"/>
        </w:rPr>
        <w:t>«Обеспечение функционирования администрации Чеглаковского сельского поселения</w:t>
      </w:r>
      <w:r w:rsidR="0076065A" w:rsidRPr="00F3639A">
        <w:rPr>
          <w:rFonts w:ascii="Times New Roman" w:hAnsi="Times New Roman"/>
          <w:b/>
          <w:sz w:val="28"/>
          <w:szCs w:val="28"/>
        </w:rPr>
        <w:t>»</w:t>
      </w:r>
      <w:r w:rsidRPr="00F3639A">
        <w:rPr>
          <w:rFonts w:ascii="Times New Roman" w:hAnsi="Times New Roman"/>
          <w:b/>
          <w:sz w:val="28"/>
          <w:szCs w:val="28"/>
        </w:rPr>
        <w:t>,</w:t>
      </w:r>
      <w:r w:rsidR="00014EA4" w:rsidRPr="00F3639A">
        <w:rPr>
          <w:rFonts w:ascii="Times New Roman" w:hAnsi="Times New Roman"/>
          <w:b/>
          <w:sz w:val="28"/>
          <w:szCs w:val="28"/>
        </w:rPr>
        <w:t xml:space="preserve"> </w:t>
      </w:r>
      <w:r w:rsidRPr="00F3639A">
        <w:rPr>
          <w:rFonts w:ascii="Times New Roman" w:hAnsi="Times New Roman"/>
          <w:b/>
          <w:bCs/>
          <w:sz w:val="28"/>
          <w:szCs w:val="28"/>
        </w:rPr>
        <w:t>утвержденную постановлением администрации Чеглаковского сельского поселения от 13.11.2018 №164</w:t>
      </w:r>
    </w:p>
    <w:p w:rsidR="000A1EA4" w:rsidRPr="00F3639A" w:rsidRDefault="000A1EA4" w:rsidP="00544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141" w:rsidRPr="00D025AF" w:rsidRDefault="004F6141" w:rsidP="000972A1">
      <w:pPr>
        <w:shd w:val="clear" w:color="auto" w:fill="FFFFFF"/>
        <w:tabs>
          <w:tab w:val="left" w:leader="underscore" w:pos="38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5978" w:rsidRPr="00D025AF">
        <w:rPr>
          <w:rFonts w:ascii="Times New Roman" w:eastAsia="A" w:hAnsi="Times New Roman" w:cs="Times New Roman"/>
          <w:sz w:val="28"/>
          <w:szCs w:val="28"/>
        </w:rPr>
        <w:t xml:space="preserve">с п.28 ч.1 ст.14 Федерального закона от 06.10.2003 № 131 «Об общих принципах организации местного самоуправления в Российской Федерации», Уставом Чеглаковского сельского поселения и решением </w:t>
      </w:r>
      <w:r w:rsidR="00F81732" w:rsidRPr="00D025AF">
        <w:rPr>
          <w:rFonts w:ascii="Times New Roman" w:eastAsia="A" w:hAnsi="Times New Roman" w:cs="Times New Roman"/>
          <w:sz w:val="28"/>
          <w:szCs w:val="28"/>
        </w:rPr>
        <w:t xml:space="preserve">Чеглаковской сельской Думы </w:t>
      </w:r>
      <w:r w:rsidR="00D025AF" w:rsidRPr="00D025AF">
        <w:rPr>
          <w:rFonts w:ascii="Times New Roman" w:eastAsia="A" w:hAnsi="Times New Roman" w:cs="Times New Roman"/>
          <w:sz w:val="28"/>
          <w:szCs w:val="28"/>
        </w:rPr>
        <w:t>от 15.12.2023 № 15/1 «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и дополнений в реше</w:t>
      </w:r>
      <w:r w:rsidR="007E645E">
        <w:rPr>
          <w:rFonts w:ascii="Times New Roman" w:hAnsi="Times New Roman" w:cs="Times New Roman"/>
          <w:spacing w:val="-1"/>
          <w:sz w:val="28"/>
          <w:szCs w:val="28"/>
        </w:rPr>
        <w:t xml:space="preserve">ние Чеглаковской сельской Думы 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от 15.12.2022 №4/6 «О Бюджете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Чеглаковского сельского поселения</w:t>
      </w:r>
      <w:r w:rsidR="00D025AF" w:rsidRPr="00D02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AF" w:rsidRPr="00D025AF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 w:rsidR="007E645E">
        <w:rPr>
          <w:rFonts w:ascii="Times New Roman" w:hAnsi="Times New Roman" w:cs="Times New Roman"/>
          <w:sz w:val="28"/>
          <w:szCs w:val="28"/>
        </w:rPr>
        <w:t>»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, от 15.12.2023 №15/2 «О Бюджете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Чеглаковского сельского поселения</w:t>
      </w:r>
      <w:r w:rsidR="00D025AF" w:rsidRPr="00D02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AF" w:rsidRPr="00D025AF">
        <w:rPr>
          <w:rFonts w:ascii="Times New Roman" w:hAnsi="Times New Roman" w:cs="Times New Roman"/>
          <w:sz w:val="28"/>
          <w:szCs w:val="28"/>
        </w:rPr>
        <w:t>на 2024 год и на пла</w:t>
      </w:r>
      <w:r w:rsidR="007E645E">
        <w:rPr>
          <w:rFonts w:ascii="Times New Roman" w:hAnsi="Times New Roman" w:cs="Times New Roman"/>
          <w:sz w:val="28"/>
          <w:szCs w:val="28"/>
        </w:rPr>
        <w:t>новый период 2025 и 2026 годов»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5978" w:rsidRPr="00D025AF">
        <w:rPr>
          <w:rFonts w:ascii="Times New Roman" w:eastAsia="A" w:hAnsi="Times New Roman" w:cs="Times New Roman"/>
          <w:sz w:val="28"/>
          <w:szCs w:val="28"/>
        </w:rPr>
        <w:t>Чеглаковского</w:t>
      </w:r>
      <w:r w:rsidR="001E5978"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025AF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D2565" w:rsidRPr="00D025AF" w:rsidRDefault="000A1EA4" w:rsidP="000972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AF">
        <w:rPr>
          <w:rFonts w:ascii="Times New Roman" w:hAnsi="Times New Roman"/>
          <w:sz w:val="28"/>
          <w:szCs w:val="28"/>
        </w:rPr>
        <w:t>М</w:t>
      </w:r>
      <w:r w:rsidR="004F6141" w:rsidRPr="00D025AF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4F6141" w:rsidRPr="00D025AF">
        <w:rPr>
          <w:rFonts w:ascii="Times New Roman" w:hAnsi="Times New Roman"/>
          <w:bCs/>
          <w:sz w:val="28"/>
          <w:szCs w:val="28"/>
        </w:rPr>
        <w:t>Чеглаковского сельского поселения «Обеспечение функционирования администрации Чеглаковского сельского поселения», утвержденную постановление</w:t>
      </w:r>
      <w:r w:rsidR="00FE657F" w:rsidRPr="00D025AF">
        <w:rPr>
          <w:rFonts w:ascii="Times New Roman" w:hAnsi="Times New Roman"/>
          <w:bCs/>
          <w:sz w:val="28"/>
          <w:szCs w:val="28"/>
        </w:rPr>
        <w:t>м</w:t>
      </w:r>
      <w:r w:rsidR="004F6141" w:rsidRPr="00D025AF">
        <w:rPr>
          <w:rFonts w:ascii="Times New Roman" w:hAnsi="Times New Roman"/>
          <w:bCs/>
          <w:sz w:val="28"/>
          <w:szCs w:val="28"/>
        </w:rPr>
        <w:t xml:space="preserve"> администрации Чеглаковского сельского поселения от 13.11.2018 № 16</w:t>
      </w:r>
      <w:r w:rsidR="00014EA4" w:rsidRPr="00D025AF">
        <w:rPr>
          <w:rFonts w:ascii="Times New Roman" w:hAnsi="Times New Roman"/>
          <w:bCs/>
          <w:sz w:val="28"/>
          <w:szCs w:val="28"/>
        </w:rPr>
        <w:t>4</w:t>
      </w:r>
      <w:r w:rsidR="00226C1B" w:rsidRPr="00D025AF">
        <w:rPr>
          <w:rFonts w:ascii="Times New Roman" w:hAnsi="Times New Roman"/>
          <w:bCs/>
          <w:sz w:val="28"/>
          <w:szCs w:val="28"/>
        </w:rPr>
        <w:t>(с изменениями от 04.03.2019 №43</w:t>
      </w:r>
      <w:r w:rsidR="00DE253A" w:rsidRPr="00D025AF">
        <w:rPr>
          <w:rFonts w:ascii="Times New Roman" w:hAnsi="Times New Roman"/>
          <w:bCs/>
          <w:sz w:val="28"/>
          <w:szCs w:val="28"/>
        </w:rPr>
        <w:t>,</w:t>
      </w:r>
      <w:r w:rsidR="00226C1B" w:rsidRPr="00D025AF">
        <w:rPr>
          <w:rFonts w:ascii="Times New Roman" w:hAnsi="Times New Roman"/>
          <w:bCs/>
          <w:sz w:val="28"/>
          <w:szCs w:val="28"/>
        </w:rPr>
        <w:t>07.08.2019 №101,06.12.2019 №146, от 20.01.2020 №6, 06.04.2020 №31, 30.06.2020 №65, 11.08.2020 №71,от 23.10.2020 №80</w:t>
      </w:r>
      <w:r w:rsidR="008E7A9D" w:rsidRPr="00D025AF">
        <w:rPr>
          <w:rFonts w:ascii="Times New Roman" w:hAnsi="Times New Roman"/>
          <w:bCs/>
          <w:sz w:val="28"/>
          <w:szCs w:val="28"/>
        </w:rPr>
        <w:t>, от 18.12.2020 № 93а</w:t>
      </w:r>
      <w:r w:rsidR="00662F72" w:rsidRPr="00D025AF">
        <w:rPr>
          <w:rFonts w:ascii="Times New Roman" w:hAnsi="Times New Roman"/>
          <w:bCs/>
          <w:sz w:val="28"/>
          <w:szCs w:val="28"/>
        </w:rPr>
        <w:t>, от 16.02.2021 № 23а</w:t>
      </w:r>
      <w:r w:rsidR="001E5978" w:rsidRPr="00D025AF">
        <w:rPr>
          <w:rFonts w:ascii="Times New Roman" w:hAnsi="Times New Roman"/>
          <w:sz w:val="28"/>
          <w:szCs w:val="28"/>
        </w:rPr>
        <w:t>,</w:t>
      </w:r>
      <w:r w:rsidR="00493362" w:rsidRPr="00D025AF">
        <w:rPr>
          <w:rFonts w:ascii="Times New Roman" w:hAnsi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/>
          <w:sz w:val="28"/>
          <w:szCs w:val="28"/>
        </w:rPr>
        <w:t>от 23.12.22 №80а</w:t>
      </w:r>
      <w:r w:rsidR="005447B8" w:rsidRPr="00D025AF">
        <w:rPr>
          <w:rFonts w:ascii="Times New Roman" w:hAnsi="Times New Roman"/>
          <w:sz w:val="28"/>
          <w:szCs w:val="28"/>
        </w:rPr>
        <w:t>, от 13.03.2023 № 31п</w:t>
      </w:r>
      <w:r w:rsidR="0037169A" w:rsidRPr="00D025AF">
        <w:rPr>
          <w:rFonts w:ascii="Times New Roman" w:hAnsi="Times New Roman"/>
          <w:sz w:val="28"/>
          <w:szCs w:val="28"/>
        </w:rPr>
        <w:t>, №</w:t>
      </w:r>
      <w:r w:rsidR="009707D4" w:rsidRPr="00D025AF">
        <w:rPr>
          <w:rFonts w:ascii="Times New Roman" w:hAnsi="Times New Roman"/>
          <w:sz w:val="28"/>
          <w:szCs w:val="28"/>
        </w:rPr>
        <w:t>44-П от 21.04</w:t>
      </w:r>
      <w:r w:rsidR="0037169A" w:rsidRPr="00D025AF">
        <w:rPr>
          <w:rFonts w:ascii="Times New Roman" w:hAnsi="Times New Roman"/>
          <w:sz w:val="28"/>
          <w:szCs w:val="28"/>
        </w:rPr>
        <w:t>.23</w:t>
      </w:r>
      <w:r w:rsidR="00716706" w:rsidRPr="00D025AF">
        <w:rPr>
          <w:rFonts w:ascii="Times New Roman" w:hAnsi="Times New Roman"/>
          <w:sz w:val="28"/>
          <w:szCs w:val="28"/>
        </w:rPr>
        <w:t>, №84-П от 18.07.23</w:t>
      </w:r>
      <w:r w:rsidR="00BA1AF2" w:rsidRPr="00D025AF">
        <w:rPr>
          <w:rFonts w:ascii="Times New Roman" w:hAnsi="Times New Roman"/>
          <w:sz w:val="28"/>
          <w:szCs w:val="28"/>
        </w:rPr>
        <w:t>,</w:t>
      </w:r>
      <w:r w:rsidR="007529E8" w:rsidRPr="00D025AF">
        <w:rPr>
          <w:rFonts w:ascii="Times New Roman" w:hAnsi="Times New Roman"/>
          <w:sz w:val="28"/>
          <w:szCs w:val="28"/>
        </w:rPr>
        <w:t xml:space="preserve"> №</w:t>
      </w:r>
      <w:r w:rsidR="00BA1AF2" w:rsidRPr="00D025AF">
        <w:rPr>
          <w:rFonts w:ascii="Times New Roman" w:hAnsi="Times New Roman"/>
          <w:sz w:val="28"/>
          <w:szCs w:val="28"/>
        </w:rPr>
        <w:t>102-П от 12.09.2023</w:t>
      </w:r>
      <w:r w:rsidR="003B3A29" w:rsidRPr="00D025AF">
        <w:rPr>
          <w:rFonts w:ascii="Times New Roman" w:hAnsi="Times New Roman"/>
          <w:sz w:val="28"/>
          <w:szCs w:val="28"/>
        </w:rPr>
        <w:t>, №150-П от 21.11.2023</w:t>
      </w:r>
      <w:r w:rsidR="00C71392">
        <w:rPr>
          <w:rFonts w:ascii="Times New Roman" w:hAnsi="Times New Roman"/>
          <w:sz w:val="28"/>
          <w:szCs w:val="28"/>
        </w:rPr>
        <w:t>,№201-П от 26.12.2023</w:t>
      </w:r>
      <w:r w:rsidR="004F6141" w:rsidRPr="00D025AF">
        <w:rPr>
          <w:rFonts w:ascii="Times New Roman" w:hAnsi="Times New Roman"/>
          <w:bCs/>
          <w:sz w:val="28"/>
          <w:szCs w:val="28"/>
        </w:rPr>
        <w:t xml:space="preserve">) </w:t>
      </w:r>
      <w:r w:rsidRPr="00D025AF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A07DFA" w:rsidRPr="00D025AF"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D025AF">
        <w:rPr>
          <w:rFonts w:ascii="Times New Roman" w:hAnsi="Times New Roman"/>
          <w:bCs/>
          <w:sz w:val="28"/>
          <w:szCs w:val="28"/>
        </w:rPr>
        <w:t xml:space="preserve"> </w:t>
      </w:r>
    </w:p>
    <w:p w:rsidR="004F6141" w:rsidRPr="00D025AF" w:rsidRDefault="004F6141" w:rsidP="0009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бюллетене» Чеглаковского сельского поселения и разместить на официальном сайте Чеглаковского сельского поселения.</w:t>
      </w:r>
    </w:p>
    <w:p w:rsidR="004F6141" w:rsidRPr="00D025AF" w:rsidRDefault="004F6141" w:rsidP="000972A1">
      <w:pPr>
        <w:numPr>
          <w:ilvl w:val="0"/>
          <w:numId w:val="6"/>
        </w:numPr>
        <w:tabs>
          <w:tab w:val="clear" w:pos="54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4F6141" w:rsidRPr="00D025AF" w:rsidRDefault="004F6141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57F" w:rsidRPr="00D025AF" w:rsidRDefault="00FE657F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39A" w:rsidRPr="00D025AF" w:rsidRDefault="00F3639A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39A" w:rsidRPr="00D025AF" w:rsidRDefault="00F3639A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141" w:rsidRPr="00D025AF" w:rsidRDefault="004F6141" w:rsidP="004F614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Глава</w:t>
      </w:r>
      <w:r w:rsidR="00471FC8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Pr="00D025AF">
        <w:rPr>
          <w:rFonts w:ascii="Times New Roman" w:hAnsi="Times New Roman" w:cs="Times New Roman"/>
          <w:sz w:val="28"/>
          <w:szCs w:val="28"/>
        </w:rPr>
        <w:t>Чеглаковского</w:t>
      </w:r>
    </w:p>
    <w:p w:rsidR="000972A1" w:rsidRDefault="006A3773" w:rsidP="006C6D4E">
      <w:pPr>
        <w:rPr>
          <w:rFonts w:ascii="Times New Roman" w:eastAsia="Calibri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6141" w:rsidRPr="00D025AF">
        <w:rPr>
          <w:rFonts w:ascii="Times New Roman" w:hAnsi="Times New Roman" w:cs="Times New Roman"/>
          <w:sz w:val="28"/>
          <w:szCs w:val="28"/>
        </w:rPr>
        <w:t>поселения</w:t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036623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="00B3681C" w:rsidRPr="00D025AF">
        <w:rPr>
          <w:rFonts w:ascii="Times New Roman" w:hAnsi="Times New Roman" w:cs="Times New Roman"/>
          <w:sz w:val="28"/>
          <w:szCs w:val="28"/>
        </w:rPr>
        <w:t xml:space="preserve">   И.Н.Аверьянова</w:t>
      </w:r>
    </w:p>
    <w:p w:rsidR="00B93D78" w:rsidRPr="00F3639A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3D78" w:rsidRPr="00F3639A" w:rsidRDefault="004B2903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B2903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B2903" w:rsidRDefault="00BC44AB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sz w:val="24"/>
          <w:szCs w:val="24"/>
        </w:rPr>
        <w:t>Чеглаковского сельского</w:t>
      </w:r>
    </w:p>
    <w:p w:rsidR="00B93D78" w:rsidRPr="00F3639A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93D78" w:rsidRPr="00F3639A" w:rsidRDefault="00662F72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</w:t>
      </w:r>
      <w:r w:rsidR="00B93D78" w:rsidRPr="00F3639A">
        <w:rPr>
          <w:rFonts w:ascii="Times New Roman" w:hAnsi="Times New Roman" w:cs="Times New Roman"/>
          <w:sz w:val="24"/>
          <w:szCs w:val="24"/>
        </w:rPr>
        <w:t>т</w:t>
      </w:r>
      <w:r w:rsidR="002F7A19"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A20D49">
        <w:rPr>
          <w:rFonts w:ascii="Times New Roman" w:hAnsi="Times New Roman" w:cs="Times New Roman"/>
          <w:sz w:val="24"/>
          <w:szCs w:val="24"/>
        </w:rPr>
        <w:t>15</w:t>
      </w:r>
      <w:r w:rsidR="00C71392">
        <w:rPr>
          <w:rFonts w:ascii="Times New Roman" w:hAnsi="Times New Roman" w:cs="Times New Roman"/>
          <w:sz w:val="24"/>
          <w:szCs w:val="24"/>
        </w:rPr>
        <w:t>04</w:t>
      </w:r>
      <w:r w:rsidR="0046333D" w:rsidRPr="00F3639A">
        <w:rPr>
          <w:rFonts w:ascii="Times New Roman" w:hAnsi="Times New Roman" w:cs="Times New Roman"/>
          <w:sz w:val="24"/>
          <w:szCs w:val="24"/>
        </w:rPr>
        <w:t>.</w:t>
      </w:r>
      <w:r w:rsidR="00C71392">
        <w:rPr>
          <w:rFonts w:ascii="Times New Roman" w:hAnsi="Times New Roman" w:cs="Times New Roman"/>
          <w:sz w:val="24"/>
          <w:szCs w:val="24"/>
        </w:rPr>
        <w:t>2024</w:t>
      </w:r>
      <w:r w:rsidR="00E46CAA"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sz w:val="24"/>
          <w:szCs w:val="24"/>
        </w:rPr>
        <w:t xml:space="preserve">№ </w:t>
      </w:r>
      <w:r w:rsidR="00C71392">
        <w:rPr>
          <w:rFonts w:ascii="Times New Roman" w:hAnsi="Times New Roman" w:cs="Times New Roman"/>
          <w:sz w:val="24"/>
          <w:szCs w:val="24"/>
        </w:rPr>
        <w:t>40</w:t>
      </w:r>
      <w:r w:rsidR="004B2903">
        <w:rPr>
          <w:rFonts w:ascii="Times New Roman" w:hAnsi="Times New Roman" w:cs="Times New Roman"/>
          <w:sz w:val="24"/>
          <w:szCs w:val="24"/>
        </w:rPr>
        <w:t>-П</w:t>
      </w:r>
    </w:p>
    <w:p w:rsidR="00B93D78" w:rsidRPr="00F3639A" w:rsidRDefault="00B93D78" w:rsidP="00B93D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A07DFA" w:rsidP="00B93D7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F3639A">
        <w:rPr>
          <w:rFonts w:ascii="Times New Roman" w:hAnsi="Times New Roman" w:cs="Times New Roman"/>
          <w:b/>
          <w:bCs/>
          <w:sz w:val="24"/>
          <w:szCs w:val="24"/>
        </w:rPr>
        <w:t>Чеглаковского сельского поселения «Обеспечение функционирования администрации Чеглаковского сельского поселения» (далее – муниципальная программа)</w:t>
      </w:r>
    </w:p>
    <w:p w:rsidR="00A07DFA" w:rsidRPr="00F3639A" w:rsidRDefault="00A07DFA" w:rsidP="00B93D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78" w:rsidRDefault="00B93D78" w:rsidP="00EB7445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П</w:t>
      </w:r>
      <w:r w:rsidR="00A07DFA" w:rsidRPr="00F3639A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40994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9A">
        <w:rPr>
          <w:rFonts w:ascii="Times New Roman" w:hAnsi="Times New Roman" w:cs="Times New Roman"/>
          <w:b/>
          <w:sz w:val="24"/>
          <w:szCs w:val="24"/>
        </w:rPr>
        <w:t>«</w:t>
      </w:r>
      <w:r w:rsidRPr="00F3639A">
        <w:rPr>
          <w:rFonts w:ascii="Times New Roman" w:hAnsi="Times New Roman" w:cs="Times New Roman"/>
          <w:b/>
          <w:bCs/>
          <w:sz w:val="24"/>
          <w:szCs w:val="24"/>
        </w:rPr>
        <w:t>Обеспечение функционирования администрации Чеглаковского сельского поселения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5"/>
      </w:tblGrid>
      <w:tr w:rsidR="00EB7445" w:rsidRPr="00F3639A" w:rsidTr="00EB7445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</w:tr>
      <w:tr w:rsidR="00EB7445" w:rsidRPr="00F3639A" w:rsidTr="00EB744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1.функционирование высшего должностного лица, руководство и управление в сфере установленных функций органов местного самоуправления;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-выплата заработной платы обслуживающему персоналу;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-покрытие расходов в чрезвычайных ситуациях;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-осуществление первичного воинского учета граждан, проживающих или пребывающих на территории сельского поселения.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 дополнительные гарантии муниципальным служащим.</w:t>
            </w:r>
          </w:p>
        </w:tc>
      </w:tr>
      <w:tr w:rsidR="00EB7445" w:rsidRPr="00F3639A" w:rsidTr="00EB744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1.обеспечение и содержание главы муниципального образования;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хозяйственной деятельности муниципального образования;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и содержание обслуживающего персонала;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расходования средств резервного фонда;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исполнения гражданами воинской обязанности, установленной законодательством;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референдумов.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 ежемесячные доплаты, выплачиваемые к трудовой пенсии муниципальным служащим.</w:t>
            </w:r>
          </w:p>
        </w:tc>
      </w:tr>
      <w:tr w:rsidR="00EB7445" w:rsidRPr="00F3639A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муниципального образования;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1.1. обеспечение хозяйственной деятельности муниципального образования;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1.2-обеспечение обслуживающего персонала;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1.3-обеспечение расходования средств резервного фонда;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1.4-осуществление первичного воинского учета на территориях, где отсутствуют военные комиссариаты;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1.5-обеспечение проведения выборов и референдумов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2.профессиональная подготовка, повышение квалификации, стажировка муниципальных служащих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муниципального служащего в администрации сельского поселения.</w:t>
            </w:r>
          </w:p>
          <w:p w:rsidR="00EB7445" w:rsidRPr="00F3639A" w:rsidRDefault="00EB7445" w:rsidP="00EB74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      </w:r>
          </w:p>
          <w:p w:rsidR="00EB7445" w:rsidRPr="00F3639A" w:rsidRDefault="00EB7445" w:rsidP="00EB74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правил землепользования и застройки поселения.</w:t>
            </w:r>
          </w:p>
        </w:tc>
      </w:tr>
      <w:tr w:rsidR="00EB7445" w:rsidRPr="00F3639A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года, выделение этапов не предусмотрено</w:t>
            </w:r>
          </w:p>
        </w:tc>
      </w:tr>
      <w:tr w:rsidR="00EB7445" w:rsidRPr="00F3639A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на 2021-2026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484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29331,8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A0134D">
              <w:rPr>
                <w:rFonts w:ascii="Times New Roman" w:hAnsi="Times New Roman" w:cs="Times New Roman"/>
                <w:sz w:val="24"/>
                <w:szCs w:val="24"/>
              </w:rPr>
              <w:t>875,4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2021 году – 104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,2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2022 году – 118,7тыс.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C554B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156,</w:t>
            </w:r>
            <w:r w:rsidRPr="0067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 w:rsidRPr="006719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188,0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03,1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2021 году – 3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2022 году – 2,4 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2023 году – 2,7 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="004842A7">
              <w:rPr>
                <w:rFonts w:ascii="Times New Roman" w:hAnsi="Times New Roman" w:cs="Times New Roman"/>
                <w:sz w:val="24"/>
                <w:szCs w:val="24"/>
              </w:rPr>
              <w:t xml:space="preserve"> 28353,3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3236,1тыс.рублей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3841,4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A01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6570,5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4842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5451,8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4623,80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4629,70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EB7445" w:rsidRPr="00F3639A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1.-обеспечение деятельности главы муниципального образования;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хозяйственной деятельности муниципального образования;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обслуживающего персонала;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расходования средств резервного фонда;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-осуществление первичного воинского учета на территориях, где отсутствуют военные комиссариаты;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референдумов.</w:t>
            </w:r>
          </w:p>
          <w:p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подготовка, повышение квалификации, стажировка муниципальных служащих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3.доплата к пенсии муниципального служащего в администрации сельского поселения</w:t>
            </w:r>
          </w:p>
          <w:p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градостроительной документации </w:t>
            </w:r>
            <w:r w:rsidRPr="00F363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позволит реализовать полномочия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населенных пунктов, создание комфортной социально- экологической и эстетической среды обитания.</w:t>
            </w:r>
          </w:p>
        </w:tc>
      </w:tr>
    </w:tbl>
    <w:p w:rsidR="00EB7445" w:rsidRPr="00F3639A" w:rsidRDefault="00EB7445" w:rsidP="00EB7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B93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639A" w:rsidRDefault="00F3639A" w:rsidP="00331D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2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муниципальной</w:t>
      </w:r>
      <w:r w:rsidR="00493362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программы, в том числе формулировки основных проблем</w:t>
      </w:r>
      <w:r w:rsidR="00493362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Чеглаковское  сельское поселение (далее – администрация поселения) орган местного самоуправления, осуществляющий исполнительно-распорядительные функции на территории поселения.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для осуществления отдельных государственных полномочий, переданных федеральными законами и законами Кировской области. Администрация поселения играет ключевую роль в оказании огромного спектра услуг на территории поселения.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Администрация поселения обладает правами юридического лица, является муниципальным учреждением, имеет обособленное имущество, от своего имени приобретает и осуществляет имущественные и неимущественные права и обязанности.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 поселения, для выполнения ими служебных обязанностей</w:t>
      </w:r>
      <w:r w:rsidR="00331D08" w:rsidRPr="00F3639A">
        <w:rPr>
          <w:rFonts w:ascii="Times New Roman" w:hAnsi="Times New Roman" w:cs="Times New Roman"/>
          <w:sz w:val="24"/>
          <w:szCs w:val="24"/>
        </w:rPr>
        <w:t>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основании и в целях дальнейшего содержания и обеспечения органов местного самоуправления, пенсионного обеспечения муниципальных служащих, повышение профессионального уровня муниципальных служащих и направлена на совершенствование механизмов бюджетных расходов, повышения эффективности использования существующих ресурсов для достижения максимальных результатов.</w:t>
      </w:r>
    </w:p>
    <w:p w:rsidR="00331D08" w:rsidRPr="00F3639A" w:rsidRDefault="00331D0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3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Приоритеты муниципальной политики в соответствующей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развития, цели, задачи,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целевые показатели эффективности реализации муниципальной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программы, описание ожидаемых конечных результатов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программы, сроков и этапов реализации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Содействие развитию местного самоуправления определено одним </w:t>
      </w:r>
      <w:r w:rsidRPr="00F3639A">
        <w:rPr>
          <w:rFonts w:ascii="Times New Roman" w:hAnsi="Times New Roman" w:cs="Times New Roman"/>
          <w:sz w:val="24"/>
          <w:szCs w:val="24"/>
        </w:rPr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F3639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639A">
        <w:rPr>
          <w:rFonts w:ascii="Times New Roman" w:hAnsi="Times New Roman" w:cs="Times New Roman"/>
          <w:sz w:val="24"/>
          <w:szCs w:val="24"/>
        </w:rPr>
        <w:t xml:space="preserve">ом от </w:t>
      </w:r>
      <w:r w:rsidR="006C1058" w:rsidRPr="00F3639A">
        <w:rPr>
          <w:rFonts w:ascii="Times New Roman" w:hAnsi="Times New Roman" w:cs="Times New Roman"/>
          <w:sz w:val="24"/>
          <w:szCs w:val="24"/>
        </w:rPr>
        <w:t>21.12.2021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</w:t>
      </w:r>
      <w:r w:rsidR="006C1058" w:rsidRPr="00F3639A">
        <w:rPr>
          <w:rFonts w:ascii="Times New Roman" w:hAnsi="Times New Roman" w:cs="Times New Roman"/>
          <w:sz w:val="24"/>
          <w:szCs w:val="24"/>
        </w:rPr>
        <w:t>41</w:t>
      </w:r>
      <w:r w:rsidRPr="00F3639A">
        <w:rPr>
          <w:rFonts w:ascii="Times New Roman" w:hAnsi="Times New Roman" w:cs="Times New Roman"/>
          <w:sz w:val="24"/>
          <w:szCs w:val="24"/>
        </w:rPr>
        <w:t xml:space="preserve">4-ФЗ  «Об общих принципах организации </w:t>
      </w:r>
      <w:r w:rsidR="006C1058" w:rsidRPr="00F3639A">
        <w:rPr>
          <w:rFonts w:ascii="Times New Roman" w:hAnsi="Times New Roman" w:cs="Times New Roman"/>
          <w:sz w:val="24"/>
          <w:szCs w:val="24"/>
        </w:rPr>
        <w:t>публичной</w:t>
      </w:r>
      <w:r w:rsidRPr="00F3639A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6C1058" w:rsidRPr="00F3639A">
        <w:rPr>
          <w:rFonts w:ascii="Times New Roman" w:hAnsi="Times New Roman" w:cs="Times New Roman"/>
          <w:sz w:val="24"/>
          <w:szCs w:val="24"/>
        </w:rPr>
        <w:t xml:space="preserve"> в </w:t>
      </w:r>
      <w:r w:rsidRPr="00F3639A">
        <w:rPr>
          <w:rFonts w:ascii="Times New Roman" w:hAnsi="Times New Roman" w:cs="Times New Roman"/>
          <w:sz w:val="24"/>
          <w:szCs w:val="24"/>
        </w:rPr>
        <w:t>субъект</w:t>
      </w:r>
      <w:r w:rsidR="006C1058" w:rsidRPr="00F3639A">
        <w:rPr>
          <w:rFonts w:ascii="Times New Roman" w:hAnsi="Times New Roman" w:cs="Times New Roman"/>
          <w:sz w:val="24"/>
          <w:szCs w:val="24"/>
        </w:rPr>
        <w:t>ах</w:t>
      </w:r>
      <w:r w:rsidRPr="00F3639A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содействие повышению эффективности деятельности органа местного самоуправления;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финансовой поддержки бюджетов муниципальных образований в ходе реализации органами местного самоуправления своих полномочий;</w:t>
      </w:r>
    </w:p>
    <w:p w:rsidR="00B93D78" w:rsidRPr="00F3639A" w:rsidRDefault="00B93D78" w:rsidP="00331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-функционирование высшего должностного лица, руководство и управление в сфере установленных функций органов местного самоуправления;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-выплата заработной платы обслуживающему персоналу;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-покрытие расходов в чрезвычайных ситуациях;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-осуществление первичного воинского учета граждан, проживающих или пребывающих на территории сельского поселения.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осуществление проведения выборов и референдумов.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дополнительные гарантии муниципальным служащим.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1.обеспечение и содержание главы муниципального образования;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 содержание обслуживающего персонала;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исполнения гражданами воинской обязанности, установленной законодательством;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обеспечение проведения выборов и референдумов.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2.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3. ежемесячные доплаты, выплачиваемые к трудовой пенсии муниципальным служащим.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Целевыми показателями эффективности реализации муниципальной программы </w:t>
      </w:r>
      <w:r w:rsidRPr="00F3639A">
        <w:rPr>
          <w:rFonts w:ascii="Times New Roman" w:hAnsi="Times New Roman" w:cs="Times New Roman"/>
          <w:sz w:val="24"/>
          <w:szCs w:val="24"/>
        </w:rPr>
        <w:lastRenderedPageBreak/>
        <w:t>будут являться: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1.-обеспечение деятельности главы муниципального образования;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обслуживающего персонала;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-осуществление первичного воинского учета на территориях, где отсутствуют военные комиссариаты;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проведения выборов и референдумов.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2.профессиональная подготовка, повышение квалификации, стажировка муниципального служащего</w:t>
      </w:r>
      <w:r w:rsidR="00331D08" w:rsidRPr="00F36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3.пенсионное обеспечение муниципального служащего в администрации сельского поселения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4.наличие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39A">
        <w:rPr>
          <w:rFonts w:ascii="Times New Roman" w:eastAsia="Times New Roman" w:hAnsi="Times New Roman" w:cs="Times New Roman"/>
          <w:sz w:val="24"/>
          <w:szCs w:val="24"/>
        </w:rPr>
        <w:t>- наличие правил землепользования и застройки поселения.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="00804BB9" w:rsidRPr="00F3639A">
          <w:rPr>
            <w:rFonts w:ascii="Times New Roman" w:hAnsi="Times New Roman" w:cs="Times New Roman"/>
            <w:b/>
            <w:sz w:val="24"/>
            <w:szCs w:val="24"/>
          </w:rPr>
          <w:t>Форме</w:t>
        </w:r>
        <w:r w:rsidRPr="00F3639A">
          <w:rPr>
            <w:rFonts w:ascii="Times New Roman" w:hAnsi="Times New Roman" w:cs="Times New Roman"/>
            <w:b/>
            <w:sz w:val="24"/>
            <w:szCs w:val="24"/>
          </w:rPr>
          <w:t xml:space="preserve"> № 1</w:t>
        </w:r>
      </w:hyperlink>
      <w:r w:rsidRPr="00F36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Настоящая программа разработана на  период – 2021-202</w:t>
      </w:r>
      <w:r w:rsidR="000C45DC">
        <w:rPr>
          <w:rFonts w:ascii="Times New Roman" w:hAnsi="Times New Roman" w:cs="Times New Roman"/>
          <w:sz w:val="24"/>
          <w:szCs w:val="24"/>
        </w:rPr>
        <w:t>6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годы без подразделения на этапы.</w:t>
      </w:r>
    </w:p>
    <w:p w:rsidR="00331D0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Мероприятия будут выполняться в соответствии с указанными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2</w:t>
      </w:r>
      <w:r w:rsidRPr="00F3639A">
        <w:rPr>
          <w:rFonts w:ascii="Times New Roman" w:hAnsi="Times New Roman" w:cs="Times New Roman"/>
          <w:sz w:val="24"/>
          <w:szCs w:val="24"/>
        </w:rPr>
        <w:t xml:space="preserve"> сроками. С учетом происходящих реформ  в экономике страны и  изменений в нормативно-законодательной базе, мероприятия программы могут быть скорректированы. </w:t>
      </w:r>
    </w:p>
    <w:p w:rsidR="00331D08" w:rsidRPr="00F3639A" w:rsidRDefault="00331D0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4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Обобщенная характеристика мероприятий</w:t>
      </w:r>
      <w:r w:rsidR="002F7A19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93D78" w:rsidRPr="00F3639A" w:rsidRDefault="00B93D78" w:rsidP="00331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Для достижения целей и задач Программы, направленных на обеспечение функционирования администрации сельского поселения в Программу включены 4 мероприятия:</w:t>
      </w: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1: «Содержание и обеспечение органов местного самоуправления»</w:t>
      </w: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2: «Повышение профессионального уровня муниципальной службы»;</w:t>
      </w: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3: «Дополнительное пенсионное обеспечение муниципальных служащих»</w:t>
      </w: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4: «Разработка генерального плана и правил землепользования и застройки»</w:t>
      </w:r>
      <w:r w:rsidR="00331D08" w:rsidRPr="00F3639A">
        <w:rPr>
          <w:rFonts w:ascii="Times New Roman" w:hAnsi="Times New Roman"/>
          <w:sz w:val="24"/>
          <w:szCs w:val="24"/>
        </w:rPr>
        <w:t>.</w:t>
      </w:r>
    </w:p>
    <w:p w:rsidR="00B93D78" w:rsidRPr="00F3639A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Реализация мероприятий пр</w:t>
      </w:r>
      <w:r w:rsidR="002D3D30" w:rsidRPr="00F3639A">
        <w:rPr>
          <w:rFonts w:ascii="Times New Roman" w:hAnsi="Times New Roman" w:cs="Times New Roman"/>
          <w:sz w:val="24"/>
          <w:szCs w:val="24"/>
        </w:rPr>
        <w:t xml:space="preserve">ограммы позволит достичь </w:t>
      </w:r>
      <w:r w:rsidR="002D3D30" w:rsidRPr="00F3639A">
        <w:rPr>
          <w:rFonts w:ascii="Times New Roman" w:hAnsi="Times New Roman" w:cs="Times New Roman"/>
          <w:sz w:val="24"/>
          <w:szCs w:val="24"/>
        </w:rPr>
        <w:br/>
        <w:t>в 2021</w:t>
      </w:r>
      <w:r w:rsidRPr="00F3639A">
        <w:rPr>
          <w:rFonts w:ascii="Times New Roman" w:hAnsi="Times New Roman" w:cs="Times New Roman"/>
          <w:sz w:val="24"/>
          <w:szCs w:val="24"/>
        </w:rPr>
        <w:t xml:space="preserve"> - 202</w:t>
      </w:r>
      <w:r w:rsidR="000C45DC">
        <w:rPr>
          <w:rFonts w:ascii="Times New Roman" w:hAnsi="Times New Roman" w:cs="Times New Roman"/>
          <w:sz w:val="24"/>
          <w:szCs w:val="24"/>
        </w:rPr>
        <w:t>6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годах следующих результатов:</w:t>
      </w: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639A">
        <w:rPr>
          <w:rFonts w:ascii="Times New Roman" w:hAnsi="Times New Roman"/>
          <w:sz w:val="24"/>
          <w:szCs w:val="24"/>
        </w:rPr>
        <w:t xml:space="preserve">1) По мероприятию 1: </w:t>
      </w:r>
      <w:r w:rsidRPr="00F3639A">
        <w:rPr>
          <w:rFonts w:ascii="Times New Roman" w:hAnsi="Times New Roman"/>
          <w:sz w:val="24"/>
          <w:szCs w:val="24"/>
          <w:u w:val="single"/>
        </w:rPr>
        <w:t>«Содержание и обеспечение органов местного самоуправления»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деятельности главы муниципального образования;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обслуживающего персонала;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исполнения гражданами воинской обязанности, установленной законодательством РФ;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обеспечение проведения выборов и референдумов.</w:t>
      </w:r>
    </w:p>
    <w:p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F3639A">
        <w:rPr>
          <w:rFonts w:ascii="Times New Roman" w:hAnsi="Times New Roman" w:cs="Times New Roman"/>
          <w:sz w:val="24"/>
          <w:szCs w:val="24"/>
          <w:u w:val="single"/>
        </w:rPr>
        <w:t>«Повышение профессионального уровня муниципальной службы»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"/>
      <w:r w:rsidRPr="00F3639A">
        <w:rPr>
          <w:rFonts w:ascii="Times New Roman" w:hAnsi="Times New Roman" w:cs="Times New Roman"/>
          <w:sz w:val="24"/>
          <w:szCs w:val="24"/>
        </w:rPr>
        <w:lastRenderedPageBreak/>
        <w:t>-обеспечение устойчивого развития кадрового потенциала и повышения эффективности муниципальной службы, совершенствование работы кадровых служб.</w:t>
      </w:r>
    </w:p>
    <w:p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639A">
        <w:rPr>
          <w:rFonts w:ascii="Times New Roman" w:hAnsi="Times New Roman"/>
          <w:sz w:val="24"/>
          <w:szCs w:val="24"/>
        </w:rPr>
        <w:t xml:space="preserve">3) По мероприятию 3: </w:t>
      </w:r>
      <w:r w:rsidRPr="00F3639A">
        <w:rPr>
          <w:rFonts w:ascii="Times New Roman" w:hAnsi="Times New Roman"/>
          <w:sz w:val="24"/>
          <w:szCs w:val="24"/>
          <w:u w:val="single"/>
        </w:rPr>
        <w:t>«Дополнительное пенсионное обеспечение муниципальных служащих»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доплата к пенсии муниципальных служащих администрации сельского поселения.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4) По мероприятию 4: «Разработка генерального плана и правил землепользования и застройки»</w:t>
      </w:r>
    </w:p>
    <w:p w:rsidR="00331D0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- </w:t>
      </w:r>
      <w:r w:rsidRPr="00F3639A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полномочий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населенных пунктов, создание комфортной социально- экологической и эстетической среды обитания.</w:t>
      </w:r>
      <w:bookmarkEnd w:id="0"/>
    </w:p>
    <w:p w:rsidR="00331D08" w:rsidRPr="00F3639A" w:rsidRDefault="00331D0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3D78" w:rsidRPr="00F3639A" w:rsidRDefault="00A07DFA" w:rsidP="00F36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B93D78" w:rsidRPr="00F363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изменениями федерального законодательства;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изменениями регионального законодательства;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принятыми управленческими решениями.</w:t>
      </w:r>
    </w:p>
    <w:p w:rsidR="00593BA2" w:rsidRPr="00F3639A" w:rsidRDefault="00593BA2" w:rsidP="00593BA2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Сведения об основных мерах правового регулирования отражены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4</w:t>
      </w:r>
      <w:r w:rsidR="00804BB9" w:rsidRPr="00F3639A">
        <w:rPr>
          <w:rFonts w:ascii="Times New Roman" w:hAnsi="Times New Roman" w:cs="Times New Roman"/>
          <w:sz w:val="24"/>
          <w:szCs w:val="24"/>
        </w:rPr>
        <w:t>.</w:t>
      </w:r>
    </w:p>
    <w:p w:rsidR="00B93D78" w:rsidRPr="00F3639A" w:rsidRDefault="00A07DFA" w:rsidP="00F3639A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Ресурсное обеспечение</w:t>
      </w:r>
    </w:p>
    <w:p w:rsidR="00331D08" w:rsidRPr="00F3639A" w:rsidRDefault="00331D08" w:rsidP="00331D08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A2" w:rsidRPr="00F3639A" w:rsidRDefault="00593BA2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5</w:t>
      </w:r>
      <w:r w:rsidRPr="00F3639A">
        <w:rPr>
          <w:rFonts w:ascii="Times New Roman" w:hAnsi="Times New Roman" w:cs="Times New Roman"/>
          <w:sz w:val="24"/>
          <w:szCs w:val="24"/>
        </w:rPr>
        <w:t>.</w:t>
      </w:r>
    </w:p>
    <w:p w:rsidR="00B93D78" w:rsidRPr="00F3639A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Объем ф</w:t>
      </w:r>
      <w:r w:rsidR="00AD5F9E" w:rsidRPr="00F3639A">
        <w:rPr>
          <w:rFonts w:ascii="Times New Roman" w:hAnsi="Times New Roman" w:cs="Times New Roman"/>
          <w:sz w:val="24"/>
          <w:szCs w:val="24"/>
        </w:rPr>
        <w:t>инансирования Программы  на 2021</w:t>
      </w:r>
      <w:r w:rsidRPr="00F3639A">
        <w:rPr>
          <w:rFonts w:ascii="Times New Roman" w:hAnsi="Times New Roman" w:cs="Times New Roman"/>
          <w:sz w:val="24"/>
          <w:szCs w:val="24"/>
        </w:rPr>
        <w:t>-202</w:t>
      </w:r>
      <w:r w:rsidR="00B77FDA">
        <w:rPr>
          <w:rFonts w:ascii="Times New Roman" w:hAnsi="Times New Roman" w:cs="Times New Roman"/>
          <w:sz w:val="24"/>
          <w:szCs w:val="24"/>
        </w:rPr>
        <w:t>6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годы </w:t>
      </w:r>
      <w:r w:rsidR="00A00D0A" w:rsidRPr="00F3639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4842A7">
        <w:rPr>
          <w:rFonts w:ascii="Times New Roman" w:hAnsi="Times New Roman" w:cs="Times New Roman"/>
          <w:sz w:val="24"/>
          <w:szCs w:val="24"/>
        </w:rPr>
        <w:t>29331,8</w:t>
      </w:r>
      <w:r w:rsidRPr="00F3639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за счет сред</w:t>
      </w:r>
      <w:r w:rsidR="00A00D0A" w:rsidRPr="00F3639A">
        <w:rPr>
          <w:rFonts w:ascii="Times New Roman" w:hAnsi="Times New Roman" w:cs="Times New Roman"/>
          <w:sz w:val="24"/>
          <w:szCs w:val="24"/>
        </w:rPr>
        <w:t xml:space="preserve">ств федерального </w:t>
      </w:r>
      <w:r w:rsidR="00A00D0A" w:rsidRPr="00F1198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C45DC" w:rsidRPr="00F1198E">
        <w:rPr>
          <w:rFonts w:ascii="Times New Roman" w:hAnsi="Times New Roman" w:cs="Times New Roman"/>
          <w:sz w:val="24"/>
          <w:szCs w:val="24"/>
        </w:rPr>
        <w:t xml:space="preserve">875,4 </w:t>
      </w:r>
      <w:r w:rsidRPr="00F1198E">
        <w:rPr>
          <w:rFonts w:ascii="Times New Roman" w:hAnsi="Times New Roman" w:cs="Times New Roman"/>
          <w:sz w:val="24"/>
          <w:szCs w:val="24"/>
        </w:rPr>
        <w:t>тыс.рублей,   в том числе по годам: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>в 2021 году – 104,2 тыс. рублей</w:t>
      </w:r>
    </w:p>
    <w:p w:rsidR="00B93D7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>в 2022 году – 118,7</w:t>
      </w:r>
      <w:r w:rsidR="00B93D78"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93D7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0C45DC" w:rsidRPr="00F1198E">
        <w:rPr>
          <w:rFonts w:ascii="Times New Roman" w:hAnsi="Times New Roman" w:cs="Times New Roman"/>
          <w:sz w:val="24"/>
          <w:szCs w:val="24"/>
        </w:rPr>
        <w:t>136,8</w:t>
      </w:r>
      <w:r w:rsidR="00B93D78"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E229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0C45DC" w:rsidRPr="00F1198E">
        <w:rPr>
          <w:rFonts w:ascii="Times New Roman" w:hAnsi="Times New Roman" w:cs="Times New Roman"/>
          <w:sz w:val="24"/>
          <w:szCs w:val="24"/>
        </w:rPr>
        <w:t>156,2</w:t>
      </w:r>
      <w:r w:rsidR="000E2298"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E229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0C45DC" w:rsidRPr="00F1198E">
        <w:rPr>
          <w:rFonts w:ascii="Times New Roman" w:hAnsi="Times New Roman" w:cs="Times New Roman"/>
          <w:sz w:val="24"/>
          <w:szCs w:val="24"/>
        </w:rPr>
        <w:t xml:space="preserve">171,5 </w:t>
      </w:r>
      <w:r w:rsidR="000E2298"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B77FDA" w:rsidRPr="00F1198E" w:rsidRDefault="00B77FDA" w:rsidP="00B7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F1198E" w:rsidRPr="00F1198E">
        <w:rPr>
          <w:rFonts w:ascii="Times New Roman" w:hAnsi="Times New Roman" w:cs="Times New Roman"/>
          <w:sz w:val="24"/>
          <w:szCs w:val="24"/>
        </w:rPr>
        <w:t>188,0</w:t>
      </w:r>
      <w:r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>за счет средств областного бю</w:t>
      </w:r>
      <w:r w:rsidR="00A00D0A" w:rsidRPr="00F1198E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F1198E" w:rsidRPr="00F1198E">
        <w:rPr>
          <w:rFonts w:ascii="Times New Roman" w:hAnsi="Times New Roman" w:cs="Times New Roman"/>
          <w:sz w:val="24"/>
          <w:szCs w:val="24"/>
        </w:rPr>
        <w:t>103,1</w:t>
      </w:r>
      <w:r w:rsidR="005033CE" w:rsidRPr="00F1198E">
        <w:rPr>
          <w:rFonts w:ascii="Times New Roman" w:hAnsi="Times New Roman" w:cs="Times New Roman"/>
          <w:sz w:val="24"/>
          <w:szCs w:val="24"/>
        </w:rPr>
        <w:t xml:space="preserve"> </w:t>
      </w:r>
      <w:r w:rsidRPr="00F1198E">
        <w:rPr>
          <w:rFonts w:ascii="Times New Roman" w:hAnsi="Times New Roman" w:cs="Times New Roman"/>
          <w:sz w:val="24"/>
          <w:szCs w:val="24"/>
        </w:rPr>
        <w:t>тыс.рублей,   в том числе по годам: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>в 2021 году – 3,2 тыс. рублей</w:t>
      </w:r>
    </w:p>
    <w:p w:rsidR="00B93D7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>в 2022 году – 2,4</w:t>
      </w:r>
      <w:r w:rsidR="00B93D78"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AD5F9E" w:rsidRPr="00F1198E">
        <w:rPr>
          <w:rFonts w:ascii="Times New Roman" w:hAnsi="Times New Roman" w:cs="Times New Roman"/>
          <w:sz w:val="24"/>
          <w:szCs w:val="24"/>
          <w:u w:val="single"/>
        </w:rPr>
        <w:t>2,7</w:t>
      </w:r>
      <w:r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0E2298" w:rsidRPr="00F1198E" w:rsidRDefault="000E229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1198E" w:rsidRPr="00F1198E">
        <w:rPr>
          <w:rFonts w:ascii="Times New Roman" w:hAnsi="Times New Roman" w:cs="Times New Roman"/>
          <w:sz w:val="24"/>
          <w:szCs w:val="24"/>
          <w:u w:val="single"/>
        </w:rPr>
        <w:t>31,6</w:t>
      </w:r>
      <w:r w:rsidR="00B77FDA" w:rsidRPr="00F11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0E2298" w:rsidRPr="00F1198E" w:rsidRDefault="000E229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1198E" w:rsidRPr="00F1198E">
        <w:rPr>
          <w:rFonts w:ascii="Times New Roman" w:hAnsi="Times New Roman" w:cs="Times New Roman"/>
          <w:sz w:val="24"/>
          <w:szCs w:val="24"/>
          <w:u w:val="single"/>
        </w:rPr>
        <w:t>31,6</w:t>
      </w:r>
      <w:r w:rsidR="00B77FDA" w:rsidRPr="00F11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B77FDA" w:rsidRPr="00F1198E" w:rsidRDefault="00B77FDA" w:rsidP="00B7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F1198E" w:rsidRPr="00F1198E">
        <w:rPr>
          <w:rFonts w:ascii="Times New Roman" w:hAnsi="Times New Roman" w:cs="Times New Roman"/>
          <w:sz w:val="24"/>
          <w:szCs w:val="24"/>
          <w:u w:val="single"/>
        </w:rPr>
        <w:t>31,6</w:t>
      </w:r>
      <w:r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3B69DE" w:rsidRPr="00F1198E">
        <w:rPr>
          <w:rFonts w:ascii="Times New Roman" w:hAnsi="Times New Roman" w:cs="Times New Roman"/>
          <w:sz w:val="24"/>
          <w:szCs w:val="24"/>
        </w:rPr>
        <w:t>с</w:t>
      </w:r>
      <w:r w:rsidR="0046333D" w:rsidRPr="00F1198E">
        <w:rPr>
          <w:rFonts w:ascii="Times New Roman" w:hAnsi="Times New Roman" w:cs="Times New Roman"/>
          <w:sz w:val="24"/>
          <w:szCs w:val="24"/>
        </w:rPr>
        <w:t xml:space="preserve">редств местного бюджета  </w:t>
      </w:r>
      <w:r w:rsidR="004842A7">
        <w:rPr>
          <w:rFonts w:ascii="Times New Roman" w:hAnsi="Times New Roman" w:cs="Times New Roman"/>
          <w:sz w:val="24"/>
          <w:szCs w:val="24"/>
        </w:rPr>
        <w:t>28353,3</w:t>
      </w:r>
      <w:r w:rsidR="00A00D0A" w:rsidRPr="00F1198E">
        <w:rPr>
          <w:rFonts w:ascii="Times New Roman" w:hAnsi="Times New Roman" w:cs="Times New Roman"/>
          <w:sz w:val="24"/>
          <w:szCs w:val="24"/>
        </w:rPr>
        <w:t xml:space="preserve"> </w:t>
      </w:r>
      <w:r w:rsidRPr="00F1198E">
        <w:rPr>
          <w:rFonts w:ascii="Times New Roman" w:hAnsi="Times New Roman" w:cs="Times New Roman"/>
          <w:sz w:val="24"/>
          <w:szCs w:val="24"/>
        </w:rPr>
        <w:t>тыс.рублей,   в том числе по годам:</w:t>
      </w:r>
    </w:p>
    <w:p w:rsidR="00B93D78" w:rsidRPr="00F1198E" w:rsidRDefault="003B69D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>в 2021 году – 3236,1</w:t>
      </w:r>
      <w:r w:rsidR="00B93D78" w:rsidRPr="00F1198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93D78" w:rsidRPr="00F1198E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3B69DE" w:rsidRPr="00F1198E">
        <w:rPr>
          <w:rFonts w:ascii="Times New Roman" w:hAnsi="Times New Roman" w:cs="Times New Roman"/>
          <w:sz w:val="24"/>
          <w:szCs w:val="24"/>
        </w:rPr>
        <w:t>3841,4</w:t>
      </w:r>
      <w:r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93D78" w:rsidRPr="00F1198E" w:rsidRDefault="00C33C5C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1198E" w:rsidRPr="00F1198E">
        <w:rPr>
          <w:rFonts w:ascii="Times New Roman" w:hAnsi="Times New Roman" w:cs="Times New Roman"/>
          <w:sz w:val="24"/>
          <w:szCs w:val="24"/>
        </w:rPr>
        <w:t xml:space="preserve">6570,5 </w:t>
      </w:r>
      <w:r w:rsidR="00B93D78"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0E229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842A7">
        <w:rPr>
          <w:rFonts w:ascii="Times New Roman" w:hAnsi="Times New Roman" w:cs="Times New Roman"/>
          <w:sz w:val="24"/>
          <w:szCs w:val="24"/>
        </w:rPr>
        <w:t>5451,8</w:t>
      </w:r>
      <w:r w:rsidR="00F1198E" w:rsidRPr="00F1198E">
        <w:rPr>
          <w:rFonts w:ascii="Times New Roman" w:hAnsi="Times New Roman" w:cs="Times New Roman"/>
          <w:sz w:val="24"/>
          <w:szCs w:val="24"/>
        </w:rPr>
        <w:t xml:space="preserve"> </w:t>
      </w:r>
      <w:r w:rsidR="000E2298"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0E2298" w:rsidRPr="00F1198E" w:rsidRDefault="00AD5F9E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1198E" w:rsidRPr="00F1198E">
        <w:rPr>
          <w:rFonts w:ascii="Times New Roman" w:hAnsi="Times New Roman" w:cs="Times New Roman"/>
          <w:sz w:val="24"/>
          <w:szCs w:val="24"/>
        </w:rPr>
        <w:t xml:space="preserve">4623,8 </w:t>
      </w:r>
      <w:r w:rsidR="000E2298" w:rsidRPr="00F1198E">
        <w:rPr>
          <w:rFonts w:ascii="Times New Roman" w:hAnsi="Times New Roman" w:cs="Times New Roman"/>
          <w:sz w:val="24"/>
          <w:szCs w:val="24"/>
        </w:rPr>
        <w:t>тыс. рублей</w:t>
      </w:r>
    </w:p>
    <w:p w:rsidR="00B77FDA" w:rsidRPr="00F3639A" w:rsidRDefault="00B77FDA" w:rsidP="00B7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8E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F1198E" w:rsidRPr="00F1198E">
        <w:rPr>
          <w:rFonts w:ascii="Times New Roman" w:hAnsi="Times New Roman" w:cs="Times New Roman"/>
          <w:sz w:val="24"/>
          <w:szCs w:val="24"/>
        </w:rPr>
        <w:t>4629,7</w:t>
      </w:r>
      <w:r w:rsidRPr="00F1198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77FDA" w:rsidRPr="00F3639A" w:rsidRDefault="00B77FDA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lastRenderedPageBreak/>
        <w:t>Объемы финансирования Программы на 202</w:t>
      </w:r>
      <w:r w:rsidR="00211BB2">
        <w:rPr>
          <w:rFonts w:ascii="Times New Roman" w:hAnsi="Times New Roman"/>
          <w:sz w:val="24"/>
          <w:szCs w:val="24"/>
        </w:rPr>
        <w:t>1</w:t>
      </w:r>
      <w:r w:rsidRPr="00F3639A">
        <w:rPr>
          <w:rFonts w:ascii="Times New Roman" w:hAnsi="Times New Roman"/>
          <w:sz w:val="24"/>
          <w:szCs w:val="24"/>
        </w:rPr>
        <w:t>-202</w:t>
      </w:r>
      <w:r w:rsidR="00B77FDA">
        <w:rPr>
          <w:rFonts w:ascii="Times New Roman" w:hAnsi="Times New Roman"/>
          <w:sz w:val="24"/>
          <w:szCs w:val="24"/>
        </w:rPr>
        <w:t>6</w:t>
      </w:r>
      <w:r w:rsidRPr="00F3639A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3</w:t>
      </w:r>
      <w:r w:rsidR="00804BB9" w:rsidRPr="00F3639A">
        <w:rPr>
          <w:rFonts w:ascii="Times New Roman" w:hAnsi="Times New Roman" w:cs="Times New Roman"/>
          <w:sz w:val="24"/>
          <w:szCs w:val="24"/>
        </w:rPr>
        <w:t>.</w:t>
      </w:r>
    </w:p>
    <w:p w:rsidR="00331D08" w:rsidRPr="00F3639A" w:rsidRDefault="00331D0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7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</w:t>
      </w:r>
    </w:p>
    <w:p w:rsidR="00B93D78" w:rsidRPr="00F3639A" w:rsidRDefault="00B93D78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 нормативно-правовых актов.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К рискам реализации муниципальной программы следует отнести следующие:</w:t>
      </w:r>
    </w:p>
    <w:p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Меры по минимизации непредвиденных рисков будут предприниматься в ходе оперативного управления.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331D0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Анализ рисков и меры управления рисками являются общими для всех направлений муниципальной программы</w:t>
      </w:r>
      <w:r w:rsidR="00331D08" w:rsidRPr="00F363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31D08" w:rsidRPr="00F3639A" w:rsidRDefault="00331D0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8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реализации</w:t>
      </w:r>
      <w:r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Оценка эффективности каждого целевого показателя определяется по формуле: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Фз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Э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F3639A">
        <w:rPr>
          <w:rFonts w:ascii="Times New Roman" w:hAnsi="Times New Roman" w:cs="Times New Roman"/>
          <w:sz w:val="24"/>
          <w:szCs w:val="24"/>
        </w:rPr>
        <w:t>где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r w:rsidRPr="00F3639A">
        <w:rPr>
          <w:rFonts w:ascii="Times New Roman" w:hAnsi="Times New Roman" w:cs="Times New Roman"/>
          <w:sz w:val="24"/>
          <w:szCs w:val="24"/>
        </w:rPr>
        <w:t>Нз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i – номер показателя;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Э  - эффективность реализации i-го целевого показателя, процентов;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i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Фз   -  фактическое  значение  i-го  целевого показателя, достигнутое в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i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ходе реализации муниципальной программы в отчетном периоде;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Нз   -  плановое  значение  i-го  целевого  показателя, предусмотренное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i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муниципальной программой в отчетном периоде.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Интегральная оценка эффективности реализации муниципальной программы определяется по формуле: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F3639A">
        <w:rPr>
          <w:rFonts w:ascii="Times New Roman" w:hAnsi="Times New Roman" w:cs="Times New Roman"/>
          <w:sz w:val="24"/>
          <w:szCs w:val="24"/>
        </w:rPr>
        <w:t>Э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i=1  i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Э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F3639A">
        <w:rPr>
          <w:rFonts w:ascii="Times New Roman" w:hAnsi="Times New Roman" w:cs="Times New Roman"/>
          <w:sz w:val="24"/>
          <w:szCs w:val="24"/>
        </w:rPr>
        <w:t>где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n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 – интегральная оценка эффективности реализации муниципальной программы;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n – количество целевых показателей.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Эффективность муниципальной программы оценивается по следующей шкале значений интегральной оценки: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 80% и выше – муниципальная программа эффективна;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3A7D9F" w:rsidRPr="00F3639A" w:rsidRDefault="003A7D9F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331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муниципальной програм</w:t>
      </w:r>
      <w:r w:rsidR="003A7D9F" w:rsidRPr="00F3639A">
        <w:rPr>
          <w:rFonts w:ascii="Times New Roman" w:hAnsi="Times New Roman" w:cs="Times New Roman"/>
          <w:sz w:val="24"/>
          <w:szCs w:val="24"/>
        </w:rPr>
        <w:t xml:space="preserve">мы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Формы № 6</w:t>
      </w:r>
      <w:r w:rsidR="00B2348C" w:rsidRPr="00F3639A">
        <w:rPr>
          <w:rFonts w:ascii="Times New Roman" w:hAnsi="Times New Roman" w:cs="Times New Roman"/>
          <w:b/>
          <w:sz w:val="24"/>
          <w:szCs w:val="24"/>
        </w:rPr>
        <w:t xml:space="preserve">, № 7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и № 8</w:t>
      </w:r>
      <w:r w:rsidR="003A7D9F" w:rsidRPr="00F3639A">
        <w:rPr>
          <w:rFonts w:ascii="Times New Roman" w:hAnsi="Times New Roman" w:cs="Times New Roman"/>
          <w:sz w:val="24"/>
          <w:szCs w:val="24"/>
        </w:rPr>
        <w:t>.</w:t>
      </w:r>
    </w:p>
    <w:p w:rsidR="00B93D78" w:rsidRPr="00F3639A" w:rsidRDefault="00B93D78" w:rsidP="0033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4F" w:rsidRPr="00F3639A" w:rsidRDefault="00D31B4F">
      <w:pPr>
        <w:rPr>
          <w:rFonts w:ascii="Times New Roman" w:eastAsia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br w:type="page"/>
      </w:r>
    </w:p>
    <w:p w:rsidR="000E2298" w:rsidRPr="00F3639A" w:rsidRDefault="000E2298" w:rsidP="000E22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804BB9" w:rsidP="00B93D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B93D78" w:rsidRPr="00F3639A" w:rsidRDefault="00B93D78" w:rsidP="00B93D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3D78" w:rsidRPr="00F3639A" w:rsidRDefault="00B93D78" w:rsidP="00B93D78">
      <w:pPr>
        <w:spacing w:line="240" w:lineRule="auto"/>
        <w:ind w:right="83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D31B4F">
      <w:pPr>
        <w:spacing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 реализации муниципальной программы</w:t>
      </w:r>
    </w:p>
    <w:p w:rsidR="00B93D78" w:rsidRPr="00F3639A" w:rsidRDefault="00B93D78" w:rsidP="00B93D78">
      <w:pPr>
        <w:spacing w:line="240" w:lineRule="auto"/>
        <w:ind w:right="8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517"/>
        <w:gridCol w:w="601"/>
        <w:gridCol w:w="986"/>
        <w:gridCol w:w="992"/>
        <w:gridCol w:w="852"/>
        <w:gridCol w:w="1133"/>
        <w:gridCol w:w="993"/>
        <w:gridCol w:w="815"/>
      </w:tblGrid>
      <w:tr w:rsidR="002D3D30" w:rsidRPr="00F3639A" w:rsidTr="00E445FF">
        <w:trPr>
          <w:trHeight w:val="476"/>
        </w:trPr>
        <w:tc>
          <w:tcPr>
            <w:tcW w:w="356" w:type="pct"/>
            <w:vMerge w:val="restart"/>
            <w:tcBorders>
              <w:bottom w:val="nil"/>
            </w:tcBorders>
          </w:tcPr>
          <w:p w:rsidR="002D3D30" w:rsidRPr="00F3639A" w:rsidRDefault="002D3D30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5" w:type="pct"/>
            <w:vMerge w:val="restart"/>
          </w:tcPr>
          <w:p w:rsidR="002D3D30" w:rsidRPr="00F3639A" w:rsidRDefault="002D3D30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" w:type="pct"/>
            <w:vMerge w:val="restart"/>
          </w:tcPr>
          <w:p w:rsidR="002D3D30" w:rsidRPr="00F3639A" w:rsidRDefault="001277FE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2D3D30" w:rsidRPr="00F3639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3015" w:type="pct"/>
            <w:gridSpan w:val="6"/>
            <w:shd w:val="clear" w:color="auto" w:fill="auto"/>
          </w:tcPr>
          <w:p w:rsidR="002D3D30" w:rsidRPr="00F3639A" w:rsidRDefault="00934BF2" w:rsidP="0093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370C6D" w:rsidRPr="00F3639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E445FF" w:rsidRPr="00F3639A" w:rsidTr="00650443">
        <w:trPr>
          <w:trHeight w:val="459"/>
        </w:trPr>
        <w:tc>
          <w:tcPr>
            <w:tcW w:w="356" w:type="pct"/>
            <w:vMerge/>
            <w:tcBorders>
              <w:bottom w:val="nil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E445FF" w:rsidRPr="00F3639A" w:rsidRDefault="00E445FF" w:rsidP="0093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18" w:type="pct"/>
          </w:tcPr>
          <w:p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</w:p>
        </w:tc>
        <w:tc>
          <w:tcPr>
            <w:tcW w:w="445" w:type="pct"/>
          </w:tcPr>
          <w:p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592" w:type="pct"/>
          </w:tcPr>
          <w:p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518" w:type="pct"/>
          </w:tcPr>
          <w:p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7" w:type="pct"/>
          </w:tcPr>
          <w:p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F" w:rsidRPr="00F3639A" w:rsidTr="00E445FF">
        <w:trPr>
          <w:trHeight w:val="1132"/>
        </w:trPr>
        <w:tc>
          <w:tcPr>
            <w:tcW w:w="356" w:type="pct"/>
            <w:tcBorders>
              <w:top w:val="nil"/>
            </w:tcBorders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92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E445FF" w:rsidRPr="00F3639A" w:rsidTr="00E445FF">
        <w:trPr>
          <w:trHeight w:val="1363"/>
        </w:trPr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92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E445FF" w:rsidRPr="00F3639A" w:rsidTr="00E445FF">
        <w:trPr>
          <w:trHeight w:val="776"/>
        </w:trPr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обслуживающего персонала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:rsidTr="00E445FF"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:rsidTr="00E445FF"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:rsidTr="00E445FF"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 и референдумов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F" w:rsidRPr="00F3639A" w:rsidTr="00E445FF"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FF" w:rsidRPr="00F3639A" w:rsidTr="00E445FF"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муниципального служащего в администрации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:rsidR="00E445FF" w:rsidRPr="00F3639A" w:rsidRDefault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E445FF" w:rsidRPr="00F3639A" w:rsidRDefault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:rsidR="00E445FF" w:rsidRPr="00F3639A" w:rsidRDefault="00E445FF" w:rsidP="0096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:rsidTr="00E445FF">
        <w:tc>
          <w:tcPr>
            <w:tcW w:w="356" w:type="pct"/>
          </w:tcPr>
          <w:p w:rsidR="00E445FF" w:rsidRPr="00F3639A" w:rsidRDefault="00E445FF" w:rsidP="00D3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5" w:type="pct"/>
          </w:tcPr>
          <w:p w:rsidR="00E445FF" w:rsidRPr="00F3639A" w:rsidRDefault="00E445FF" w:rsidP="00D31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      </w:r>
          </w:p>
          <w:p w:rsidR="00E445FF" w:rsidRPr="00F3639A" w:rsidRDefault="00E445FF" w:rsidP="00EF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правил землепользования и застройки поселения.</w:t>
            </w:r>
          </w:p>
        </w:tc>
        <w:tc>
          <w:tcPr>
            <w:tcW w:w="314" w:type="pct"/>
          </w:tcPr>
          <w:p w:rsidR="00E445FF" w:rsidRPr="00F3639A" w:rsidRDefault="00E445FF" w:rsidP="00D3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D78" w:rsidRPr="00F3639A" w:rsidRDefault="00B93D78" w:rsidP="00B93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298" w:rsidRPr="00F3639A" w:rsidRDefault="000E2298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298" w:rsidRPr="00F3639A" w:rsidRDefault="000E2298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E2298" w:rsidRPr="00F3639A" w:rsidSect="000D23C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93D78" w:rsidRPr="00F3639A" w:rsidRDefault="00804BB9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:rsidR="00B93D78" w:rsidRPr="00F3639A" w:rsidRDefault="00B93D78" w:rsidP="00B93D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B93D7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 программы</w:t>
      </w:r>
    </w:p>
    <w:p w:rsidR="00B93D78" w:rsidRPr="00F3639A" w:rsidRDefault="00B93D78" w:rsidP="00B93D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«Обеспечение функционирования администрации Чеглаковского сельского поселения»</w:t>
      </w:r>
    </w:p>
    <w:p w:rsidR="00B93D78" w:rsidRPr="00F3639A" w:rsidRDefault="00B93D78" w:rsidP="00B93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55"/>
        <w:gridCol w:w="2052"/>
        <w:gridCol w:w="2606"/>
        <w:gridCol w:w="929"/>
        <w:gridCol w:w="772"/>
        <w:gridCol w:w="1132"/>
        <w:gridCol w:w="711"/>
        <w:gridCol w:w="990"/>
        <w:gridCol w:w="993"/>
        <w:gridCol w:w="1138"/>
        <w:gridCol w:w="990"/>
        <w:gridCol w:w="1141"/>
        <w:gridCol w:w="1126"/>
      </w:tblGrid>
      <w:tr w:rsidR="00C4075D" w:rsidRPr="00060053" w:rsidTr="00893C9C">
        <w:trPr>
          <w:trHeight w:val="56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A5" w:rsidRPr="00060053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A5" w:rsidRPr="00060053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A5" w:rsidRPr="00060053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A5" w:rsidRPr="00060053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A5" w:rsidRPr="00060053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A5" w:rsidRPr="00060053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2" w:type="pct"/>
            <w:gridSpan w:val="7"/>
            <w:shd w:val="clear" w:color="auto" w:fill="auto"/>
          </w:tcPr>
          <w:p w:rsidR="00C4075D" w:rsidRPr="00060053" w:rsidRDefault="00370C6D" w:rsidP="0006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E25A25" w:rsidRPr="00060053" w:rsidTr="00893C9C">
        <w:trPr>
          <w:trHeight w:val="61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2021г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2023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8030F3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445FF"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E25A25" w:rsidRPr="00060053" w:rsidTr="00893C9C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образования;</w:t>
            </w:r>
          </w:p>
          <w:p w:rsidR="00BA4177" w:rsidRPr="00060053" w:rsidRDefault="00BA4177" w:rsidP="00060053">
            <w:pPr>
              <w:pStyle w:val="ConsPlusCel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лица,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543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  <w:r w:rsidR="003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3 970,7</w:t>
            </w:r>
          </w:p>
        </w:tc>
      </w:tr>
      <w:tr w:rsidR="00E25A25" w:rsidRPr="00060053" w:rsidTr="00893C9C">
        <w:trPr>
          <w:trHeight w:val="6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1751</w:t>
            </w:r>
          </w:p>
          <w:p w:rsidR="00EF2F4F" w:rsidRPr="00060053" w:rsidRDefault="00EF2F4F" w:rsidP="0006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2477,9</w:t>
            </w:r>
          </w:p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3 519,6</w:t>
            </w:r>
          </w:p>
          <w:p w:rsidR="00EF2F4F" w:rsidRPr="00060053" w:rsidRDefault="00EF2F4F" w:rsidP="0006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E2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="00E2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2 723,</w:t>
            </w:r>
            <w:r w:rsidR="003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2 723,</w:t>
            </w:r>
            <w:r w:rsidR="003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340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E25A25" w:rsidRPr="00060053" w:rsidTr="00893C9C">
        <w:trPr>
          <w:trHeight w:val="2032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4F" w:rsidRPr="00060053" w:rsidRDefault="00EF2F4F" w:rsidP="00060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F4F" w:rsidRPr="00060053" w:rsidRDefault="00EF2F4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F4F" w:rsidRPr="00060053" w:rsidRDefault="00EF2F4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25" w:rsidRPr="00060053" w:rsidTr="00893C9C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обеспечение обслуживающего персонала;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 обслуживающему персоналу, прочие расходы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893C9C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C9C">
              <w:rPr>
                <w:rFonts w:ascii="Times New Roman" w:hAnsi="Times New Roman" w:cs="Times New Roman"/>
                <w:bCs/>
                <w:sz w:val="20"/>
                <w:szCs w:val="20"/>
              </w:rPr>
              <w:t>336,2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488,6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40BE3">
              <w:rPr>
                <w:rFonts w:ascii="Times New Roman" w:hAnsi="Times New Roman" w:cs="Times New Roman"/>
                <w:bCs/>
                <w:sz w:val="24"/>
                <w:szCs w:val="24"/>
              </w:rPr>
              <w:t>45,6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0077F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4310,8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5A25" w:rsidRPr="00060053" w:rsidTr="00893C9C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покрытие расходов в чрезвычайных ситуациях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E25A25" w:rsidRPr="00060053" w:rsidTr="00893C9C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 РФ.</w:t>
            </w: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граждан, проживающих или пребывающих на территории сельского поселения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118,7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9609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9609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9609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96092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875,4</w:t>
            </w:r>
          </w:p>
        </w:tc>
      </w:tr>
      <w:tr w:rsidR="00E25A25" w:rsidRPr="00060053" w:rsidTr="00893C9C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A25" w:rsidRPr="00060053" w:rsidTr="00893C9C">
        <w:trPr>
          <w:trHeight w:val="2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06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генерального плана и правил землепользования и застройки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условий</w:t>
            </w:r>
          </w:p>
          <w:p w:rsidR="00E445FF" w:rsidRPr="00060053" w:rsidRDefault="00E445FF" w:rsidP="00060053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</w:p>
          <w:p w:rsidR="00E445FF" w:rsidRPr="00060053" w:rsidRDefault="00E445FF" w:rsidP="00060053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06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06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A00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A25" w:rsidRPr="00060053" w:rsidTr="00893C9C">
        <w:trPr>
          <w:trHeight w:val="2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3344,2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6 006,5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0077F" w:rsidP="00340BE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5064,0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A96092" w:rsidP="0006005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43</w:t>
            </w:r>
            <w:r w:rsidR="00340B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340BE3" w:rsidP="0006005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4548,3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340B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34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451,5</w:t>
            </w:r>
          </w:p>
        </w:tc>
      </w:tr>
      <w:tr w:rsidR="00E25A25" w:rsidRPr="00060053" w:rsidTr="00893C9C">
        <w:trPr>
          <w:trHeight w:val="13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E25A25" w:rsidRPr="00060053" w:rsidTr="00893C9C">
        <w:trPr>
          <w:trHeight w:val="189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6A" w:rsidRPr="00340BE3" w:rsidRDefault="008D0A6A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BE3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E25A25" w:rsidRPr="00060053" w:rsidTr="00893C9C">
        <w:trPr>
          <w:trHeight w:val="8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8D0A6A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8D0A6A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8D0A6A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8D0A6A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</w:tc>
      </w:tr>
      <w:tr w:rsidR="00E25A25" w:rsidRPr="00060053" w:rsidTr="00893C9C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дополнительные гарантии муниципальным служащим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600,9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0E508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0E508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0E508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0E5082" w:rsidP="00060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3 194,3</w:t>
            </w:r>
          </w:p>
        </w:tc>
      </w:tr>
      <w:tr w:rsidR="00E25A25" w:rsidRPr="00060053" w:rsidTr="00893C9C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618,3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703,5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77" w:rsidRPr="00060053" w:rsidRDefault="00BA4177" w:rsidP="000600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3 194,30</w:t>
            </w:r>
          </w:p>
        </w:tc>
      </w:tr>
      <w:tr w:rsidR="00E25A25" w:rsidRPr="00060053" w:rsidTr="00893C9C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дополнительные гарантии населению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A25" w:rsidRPr="00060053" w:rsidTr="00893C9C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5FF" w:rsidRPr="00060053" w:rsidRDefault="00E445FF" w:rsidP="00060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D23C6" w:rsidRPr="00F3639A" w:rsidRDefault="000D23C6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77FE" w:rsidRPr="00F3639A" w:rsidRDefault="001277FE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  <w:sectPr w:rsidR="001277FE" w:rsidRPr="00F3639A" w:rsidSect="000D23C6">
          <w:pgSz w:w="16838" w:h="11906" w:orient="landscape"/>
          <w:pgMar w:top="1409" w:right="1701" w:bottom="851" w:left="1134" w:header="709" w:footer="709" w:gutter="0"/>
          <w:cols w:space="708"/>
          <w:titlePg/>
          <w:docGrid w:linePitch="360"/>
        </w:sectPr>
      </w:pPr>
    </w:p>
    <w:p w:rsidR="00B93D78" w:rsidRPr="00F3639A" w:rsidRDefault="00804BB9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0" w:type="pct"/>
        <w:jc w:val="center"/>
        <w:tblCellMar>
          <w:left w:w="75" w:type="dxa"/>
          <w:right w:w="75" w:type="dxa"/>
        </w:tblCellMar>
        <w:tblLook w:val="0000"/>
      </w:tblPr>
      <w:tblGrid>
        <w:gridCol w:w="1912"/>
        <w:gridCol w:w="2939"/>
        <w:gridCol w:w="2509"/>
        <w:gridCol w:w="1651"/>
        <w:gridCol w:w="1316"/>
        <w:gridCol w:w="1493"/>
        <w:gridCol w:w="1496"/>
        <w:gridCol w:w="1276"/>
        <w:gridCol w:w="895"/>
      </w:tblGrid>
      <w:tr w:rsidR="00E445FF" w:rsidRPr="00F3639A" w:rsidTr="0071126C">
        <w:trPr>
          <w:trHeight w:val="600"/>
          <w:jc w:val="center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FF" w:rsidRPr="00F3639A" w:rsidRDefault="00E445FF" w:rsidP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Расходы , тыс. рублей</w:t>
            </w:r>
          </w:p>
        </w:tc>
      </w:tr>
      <w:tr w:rsidR="00E445FF" w:rsidRPr="00F3639A" w:rsidTr="009E1208">
        <w:trPr>
          <w:trHeight w:val="611"/>
          <w:jc w:val="center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9E1208" w:rsidRDefault="00E445FF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9E1208" w:rsidRDefault="00E445FF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9E1208" w:rsidRDefault="00E445FF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9E1208" w:rsidRDefault="00E445FF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9E1208" w:rsidRDefault="00E445FF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9E1208" w:rsidRDefault="00E445FF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71126C" w:rsidRPr="00F3639A" w:rsidTr="007E645E">
        <w:trPr>
          <w:trHeight w:val="63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26C" w:rsidRPr="00F3639A" w:rsidRDefault="0071126C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администрации Чеглаковского сельского поселения»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3343,5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6 710,00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4842A7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5639,6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4826,9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4849,3</w:t>
            </w:r>
          </w:p>
        </w:tc>
      </w:tr>
      <w:tr w:rsidR="0071126C" w:rsidRPr="00F3639A" w:rsidTr="009E1208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104,2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118,7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71126C" w:rsidRPr="00F3639A" w:rsidTr="009E1208">
        <w:trPr>
          <w:trHeight w:val="6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71126C" w:rsidRPr="00F3639A" w:rsidTr="009E1208">
        <w:trPr>
          <w:trHeight w:val="73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3A25C7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  <w:r w:rsidR="0071126C"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3841,4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71126C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3805"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4842A7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5451,8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9E1208" w:rsidRDefault="00A13805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4 629,7</w:t>
            </w:r>
          </w:p>
        </w:tc>
      </w:tr>
      <w:tr w:rsidR="000E5082" w:rsidRPr="00F3639A" w:rsidTr="00E4054C">
        <w:trPr>
          <w:trHeight w:val="1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органов местного самоуправления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Default="000E5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2742,6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Default="000E5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Default="000E5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Default="004842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Default="000E5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4335,9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Default="000E5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4548,3</w:t>
            </w:r>
          </w:p>
        </w:tc>
      </w:tr>
      <w:tr w:rsidR="009E1208" w:rsidRPr="00F3639A" w:rsidTr="009E1208">
        <w:trPr>
          <w:trHeight w:val="62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F3639A" w:rsidRDefault="009E1208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F3639A" w:rsidRDefault="009E1208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8" w:rsidRPr="00F3639A" w:rsidRDefault="009E1208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104,2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118,7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9E1208" w:rsidRPr="00F3639A" w:rsidTr="009E1208">
        <w:trPr>
          <w:trHeight w:val="5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F3639A" w:rsidRDefault="009E1208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F3639A" w:rsidRDefault="009E1208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08" w:rsidRPr="00F3639A" w:rsidRDefault="009E1208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08" w:rsidRPr="009E1208" w:rsidRDefault="009E1208" w:rsidP="009E1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082" w:rsidRPr="00F3639A" w:rsidTr="009E1208">
        <w:trPr>
          <w:trHeight w:val="5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9E1208" w:rsidRDefault="000E5082" w:rsidP="00E4054C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2635,2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9E1208" w:rsidRDefault="000E5082" w:rsidP="00E4054C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3223,1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9E1208" w:rsidRDefault="000E5082" w:rsidP="00E40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9E1208" w:rsidRDefault="004842A7" w:rsidP="00E40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9E1208" w:rsidRDefault="003A25C7" w:rsidP="00E40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9E1208" w:rsidRDefault="003A25C7" w:rsidP="00E40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4360,3</w:t>
            </w:r>
          </w:p>
        </w:tc>
      </w:tr>
      <w:tr w:rsidR="00E445FF" w:rsidRPr="00F3639A" w:rsidTr="0071126C">
        <w:trPr>
          <w:trHeight w:val="5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5FF" w:rsidRPr="00F3639A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E445F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5FF" w:rsidRPr="00F3639A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E445F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5FF" w:rsidRPr="00F3639A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E445F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082" w:rsidRPr="00F3639A" w:rsidTr="0071126C">
        <w:trPr>
          <w:trHeight w:val="5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32,0</w:t>
            </w:r>
          </w:p>
        </w:tc>
      </w:tr>
      <w:tr w:rsidR="000E5082" w:rsidRPr="00F3639A" w:rsidTr="0071126C">
        <w:trPr>
          <w:trHeight w:val="32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0E5082" w:rsidRPr="00F3639A" w:rsidTr="0071126C">
        <w:trPr>
          <w:trHeight w:val="34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31,6</w:t>
            </w:r>
          </w:p>
        </w:tc>
      </w:tr>
      <w:tr w:rsidR="000E5082" w:rsidRPr="00F3639A" w:rsidTr="0071126C">
        <w:trPr>
          <w:trHeight w:val="788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2" w:rsidRPr="00F3639A" w:rsidRDefault="000E5082" w:rsidP="00E4054C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</w:tr>
      <w:tr w:rsidR="0071126C" w:rsidRPr="00F3639A" w:rsidTr="0071126C">
        <w:trPr>
          <w:trHeight w:val="12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600,9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618,3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E445FF" w:rsidRPr="00F3639A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445FF" w:rsidRPr="00F3639A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1126C" w:rsidRPr="00F3639A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6C" w:rsidRPr="00F3639A" w:rsidRDefault="0071126C" w:rsidP="004E79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600,9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618,3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E445FF" w:rsidRPr="00F3639A" w:rsidTr="0071126C">
        <w:trPr>
          <w:trHeight w:val="12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5FF" w:rsidRPr="00F3639A" w:rsidTr="0071126C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E445FF" w:rsidRPr="00F3639A" w:rsidTr="0071126C">
        <w:trPr>
          <w:trHeight w:val="6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E445FF" w:rsidRPr="00F3639A" w:rsidTr="0071126C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DB3CDF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966A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:rsidR="00B93D78" w:rsidRPr="00F3639A" w:rsidRDefault="00B93D78" w:rsidP="00B93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804B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br w:type="page"/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4</w:t>
      </w: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 об основных мерах правового регулировании в сфере реализации муниципальной программы</w:t>
      </w: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727"/>
        <w:gridCol w:w="4757"/>
        <w:gridCol w:w="2639"/>
        <w:gridCol w:w="2239"/>
      </w:tblGrid>
      <w:tr w:rsidR="00B93D78" w:rsidRPr="00F3639A" w:rsidTr="0013502F">
        <w:tc>
          <w:tcPr>
            <w:tcW w:w="254" w:type="pct"/>
          </w:tcPr>
          <w:p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2" w:type="pct"/>
          </w:tcPr>
          <w:p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572" w:type="pct"/>
          </w:tcPr>
          <w:p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правового акта </w:t>
            </w:r>
          </w:p>
        </w:tc>
        <w:tc>
          <w:tcPr>
            <w:tcW w:w="872" w:type="pct"/>
          </w:tcPr>
          <w:p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740" w:type="pct"/>
          </w:tcPr>
          <w:p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E5554" w:rsidRPr="00F3639A" w:rsidTr="0013502F">
        <w:tc>
          <w:tcPr>
            <w:tcW w:w="254" w:type="pct"/>
          </w:tcPr>
          <w:p w:rsidR="00FE5554" w:rsidRPr="00F3639A" w:rsidRDefault="00FE5554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pct"/>
          </w:tcPr>
          <w:p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Чеглаковской сельской думы</w:t>
            </w:r>
          </w:p>
          <w:p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</w:tcPr>
          <w:p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основных характеристик бюджета Чеглаковского сельского поселения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  <w:tc>
          <w:tcPr>
            <w:tcW w:w="740" w:type="pct"/>
          </w:tcPr>
          <w:p w:rsidR="00FE5554" w:rsidRPr="00F3639A" w:rsidRDefault="0013502F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E5554" w:rsidRPr="00F3639A" w:rsidTr="0013502F">
        <w:tc>
          <w:tcPr>
            <w:tcW w:w="254" w:type="pct"/>
          </w:tcPr>
          <w:p w:rsidR="00FE5554" w:rsidRPr="00F3639A" w:rsidRDefault="00FE5554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Чеглаковской сельской думы</w:t>
            </w:r>
          </w:p>
          <w:p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</w:tcPr>
          <w:p w:rsidR="00FE5554" w:rsidRPr="00F3639A" w:rsidRDefault="0013502F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ходе исполнения бюджета поселения с учетом поступлений доходов в бюджет поселения принимается решение Чеглаковской сельской Думы о внесении изменений в решение Чеглаковской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872" w:type="pct"/>
          </w:tcPr>
          <w:p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  <w:tc>
          <w:tcPr>
            <w:tcW w:w="740" w:type="pct"/>
          </w:tcPr>
          <w:p w:rsidR="00FE5554" w:rsidRPr="00F3639A" w:rsidRDefault="0013502F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93D78" w:rsidRPr="00F3639A" w:rsidRDefault="00B93D78" w:rsidP="00B93D78">
      <w:pPr>
        <w:spacing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77556F" w:rsidP="000D23C6">
      <w:pPr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br w:type="page"/>
      </w:r>
    </w:p>
    <w:p w:rsidR="00B93D78" w:rsidRPr="00F3639A" w:rsidRDefault="00804BB9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5</w:t>
      </w:r>
    </w:p>
    <w:p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D78" w:rsidRPr="00F3639A" w:rsidRDefault="00B93D78" w:rsidP="000D23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Расходы на реализацию муниципальной программы за счет средств бюджета поселения</w:t>
      </w:r>
    </w:p>
    <w:tbl>
      <w:tblPr>
        <w:tblW w:w="15243" w:type="dxa"/>
        <w:tblCellMar>
          <w:left w:w="75" w:type="dxa"/>
          <w:right w:w="75" w:type="dxa"/>
        </w:tblCellMar>
        <w:tblLook w:val="0000"/>
      </w:tblPr>
      <w:tblGrid>
        <w:gridCol w:w="2218"/>
        <w:gridCol w:w="5014"/>
        <w:gridCol w:w="2183"/>
        <w:gridCol w:w="1003"/>
        <w:gridCol w:w="1003"/>
        <w:gridCol w:w="1111"/>
        <w:gridCol w:w="813"/>
        <w:gridCol w:w="1019"/>
        <w:gridCol w:w="879"/>
      </w:tblGrid>
      <w:tr w:rsidR="002F7A19" w:rsidRPr="00F3639A" w:rsidTr="00211BB2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F3639A" w:rsidRDefault="002F7A19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F3639A" w:rsidRDefault="002F7A19" w:rsidP="001277FE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F3639A" w:rsidRDefault="002F7A19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19" w:rsidRPr="00F3639A" w:rsidRDefault="00650443" w:rsidP="0012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370C6D" w:rsidRPr="00F3639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E445FF" w:rsidRPr="00F3639A" w:rsidTr="00211BB2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1126C" w:rsidRPr="00F3639A" w:rsidTr="00211BB2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26C" w:rsidRPr="00F3639A" w:rsidRDefault="0071126C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администрации Чеглаковского сельского поселения»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3343,5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4842A7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59327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3272"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849,3</w:t>
            </w:r>
          </w:p>
        </w:tc>
      </w:tr>
      <w:tr w:rsidR="00593272" w:rsidRPr="00F3639A" w:rsidTr="00211BB2">
        <w:trPr>
          <w:trHeight w:val="8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F3639A" w:rsidRDefault="00593272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F3639A" w:rsidRDefault="00593272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F3639A" w:rsidRDefault="00593272" w:rsidP="001277FE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593272" w:rsidRDefault="00593272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3343,5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593272" w:rsidRDefault="00593272" w:rsidP="00211B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59327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593272" w:rsidRDefault="004842A7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593272" w:rsidRDefault="0059327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4826,9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2" w:rsidRPr="00593272" w:rsidRDefault="0059327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4 849,3</w:t>
            </w:r>
          </w:p>
        </w:tc>
      </w:tr>
      <w:tr w:rsidR="00211BB2" w:rsidRPr="00F3639A" w:rsidTr="00211BB2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2" w:rsidRPr="00F3639A" w:rsidRDefault="00211BB2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2" w:rsidRPr="00F3639A" w:rsidRDefault="00211BB2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органов местного самоуправления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F3639A" w:rsidRDefault="00211BB2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211BB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211BB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211BB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211BB2" w:rsidRDefault="004842A7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211BB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4 335,9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BB2" w:rsidRPr="00211BB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4 548,3</w:t>
            </w:r>
          </w:p>
        </w:tc>
      </w:tr>
      <w:tr w:rsidR="00E445FF" w:rsidRPr="00F3639A" w:rsidTr="00211BB2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211BB2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211BB2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211BB2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32,0</w:t>
            </w:r>
          </w:p>
        </w:tc>
      </w:tr>
      <w:tr w:rsidR="00E445FF" w:rsidRPr="00F3639A" w:rsidTr="00211BB2">
        <w:trPr>
          <w:trHeight w:val="1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593272" w:rsidRDefault="00E445FF" w:rsidP="002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26C" w:rsidRPr="00F3639A" w:rsidTr="00211BB2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F3639A" w:rsidRDefault="0071126C" w:rsidP="001277F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71126C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C" w:rsidRPr="00593272" w:rsidRDefault="00211BB2" w:rsidP="00211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</w:t>
            </w:r>
          </w:p>
        </w:tc>
      </w:tr>
      <w:tr w:rsidR="00E445FF" w:rsidRPr="00F3639A" w:rsidTr="00211BB2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1277F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F" w:rsidRPr="00F3639A" w:rsidRDefault="00E445FF" w:rsidP="00211BB2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:rsidR="00804BB9" w:rsidRPr="00F3639A" w:rsidRDefault="00804BB9" w:rsidP="007D43AA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7D43AA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 № 6</w:t>
      </w:r>
    </w:p>
    <w:p w:rsidR="007D43AA" w:rsidRPr="00F3639A" w:rsidRDefault="007D43AA" w:rsidP="007D43AA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</w:p>
    <w:p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5"/>
        <w:gridCol w:w="5528"/>
        <w:gridCol w:w="1276"/>
        <w:gridCol w:w="1417"/>
        <w:gridCol w:w="2410"/>
      </w:tblGrid>
      <w:tr w:rsidR="007D43AA" w:rsidRPr="00F3639A" w:rsidTr="0036307B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 к оценке расходов, %</w:t>
            </w:r>
          </w:p>
        </w:tc>
      </w:tr>
      <w:tr w:rsidR="007D43AA" w:rsidRPr="00F3639A" w:rsidTr="0036307B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:rsidTr="0036307B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3AA" w:rsidRPr="00F3639A" w:rsidRDefault="007D43AA" w:rsidP="007D43AA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7D43AA" w:rsidRPr="00F3639A" w:rsidSect="0036307B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D43AA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F363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4"/>
        <w:gridCol w:w="5526"/>
        <w:gridCol w:w="1276"/>
        <w:gridCol w:w="1417"/>
        <w:gridCol w:w="2409"/>
      </w:tblGrid>
      <w:tr w:rsidR="00F3639A" w:rsidRPr="00F3639A" w:rsidTr="00716706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 к оценке расходов, %</w:t>
            </w:r>
          </w:p>
        </w:tc>
      </w:tr>
      <w:tr w:rsidR="00F3639A" w:rsidRPr="00F3639A" w:rsidTr="00716706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:rsidTr="00716706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3AA" w:rsidRPr="00F3639A" w:rsidRDefault="007D43AA" w:rsidP="007D43AA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</w:t>
      </w:r>
    </w:p>
    <w:p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804BB9" w:rsidRPr="00F3639A" w:rsidRDefault="00804BB9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646E36" w:rsidRPr="00F3639A" w:rsidRDefault="00646E36" w:rsidP="00646E36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Наименование муниципальной  программы ____________________________________</w:t>
      </w:r>
    </w:p>
    <w:p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639A">
        <w:rPr>
          <w:rFonts w:ascii="Times New Roman" w:hAnsi="Times New Roman" w:cs="Times New Roman"/>
          <w:sz w:val="24"/>
          <w:szCs w:val="24"/>
        </w:rPr>
        <w:tab/>
      </w:r>
      <w:r w:rsidRPr="00F3639A">
        <w:rPr>
          <w:rFonts w:ascii="Times New Roman" w:hAnsi="Times New Roman" w:cs="Times New Roman"/>
          <w:sz w:val="24"/>
          <w:szCs w:val="24"/>
        </w:rPr>
        <w:tab/>
      </w:r>
      <w:r w:rsidRPr="00F3639A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5954"/>
        <w:gridCol w:w="1559"/>
        <w:gridCol w:w="1985"/>
        <w:gridCol w:w="4394"/>
      </w:tblGrid>
      <w:tr w:rsidR="00646E36" w:rsidRPr="00F3639A" w:rsidTr="0036307B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646E36" w:rsidRPr="00F3639A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36" w:rsidRPr="00F3639A" w:rsidRDefault="00646E36" w:rsidP="00646E36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</w:t>
      </w:r>
    </w:p>
    <w:p w:rsidR="0077556F" w:rsidRPr="00F3639A" w:rsidRDefault="0077556F">
      <w:pPr>
        <w:rPr>
          <w:rFonts w:ascii="Times New Roman" w:hAnsi="Times New Roman" w:cs="Times New Roman"/>
          <w:b/>
          <w:sz w:val="24"/>
          <w:szCs w:val="24"/>
        </w:rPr>
      </w:pPr>
    </w:p>
    <w:sectPr w:rsidR="0077556F" w:rsidRPr="00F3639A" w:rsidSect="000D23C6">
      <w:pgSz w:w="16838" w:h="11906" w:orient="landscape"/>
      <w:pgMar w:top="1409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F6" w:rsidRDefault="00AB60F6" w:rsidP="00222B11">
      <w:pPr>
        <w:spacing w:after="0" w:line="240" w:lineRule="auto"/>
      </w:pPr>
      <w:r>
        <w:separator/>
      </w:r>
    </w:p>
  </w:endnote>
  <w:endnote w:type="continuationSeparator" w:id="1">
    <w:p w:rsidR="00AB60F6" w:rsidRDefault="00AB60F6" w:rsidP="0022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F6" w:rsidRDefault="00AB60F6" w:rsidP="00222B11">
      <w:pPr>
        <w:spacing w:after="0" w:line="240" w:lineRule="auto"/>
      </w:pPr>
      <w:r>
        <w:separator/>
      </w:r>
    </w:p>
  </w:footnote>
  <w:footnote w:type="continuationSeparator" w:id="1">
    <w:p w:rsidR="00AB60F6" w:rsidRDefault="00AB60F6" w:rsidP="0022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2214434"/>
      <w:docPartObj>
        <w:docPartGallery w:val="Page Numbers (Top of Page)"/>
        <w:docPartUnique/>
      </w:docPartObj>
    </w:sdtPr>
    <w:sdtContent>
      <w:p w:rsidR="00A20D49" w:rsidRPr="00222B11" w:rsidRDefault="00A20D4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2B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2B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2B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1C70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222B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D49" w:rsidRDefault="00A20D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2E2"/>
    <w:multiLevelType w:val="hybridMultilevel"/>
    <w:tmpl w:val="E1227DC2"/>
    <w:lvl w:ilvl="0" w:tplc="DD4A1024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EC52D2B"/>
    <w:multiLevelType w:val="hybridMultilevel"/>
    <w:tmpl w:val="E342E382"/>
    <w:lvl w:ilvl="0" w:tplc="41908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4463"/>
    <w:multiLevelType w:val="hybridMultilevel"/>
    <w:tmpl w:val="D1567E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834D43"/>
    <w:multiLevelType w:val="hybridMultilevel"/>
    <w:tmpl w:val="7F1602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1894D67"/>
    <w:multiLevelType w:val="hybridMultilevel"/>
    <w:tmpl w:val="3BA6A0C2"/>
    <w:lvl w:ilvl="0" w:tplc="713C8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0B7380"/>
    <w:multiLevelType w:val="multilevel"/>
    <w:tmpl w:val="ACF4A534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1C02981"/>
    <w:multiLevelType w:val="hybridMultilevel"/>
    <w:tmpl w:val="DBFCF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B66CA"/>
    <w:multiLevelType w:val="multilevel"/>
    <w:tmpl w:val="D94A91B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6141"/>
    <w:rsid w:val="000129C1"/>
    <w:rsid w:val="00013386"/>
    <w:rsid w:val="00014EA4"/>
    <w:rsid w:val="00014F49"/>
    <w:rsid w:val="00027FC8"/>
    <w:rsid w:val="00036623"/>
    <w:rsid w:val="0004214C"/>
    <w:rsid w:val="0004732E"/>
    <w:rsid w:val="00056A8E"/>
    <w:rsid w:val="00060053"/>
    <w:rsid w:val="0008387E"/>
    <w:rsid w:val="000972A1"/>
    <w:rsid w:val="000A1C70"/>
    <w:rsid w:val="000A1EA4"/>
    <w:rsid w:val="000A21E8"/>
    <w:rsid w:val="000B2E6A"/>
    <w:rsid w:val="000B6F53"/>
    <w:rsid w:val="000C45DC"/>
    <w:rsid w:val="000C554B"/>
    <w:rsid w:val="000D23C6"/>
    <w:rsid w:val="000D2A6D"/>
    <w:rsid w:val="000E2298"/>
    <w:rsid w:val="000E5082"/>
    <w:rsid w:val="000E720C"/>
    <w:rsid w:val="000E79CF"/>
    <w:rsid w:val="000F2681"/>
    <w:rsid w:val="00104AA6"/>
    <w:rsid w:val="00104C9D"/>
    <w:rsid w:val="00106048"/>
    <w:rsid w:val="00121427"/>
    <w:rsid w:val="001256D8"/>
    <w:rsid w:val="001277FE"/>
    <w:rsid w:val="001306B4"/>
    <w:rsid w:val="0013078D"/>
    <w:rsid w:val="0013502F"/>
    <w:rsid w:val="00136AD0"/>
    <w:rsid w:val="00140994"/>
    <w:rsid w:val="001469A2"/>
    <w:rsid w:val="00181870"/>
    <w:rsid w:val="00186055"/>
    <w:rsid w:val="0018617B"/>
    <w:rsid w:val="001870CE"/>
    <w:rsid w:val="00194EB9"/>
    <w:rsid w:val="00197921"/>
    <w:rsid w:val="001A2EB8"/>
    <w:rsid w:val="001B510C"/>
    <w:rsid w:val="001C6677"/>
    <w:rsid w:val="001E5978"/>
    <w:rsid w:val="00203F0C"/>
    <w:rsid w:val="00211BB2"/>
    <w:rsid w:val="00217DC9"/>
    <w:rsid w:val="00221BD9"/>
    <w:rsid w:val="00222129"/>
    <w:rsid w:val="00222B11"/>
    <w:rsid w:val="00226C1B"/>
    <w:rsid w:val="00227FF2"/>
    <w:rsid w:val="00230860"/>
    <w:rsid w:val="00232BE1"/>
    <w:rsid w:val="00240251"/>
    <w:rsid w:val="002456D9"/>
    <w:rsid w:val="00245E67"/>
    <w:rsid w:val="00282251"/>
    <w:rsid w:val="002A145E"/>
    <w:rsid w:val="002B6E49"/>
    <w:rsid w:val="002C0B0F"/>
    <w:rsid w:val="002C2495"/>
    <w:rsid w:val="002C2661"/>
    <w:rsid w:val="002C4901"/>
    <w:rsid w:val="002C5277"/>
    <w:rsid w:val="002D2CC5"/>
    <w:rsid w:val="002D3D30"/>
    <w:rsid w:val="002D4301"/>
    <w:rsid w:val="002D49D5"/>
    <w:rsid w:val="002E3FBE"/>
    <w:rsid w:val="002F3A97"/>
    <w:rsid w:val="002F7A19"/>
    <w:rsid w:val="003211B9"/>
    <w:rsid w:val="0033041B"/>
    <w:rsid w:val="00331D08"/>
    <w:rsid w:val="00334944"/>
    <w:rsid w:val="00340BE3"/>
    <w:rsid w:val="00342A93"/>
    <w:rsid w:val="003543D2"/>
    <w:rsid w:val="003606D0"/>
    <w:rsid w:val="0036307B"/>
    <w:rsid w:val="00370B9C"/>
    <w:rsid w:val="00370C6D"/>
    <w:rsid w:val="0037169A"/>
    <w:rsid w:val="003776D2"/>
    <w:rsid w:val="00380251"/>
    <w:rsid w:val="003833DA"/>
    <w:rsid w:val="0038449A"/>
    <w:rsid w:val="00393453"/>
    <w:rsid w:val="00396701"/>
    <w:rsid w:val="003A25C7"/>
    <w:rsid w:val="003A7D9F"/>
    <w:rsid w:val="003B3718"/>
    <w:rsid w:val="003B3A29"/>
    <w:rsid w:val="003B4ACC"/>
    <w:rsid w:val="003B69DE"/>
    <w:rsid w:val="003C014C"/>
    <w:rsid w:val="003E3DCC"/>
    <w:rsid w:val="003F561E"/>
    <w:rsid w:val="004039FD"/>
    <w:rsid w:val="00420658"/>
    <w:rsid w:val="00426998"/>
    <w:rsid w:val="0042790E"/>
    <w:rsid w:val="00437A77"/>
    <w:rsid w:val="00454376"/>
    <w:rsid w:val="0046333D"/>
    <w:rsid w:val="00471FC8"/>
    <w:rsid w:val="004728C8"/>
    <w:rsid w:val="004842A7"/>
    <w:rsid w:val="00493362"/>
    <w:rsid w:val="00496B40"/>
    <w:rsid w:val="004A196B"/>
    <w:rsid w:val="004A6FCA"/>
    <w:rsid w:val="004B2903"/>
    <w:rsid w:val="004C29EA"/>
    <w:rsid w:val="004D2DA3"/>
    <w:rsid w:val="004E5999"/>
    <w:rsid w:val="004E790B"/>
    <w:rsid w:val="004E7A97"/>
    <w:rsid w:val="004F1BC3"/>
    <w:rsid w:val="004F57EE"/>
    <w:rsid w:val="004F6141"/>
    <w:rsid w:val="00500668"/>
    <w:rsid w:val="005033CE"/>
    <w:rsid w:val="00504D6F"/>
    <w:rsid w:val="00524B60"/>
    <w:rsid w:val="0053503D"/>
    <w:rsid w:val="005447B8"/>
    <w:rsid w:val="005806B1"/>
    <w:rsid w:val="00593272"/>
    <w:rsid w:val="00593BA2"/>
    <w:rsid w:val="005A01A5"/>
    <w:rsid w:val="005D5413"/>
    <w:rsid w:val="005F36D4"/>
    <w:rsid w:val="005F7F6E"/>
    <w:rsid w:val="00607A67"/>
    <w:rsid w:val="0061070C"/>
    <w:rsid w:val="006172D6"/>
    <w:rsid w:val="00622F15"/>
    <w:rsid w:val="00623426"/>
    <w:rsid w:val="006301CC"/>
    <w:rsid w:val="0063061A"/>
    <w:rsid w:val="00637B17"/>
    <w:rsid w:val="006409B4"/>
    <w:rsid w:val="00646E36"/>
    <w:rsid w:val="00650443"/>
    <w:rsid w:val="00662F72"/>
    <w:rsid w:val="00673206"/>
    <w:rsid w:val="00682A1B"/>
    <w:rsid w:val="0068333B"/>
    <w:rsid w:val="006853FA"/>
    <w:rsid w:val="00685D92"/>
    <w:rsid w:val="00687CD9"/>
    <w:rsid w:val="006A04CC"/>
    <w:rsid w:val="006A3773"/>
    <w:rsid w:val="006A3DD2"/>
    <w:rsid w:val="006A51CD"/>
    <w:rsid w:val="006B1610"/>
    <w:rsid w:val="006B5C79"/>
    <w:rsid w:val="006B6DEE"/>
    <w:rsid w:val="006C1058"/>
    <w:rsid w:val="006C1CD2"/>
    <w:rsid w:val="006C6D4E"/>
    <w:rsid w:val="006D34E4"/>
    <w:rsid w:val="006E6161"/>
    <w:rsid w:val="006E763C"/>
    <w:rsid w:val="006F19E6"/>
    <w:rsid w:val="006F1B58"/>
    <w:rsid w:val="00705CE9"/>
    <w:rsid w:val="0071126C"/>
    <w:rsid w:val="007156BC"/>
    <w:rsid w:val="007162B5"/>
    <w:rsid w:val="00716706"/>
    <w:rsid w:val="00732CCB"/>
    <w:rsid w:val="00735251"/>
    <w:rsid w:val="00737336"/>
    <w:rsid w:val="00741067"/>
    <w:rsid w:val="00743B5F"/>
    <w:rsid w:val="007450E4"/>
    <w:rsid w:val="007529E8"/>
    <w:rsid w:val="0076065A"/>
    <w:rsid w:val="0076136E"/>
    <w:rsid w:val="007632AC"/>
    <w:rsid w:val="0077556F"/>
    <w:rsid w:val="007A6B16"/>
    <w:rsid w:val="007B37A9"/>
    <w:rsid w:val="007D09AF"/>
    <w:rsid w:val="007D240F"/>
    <w:rsid w:val="007D42AC"/>
    <w:rsid w:val="007D43AA"/>
    <w:rsid w:val="007E645E"/>
    <w:rsid w:val="007E7658"/>
    <w:rsid w:val="007F539D"/>
    <w:rsid w:val="007F7642"/>
    <w:rsid w:val="008030F3"/>
    <w:rsid w:val="00804BB9"/>
    <w:rsid w:val="00812597"/>
    <w:rsid w:val="00853DD1"/>
    <w:rsid w:val="0086106E"/>
    <w:rsid w:val="00893C9C"/>
    <w:rsid w:val="008A3A79"/>
    <w:rsid w:val="008B1922"/>
    <w:rsid w:val="008D0A6A"/>
    <w:rsid w:val="008D2BBA"/>
    <w:rsid w:val="008E1FF2"/>
    <w:rsid w:val="008E7A9D"/>
    <w:rsid w:val="008F32D1"/>
    <w:rsid w:val="00910D78"/>
    <w:rsid w:val="00934BF2"/>
    <w:rsid w:val="009454E6"/>
    <w:rsid w:val="00963D6F"/>
    <w:rsid w:val="00964558"/>
    <w:rsid w:val="009648B4"/>
    <w:rsid w:val="00966AF5"/>
    <w:rsid w:val="009707D4"/>
    <w:rsid w:val="00981F83"/>
    <w:rsid w:val="00983815"/>
    <w:rsid w:val="00991685"/>
    <w:rsid w:val="00997D4E"/>
    <w:rsid w:val="009A2089"/>
    <w:rsid w:val="009B1326"/>
    <w:rsid w:val="009B7DD7"/>
    <w:rsid w:val="009D4AF0"/>
    <w:rsid w:val="009E1208"/>
    <w:rsid w:val="009E2C2A"/>
    <w:rsid w:val="009F2AE3"/>
    <w:rsid w:val="009F7212"/>
    <w:rsid w:val="00A0077F"/>
    <w:rsid w:val="00A00D0A"/>
    <w:rsid w:val="00A0134D"/>
    <w:rsid w:val="00A07DFA"/>
    <w:rsid w:val="00A13805"/>
    <w:rsid w:val="00A20D49"/>
    <w:rsid w:val="00A23E6C"/>
    <w:rsid w:val="00A31017"/>
    <w:rsid w:val="00A64F21"/>
    <w:rsid w:val="00A66FE4"/>
    <w:rsid w:val="00A67AC0"/>
    <w:rsid w:val="00A84E71"/>
    <w:rsid w:val="00A91A51"/>
    <w:rsid w:val="00A96092"/>
    <w:rsid w:val="00A9759D"/>
    <w:rsid w:val="00AB116E"/>
    <w:rsid w:val="00AB5839"/>
    <w:rsid w:val="00AB60F6"/>
    <w:rsid w:val="00AB73DE"/>
    <w:rsid w:val="00AC3CEB"/>
    <w:rsid w:val="00AC41BA"/>
    <w:rsid w:val="00AD5F9E"/>
    <w:rsid w:val="00AF6AD6"/>
    <w:rsid w:val="00AF6ED6"/>
    <w:rsid w:val="00B2348C"/>
    <w:rsid w:val="00B254AD"/>
    <w:rsid w:val="00B3681C"/>
    <w:rsid w:val="00B37904"/>
    <w:rsid w:val="00B4171D"/>
    <w:rsid w:val="00B42392"/>
    <w:rsid w:val="00B54D7E"/>
    <w:rsid w:val="00B60FE3"/>
    <w:rsid w:val="00B67392"/>
    <w:rsid w:val="00B77FDA"/>
    <w:rsid w:val="00B82F5F"/>
    <w:rsid w:val="00B86A32"/>
    <w:rsid w:val="00B93D78"/>
    <w:rsid w:val="00B95E9B"/>
    <w:rsid w:val="00BA1229"/>
    <w:rsid w:val="00BA1AF2"/>
    <w:rsid w:val="00BA4177"/>
    <w:rsid w:val="00BA76D5"/>
    <w:rsid w:val="00BB4072"/>
    <w:rsid w:val="00BB57E9"/>
    <w:rsid w:val="00BB7A6B"/>
    <w:rsid w:val="00BC057F"/>
    <w:rsid w:val="00BC2DD1"/>
    <w:rsid w:val="00BC44AB"/>
    <w:rsid w:val="00BD5F0D"/>
    <w:rsid w:val="00BF21F1"/>
    <w:rsid w:val="00C07F63"/>
    <w:rsid w:val="00C11339"/>
    <w:rsid w:val="00C33C5C"/>
    <w:rsid w:val="00C4075D"/>
    <w:rsid w:val="00C53B68"/>
    <w:rsid w:val="00C609C6"/>
    <w:rsid w:val="00C71392"/>
    <w:rsid w:val="00C84E3C"/>
    <w:rsid w:val="00C85671"/>
    <w:rsid w:val="00C97910"/>
    <w:rsid w:val="00CC5AB7"/>
    <w:rsid w:val="00CC6AF1"/>
    <w:rsid w:val="00CD2366"/>
    <w:rsid w:val="00CF4A8C"/>
    <w:rsid w:val="00D025AF"/>
    <w:rsid w:val="00D110A5"/>
    <w:rsid w:val="00D31B4F"/>
    <w:rsid w:val="00D4096B"/>
    <w:rsid w:val="00D658A5"/>
    <w:rsid w:val="00D85178"/>
    <w:rsid w:val="00DB3CDF"/>
    <w:rsid w:val="00DB5E2B"/>
    <w:rsid w:val="00DD2565"/>
    <w:rsid w:val="00DE253A"/>
    <w:rsid w:val="00DE296A"/>
    <w:rsid w:val="00DF1BC8"/>
    <w:rsid w:val="00E25678"/>
    <w:rsid w:val="00E25A25"/>
    <w:rsid w:val="00E26F35"/>
    <w:rsid w:val="00E32B8D"/>
    <w:rsid w:val="00E4054C"/>
    <w:rsid w:val="00E43C25"/>
    <w:rsid w:val="00E445FF"/>
    <w:rsid w:val="00E46CAA"/>
    <w:rsid w:val="00E63839"/>
    <w:rsid w:val="00E832E8"/>
    <w:rsid w:val="00E945D4"/>
    <w:rsid w:val="00EA7A0C"/>
    <w:rsid w:val="00EB7445"/>
    <w:rsid w:val="00EB7540"/>
    <w:rsid w:val="00ED25AC"/>
    <w:rsid w:val="00ED2CC7"/>
    <w:rsid w:val="00EF159D"/>
    <w:rsid w:val="00EF2F4F"/>
    <w:rsid w:val="00EF327F"/>
    <w:rsid w:val="00F1075F"/>
    <w:rsid w:val="00F10E12"/>
    <w:rsid w:val="00F1198E"/>
    <w:rsid w:val="00F3639A"/>
    <w:rsid w:val="00F411F5"/>
    <w:rsid w:val="00F475C6"/>
    <w:rsid w:val="00F61BD3"/>
    <w:rsid w:val="00F65DB6"/>
    <w:rsid w:val="00F8117D"/>
    <w:rsid w:val="00F81732"/>
    <w:rsid w:val="00FC3DE1"/>
    <w:rsid w:val="00FD2285"/>
    <w:rsid w:val="00FE5554"/>
    <w:rsid w:val="00F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F61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4F6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6141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F6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4F6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4F614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nhideWhenUsed/>
    <w:rsid w:val="004F6141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4F61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6">
    <w:name w:val="Table Grid"/>
    <w:basedOn w:val="a1"/>
    <w:rsid w:val="004F61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8"/>
    <w:rsid w:val="004F6141"/>
    <w:rPr>
      <w:rFonts w:ascii="Times New Roman" w:eastAsia="Times New Roman" w:hAnsi="Times New Roman"/>
    </w:rPr>
  </w:style>
  <w:style w:type="paragraph" w:styleId="a8">
    <w:name w:val="footer"/>
    <w:basedOn w:val="a"/>
    <w:link w:val="a7"/>
    <w:rsid w:val="004F6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4F6141"/>
  </w:style>
  <w:style w:type="character" w:customStyle="1" w:styleId="apple-converted-space">
    <w:name w:val="apple-converted-space"/>
    <w:basedOn w:val="a0"/>
    <w:rsid w:val="004F6141"/>
  </w:style>
  <w:style w:type="paragraph" w:styleId="a9">
    <w:name w:val="header"/>
    <w:basedOn w:val="a"/>
    <w:link w:val="aa"/>
    <w:uiPriority w:val="99"/>
    <w:unhideWhenUsed/>
    <w:rsid w:val="007D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9AF"/>
  </w:style>
  <w:style w:type="character" w:styleId="ab">
    <w:name w:val="FollowedHyperlink"/>
    <w:basedOn w:val="a0"/>
    <w:uiPriority w:val="99"/>
    <w:semiHidden/>
    <w:unhideWhenUsed/>
    <w:rsid w:val="000129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A0C7-7B27-49B0-B6C1-D977D1F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Metely2</cp:lastModifiedBy>
  <cp:revision>40</cp:revision>
  <cp:lastPrinted>2021-03-23T08:38:00Z</cp:lastPrinted>
  <dcterms:created xsi:type="dcterms:W3CDTF">2023-11-19T07:59:00Z</dcterms:created>
  <dcterms:modified xsi:type="dcterms:W3CDTF">2024-04-19T10:54:00Z</dcterms:modified>
</cp:coreProperties>
</file>