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1C81" w14:textId="77777777" w:rsidR="00954F40" w:rsidRPr="00954F40" w:rsidRDefault="00954F40" w:rsidP="00262C17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АДМИНИСТРАЦИЯ</w:t>
      </w:r>
    </w:p>
    <w:p w14:paraId="6F5A7BAB" w14:textId="77777777" w:rsidR="00954F40" w:rsidRPr="00954F40" w:rsidRDefault="00954F40" w:rsidP="00954F40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ЧЕГЛАКОВСКОГО СЕЛЬСКОГО ПОСЕЛЕНИЯ</w:t>
      </w:r>
    </w:p>
    <w:p w14:paraId="7D47443B" w14:textId="77777777" w:rsidR="00954F40" w:rsidRPr="00954F40" w:rsidRDefault="00954F40" w:rsidP="00954F40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НАГОРСКОГО РАЙОНА</w:t>
      </w:r>
    </w:p>
    <w:p w14:paraId="3211880A" w14:textId="77777777" w:rsidR="00E07B3A" w:rsidRPr="00954F40" w:rsidRDefault="00954F40" w:rsidP="00954F40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КИРОВСКОЙ ОБЛАСТИ</w:t>
      </w:r>
    </w:p>
    <w:p w14:paraId="659CC42B" w14:textId="77777777" w:rsidR="00537BCD" w:rsidRPr="009E3CA9" w:rsidRDefault="00537BCD" w:rsidP="00537BCD">
      <w:pPr>
        <w:spacing w:line="200" w:lineRule="atLeast"/>
        <w:ind w:right="-285"/>
        <w:rPr>
          <w:b/>
          <w:color w:val="000000"/>
          <w:sz w:val="28"/>
          <w:szCs w:val="28"/>
          <w:u w:val="single"/>
        </w:rPr>
      </w:pPr>
    </w:p>
    <w:p w14:paraId="4A1E8BF9" w14:textId="77777777" w:rsidR="00E07B3A" w:rsidRPr="00954F40" w:rsidRDefault="00BC2035" w:rsidP="00080AB0">
      <w:pPr>
        <w:spacing w:line="200" w:lineRule="atLeast"/>
        <w:ind w:right="-285"/>
        <w:jc w:val="center"/>
        <w:rPr>
          <w:b/>
          <w:color w:val="000000"/>
          <w:sz w:val="32"/>
          <w:szCs w:val="32"/>
        </w:rPr>
      </w:pPr>
      <w:r w:rsidRPr="00954F40">
        <w:rPr>
          <w:b/>
          <w:color w:val="000000"/>
          <w:sz w:val="32"/>
          <w:szCs w:val="32"/>
        </w:rPr>
        <w:t>ПОСТАНОВЛЕНИЕ</w:t>
      </w:r>
    </w:p>
    <w:p w14:paraId="10ECADF2" w14:textId="77777777" w:rsidR="00E07B3A" w:rsidRPr="00080AB0" w:rsidRDefault="00E07B3A" w:rsidP="00080AB0">
      <w:pPr>
        <w:spacing w:line="200" w:lineRule="atLeast"/>
        <w:ind w:right="-285"/>
        <w:rPr>
          <w:color w:val="000000"/>
          <w:sz w:val="28"/>
          <w:szCs w:val="28"/>
        </w:rPr>
      </w:pPr>
    </w:p>
    <w:p w14:paraId="62D9D243" w14:textId="243AE455" w:rsidR="00E07B3A" w:rsidRPr="009E3CA9" w:rsidRDefault="00D45BD4" w:rsidP="00080AB0">
      <w:pPr>
        <w:spacing w:line="200" w:lineRule="atLeast"/>
        <w:ind w:right="-285"/>
        <w:rPr>
          <w:sz w:val="28"/>
          <w:szCs w:val="28"/>
        </w:rPr>
      </w:pPr>
      <w:r>
        <w:rPr>
          <w:color w:val="000000"/>
          <w:sz w:val="28"/>
          <w:szCs w:val="28"/>
        </w:rPr>
        <w:t>05.12.2024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="00954F4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124-П</w:t>
      </w:r>
    </w:p>
    <w:p w14:paraId="59643AC4" w14:textId="77777777" w:rsidR="007C3DD6" w:rsidRDefault="009E5242" w:rsidP="009E5242">
      <w:pPr>
        <w:spacing w:line="200" w:lineRule="atLeast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пгт Нагорск</w:t>
      </w:r>
    </w:p>
    <w:p w14:paraId="752F56A7" w14:textId="77777777" w:rsidR="00954F40" w:rsidRPr="009E3CA9" w:rsidRDefault="00954F40" w:rsidP="00080AB0">
      <w:pPr>
        <w:spacing w:line="200" w:lineRule="atLeast"/>
        <w:ind w:right="-285"/>
        <w:rPr>
          <w:sz w:val="28"/>
          <w:szCs w:val="28"/>
        </w:rPr>
      </w:pPr>
    </w:p>
    <w:p w14:paraId="341C42A0" w14:textId="77777777" w:rsidR="00E07B3A" w:rsidRPr="00954F40" w:rsidRDefault="00555356" w:rsidP="0083294C">
      <w:pPr>
        <w:spacing w:line="200" w:lineRule="atLeast"/>
        <w:ind w:right="-285"/>
        <w:jc w:val="center"/>
        <w:rPr>
          <w:b/>
          <w:iCs/>
          <w:sz w:val="28"/>
          <w:szCs w:val="28"/>
        </w:rPr>
      </w:pPr>
      <w:r w:rsidRPr="00954F40">
        <w:rPr>
          <w:b/>
          <w:iCs/>
          <w:sz w:val="28"/>
          <w:szCs w:val="28"/>
        </w:rPr>
        <w:t xml:space="preserve">Об утверждении </w:t>
      </w:r>
      <w:r w:rsidRPr="00954F40">
        <w:rPr>
          <w:b/>
          <w:bCs/>
          <w:iCs/>
          <w:sz w:val="28"/>
          <w:szCs w:val="28"/>
        </w:rPr>
        <w:t xml:space="preserve">программы </w:t>
      </w:r>
      <w:r w:rsidR="00AA5BC6" w:rsidRPr="00954F40">
        <w:rPr>
          <w:rFonts w:eastAsia="Times New Roman"/>
          <w:b/>
          <w:iCs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AA5BC6" w:rsidRPr="00954F40">
        <w:rPr>
          <w:b/>
          <w:iCs/>
          <w:color w:val="000000" w:themeColor="text1"/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6D6B08">
        <w:rPr>
          <w:b/>
          <w:iCs/>
          <w:color w:val="000000" w:themeColor="text1"/>
          <w:sz w:val="28"/>
        </w:rPr>
        <w:t xml:space="preserve"> </w:t>
      </w:r>
      <w:r w:rsidR="00640046">
        <w:rPr>
          <w:rFonts w:eastAsia="Times New Roman"/>
          <w:b/>
          <w:iCs/>
          <w:sz w:val="28"/>
          <w:szCs w:val="28"/>
          <w:lang w:eastAsia="ru-RU"/>
        </w:rPr>
        <w:t>на территории</w:t>
      </w:r>
      <w:r w:rsidR="006D6B08">
        <w:rPr>
          <w:rFonts w:eastAsia="Times New Roman"/>
          <w:b/>
          <w:iCs/>
          <w:sz w:val="28"/>
          <w:szCs w:val="28"/>
          <w:lang w:eastAsia="ru-RU"/>
        </w:rPr>
        <w:t xml:space="preserve"> </w:t>
      </w:r>
      <w:r w:rsidR="00954F40">
        <w:rPr>
          <w:rFonts w:eastAsia="Times New Roman"/>
          <w:b/>
          <w:iCs/>
          <w:sz w:val="28"/>
          <w:szCs w:val="28"/>
          <w:lang w:eastAsia="ru-RU"/>
        </w:rPr>
        <w:t xml:space="preserve">Чеглаковского сельского поселения </w:t>
      </w:r>
      <w:r w:rsidR="00AA5BC6" w:rsidRPr="00954F40">
        <w:rPr>
          <w:rFonts w:eastAsia="Times New Roman"/>
          <w:b/>
          <w:iCs/>
          <w:sz w:val="28"/>
          <w:szCs w:val="28"/>
          <w:lang w:eastAsia="ru-RU"/>
        </w:rPr>
        <w:t>на 202</w:t>
      </w:r>
      <w:r w:rsidR="00CD38E3">
        <w:rPr>
          <w:rFonts w:eastAsia="Times New Roman"/>
          <w:b/>
          <w:iCs/>
          <w:sz w:val="28"/>
          <w:szCs w:val="28"/>
          <w:lang w:eastAsia="ru-RU"/>
        </w:rPr>
        <w:t>5</w:t>
      </w:r>
      <w:r w:rsidR="00AA5BC6" w:rsidRPr="00954F40">
        <w:rPr>
          <w:rFonts w:eastAsia="Times New Roman"/>
          <w:b/>
          <w:iCs/>
          <w:sz w:val="28"/>
          <w:szCs w:val="28"/>
          <w:lang w:eastAsia="ru-RU"/>
        </w:rPr>
        <w:t xml:space="preserve"> год</w:t>
      </w:r>
    </w:p>
    <w:p w14:paraId="3B34B4A4" w14:textId="77777777" w:rsidR="00080AB0" w:rsidRDefault="00080AB0" w:rsidP="00080AB0">
      <w:pPr>
        <w:spacing w:line="200" w:lineRule="atLeast"/>
        <w:ind w:right="-285"/>
        <w:rPr>
          <w:i/>
          <w:iCs/>
          <w:sz w:val="28"/>
          <w:szCs w:val="28"/>
        </w:rPr>
      </w:pPr>
    </w:p>
    <w:p w14:paraId="7002BA1D" w14:textId="77777777" w:rsidR="00E61705" w:rsidRDefault="00E61705" w:rsidP="00080AB0">
      <w:pPr>
        <w:spacing w:line="200" w:lineRule="atLeast"/>
        <w:ind w:right="-285"/>
        <w:rPr>
          <w:i/>
          <w:iCs/>
          <w:sz w:val="28"/>
          <w:szCs w:val="28"/>
        </w:rPr>
      </w:pPr>
    </w:p>
    <w:p w14:paraId="33AACFC4" w14:textId="77777777" w:rsidR="009C2F46" w:rsidRPr="009C2F46" w:rsidRDefault="00555356" w:rsidP="006A7890">
      <w:pPr>
        <w:spacing w:line="276" w:lineRule="auto"/>
        <w:ind w:right="-285" w:firstLine="851"/>
        <w:jc w:val="both"/>
        <w:rPr>
          <w:sz w:val="28"/>
        </w:rPr>
      </w:pPr>
      <w:r w:rsidRPr="00555356">
        <w:rPr>
          <w:sz w:val="28"/>
        </w:rPr>
        <w:t>В соответствии с</w:t>
      </w:r>
      <w:r w:rsidR="003F1580">
        <w:rPr>
          <w:sz w:val="28"/>
        </w:rPr>
        <w:t>о ст. 44</w:t>
      </w:r>
      <w:r w:rsidRPr="00555356">
        <w:rPr>
          <w:sz w:val="28"/>
        </w:rPr>
        <w:t>Федеральн</w:t>
      </w:r>
      <w:r w:rsidR="003F1580">
        <w:rPr>
          <w:sz w:val="28"/>
        </w:rPr>
        <w:t>ого</w:t>
      </w:r>
      <w:r w:rsidRPr="00555356">
        <w:rPr>
          <w:sz w:val="28"/>
        </w:rPr>
        <w:t xml:space="preserve"> закон</w:t>
      </w:r>
      <w:r w:rsidR="003F1580">
        <w:rPr>
          <w:sz w:val="28"/>
        </w:rPr>
        <w:t>а</w:t>
      </w:r>
      <w:r w:rsidRPr="00555356">
        <w:rPr>
          <w:sz w:val="28"/>
        </w:rPr>
        <w:t xml:space="preserve"> от 31.07.2020 № 248-ФЗ «О государственном контроле (надзоре) и муниципальном контроле в Российской Федерации», на основании постановления Правительства Р</w:t>
      </w:r>
      <w:r>
        <w:rPr>
          <w:sz w:val="28"/>
        </w:rPr>
        <w:t xml:space="preserve">оссийской </w:t>
      </w:r>
      <w:r w:rsidRPr="00555356">
        <w:rPr>
          <w:sz w:val="28"/>
        </w:rPr>
        <w:t>Ф</w:t>
      </w:r>
      <w:r>
        <w:rPr>
          <w:sz w:val="28"/>
        </w:rPr>
        <w:t>едерации</w:t>
      </w:r>
      <w:r w:rsidRPr="00555356">
        <w:rPr>
          <w:sz w:val="28"/>
        </w:rPr>
        <w:t xml:space="preserve"> от 25.06.2021г. № 990 «</w:t>
      </w:r>
      <w:r w:rsidR="00AA5BC6" w:rsidRPr="00555356">
        <w:rPr>
          <w:sz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AA5BC6">
        <w:rPr>
          <w:sz w:val="28"/>
        </w:rPr>
        <w:t>) охраняемым законом ценностям»</w:t>
      </w:r>
      <w:r w:rsidR="00954F40">
        <w:rPr>
          <w:sz w:val="28"/>
        </w:rPr>
        <w:t>,</w:t>
      </w:r>
      <w:r w:rsidR="00954F40">
        <w:rPr>
          <w:sz w:val="28"/>
          <w:szCs w:val="28"/>
        </w:rPr>
        <w:t>а</w:t>
      </w:r>
      <w:r w:rsidR="00AA5BC6">
        <w:rPr>
          <w:sz w:val="28"/>
          <w:szCs w:val="28"/>
        </w:rPr>
        <w:t xml:space="preserve">дминистрация </w:t>
      </w:r>
      <w:r w:rsidR="00954F40">
        <w:rPr>
          <w:sz w:val="28"/>
          <w:szCs w:val="28"/>
        </w:rPr>
        <w:t>Чеглаковского сельского поселения</w:t>
      </w:r>
      <w:r w:rsidR="00AA5BC6">
        <w:rPr>
          <w:sz w:val="28"/>
          <w:szCs w:val="28"/>
        </w:rPr>
        <w:t xml:space="preserve"> ПОСТАНОВЛЯЕТ:</w:t>
      </w:r>
    </w:p>
    <w:p w14:paraId="3AF154F7" w14:textId="77777777" w:rsidR="009C2F46" w:rsidRDefault="009C2F46" w:rsidP="006A7890">
      <w:pPr>
        <w:pStyle w:val="ConsPlusNormal2"/>
        <w:spacing w:line="276" w:lineRule="auto"/>
        <w:ind w:right="-285" w:firstLine="851"/>
        <w:jc w:val="both"/>
        <w:rPr>
          <w:rFonts w:ascii="Times New Roman" w:hAnsi="Times New Roman" w:cs="Times New Roman"/>
          <w:sz w:val="28"/>
        </w:rPr>
      </w:pPr>
      <w:r w:rsidRPr="009C2F46">
        <w:rPr>
          <w:rFonts w:ascii="Times New Roman" w:hAnsi="Times New Roman" w:cs="Times New Roman"/>
          <w:sz w:val="28"/>
        </w:rPr>
        <w:t xml:space="preserve">1. </w:t>
      </w:r>
      <w:r w:rsidR="003F1580">
        <w:rPr>
          <w:rFonts w:ascii="Times New Roman" w:hAnsi="Times New Roman" w:cs="Times New Roman"/>
          <w:sz w:val="28"/>
        </w:rPr>
        <w:t xml:space="preserve">Утвердить </w:t>
      </w:r>
      <w:r w:rsidR="003F1580" w:rsidRPr="00AA5BC6">
        <w:rPr>
          <w:rFonts w:ascii="Times New Roman" w:hAnsi="Times New Roman" w:cs="Times New Roman"/>
          <w:sz w:val="28"/>
        </w:rPr>
        <w:t xml:space="preserve">программу </w:t>
      </w:r>
      <w:r w:rsidR="00AA5BC6" w:rsidRPr="00AA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AA5BC6" w:rsidRPr="00AA5BC6">
        <w:rPr>
          <w:rFonts w:ascii="Times New Roman" w:hAnsi="Times New Roman" w:cs="Times New Roman"/>
          <w:color w:val="000000" w:themeColor="text1"/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640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95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Чеглаковского сельского поселения </w:t>
      </w:r>
      <w:r w:rsidR="00AA5BC6" w:rsidRPr="00AA5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CD38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5BC6" w:rsidRPr="00AA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A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3F1580" w:rsidRPr="00AA5BC6">
        <w:rPr>
          <w:rFonts w:ascii="Times New Roman" w:hAnsi="Times New Roman" w:cs="Times New Roman"/>
          <w:sz w:val="28"/>
        </w:rPr>
        <w:t>.</w:t>
      </w:r>
    </w:p>
    <w:p w14:paraId="57555B80" w14:textId="77777777" w:rsidR="00954F40" w:rsidRPr="009C2F46" w:rsidRDefault="00954F40" w:rsidP="006A7890">
      <w:pPr>
        <w:pStyle w:val="ConsPlusNormal2"/>
        <w:spacing w:line="276" w:lineRule="auto"/>
        <w:ind w:right="-285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Опубликовать настоящее постановление в Информационном бюллетене и разместить на официальном сайте Чеглаковского сель</w:t>
      </w:r>
      <w:r w:rsidR="002B0267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кого поселения</w:t>
      </w:r>
      <w:r w:rsidR="002B0267">
        <w:rPr>
          <w:rFonts w:ascii="Times New Roman" w:hAnsi="Times New Roman" w:cs="Times New Roman"/>
          <w:sz w:val="28"/>
        </w:rPr>
        <w:t xml:space="preserve"> в течение 5 дней со дня утверждения</w:t>
      </w:r>
      <w:r>
        <w:rPr>
          <w:rFonts w:ascii="Times New Roman" w:hAnsi="Times New Roman" w:cs="Times New Roman"/>
          <w:sz w:val="28"/>
        </w:rPr>
        <w:t>.</w:t>
      </w:r>
    </w:p>
    <w:p w14:paraId="00A41A31" w14:textId="77777777" w:rsidR="00AF0D93" w:rsidRPr="00A207AC" w:rsidRDefault="00954F40" w:rsidP="006A7890">
      <w:pPr>
        <w:pStyle w:val="ac"/>
        <w:spacing w:line="276" w:lineRule="auto"/>
        <w:ind w:left="0" w:right="-285" w:firstLine="851"/>
        <w:jc w:val="both"/>
        <w:rPr>
          <w:sz w:val="28"/>
          <w:szCs w:val="28"/>
        </w:rPr>
      </w:pPr>
      <w:r>
        <w:rPr>
          <w:sz w:val="28"/>
        </w:rPr>
        <w:t>3</w:t>
      </w:r>
      <w:r w:rsidR="009C2F46" w:rsidRPr="009C2F46">
        <w:rPr>
          <w:sz w:val="28"/>
        </w:rPr>
        <w:t xml:space="preserve">. </w:t>
      </w:r>
      <w:r w:rsidR="00907525" w:rsidRPr="00907525">
        <w:rPr>
          <w:sz w:val="28"/>
        </w:rPr>
        <w:t>Настоящее постановление вступает в силу в соответствии с действующим законодательством</w:t>
      </w:r>
      <w:r>
        <w:rPr>
          <w:sz w:val="28"/>
        </w:rPr>
        <w:t>.</w:t>
      </w:r>
    </w:p>
    <w:p w14:paraId="328D715D" w14:textId="77777777" w:rsidR="00A57B8D" w:rsidRDefault="00A57B8D" w:rsidP="006A7890">
      <w:pPr>
        <w:spacing w:line="276" w:lineRule="auto"/>
        <w:ind w:right="-285"/>
        <w:jc w:val="both"/>
        <w:rPr>
          <w:b/>
          <w:sz w:val="28"/>
          <w:szCs w:val="28"/>
        </w:rPr>
      </w:pPr>
    </w:p>
    <w:p w14:paraId="7742D307" w14:textId="77777777" w:rsidR="00A57B8D" w:rsidRDefault="00A57B8D" w:rsidP="00D56768">
      <w:pPr>
        <w:ind w:right="-285"/>
        <w:jc w:val="both"/>
        <w:rPr>
          <w:b/>
          <w:sz w:val="28"/>
          <w:szCs w:val="28"/>
        </w:rPr>
      </w:pPr>
    </w:p>
    <w:p w14:paraId="59A69B81" w14:textId="77777777" w:rsidR="00954F40" w:rsidRPr="00954F40" w:rsidRDefault="006A7890" w:rsidP="00796C5C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954F40" w:rsidRPr="00954F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D6B08">
        <w:rPr>
          <w:sz w:val="28"/>
          <w:szCs w:val="28"/>
        </w:rPr>
        <w:t xml:space="preserve"> </w:t>
      </w:r>
      <w:r w:rsidR="00954F40" w:rsidRPr="00954F40">
        <w:rPr>
          <w:sz w:val="28"/>
          <w:szCs w:val="28"/>
        </w:rPr>
        <w:t>Чеглаковского</w:t>
      </w:r>
    </w:p>
    <w:p w14:paraId="67A891EE" w14:textId="203F8AA3" w:rsidR="00954F40" w:rsidRDefault="00954F40" w:rsidP="00796C5C">
      <w:pPr>
        <w:widowControl/>
        <w:suppressAutoHyphens w:val="0"/>
        <w:rPr>
          <w:b/>
          <w:sz w:val="28"/>
          <w:szCs w:val="28"/>
        </w:rPr>
      </w:pPr>
      <w:r w:rsidRPr="00954F40">
        <w:rPr>
          <w:sz w:val="28"/>
          <w:szCs w:val="28"/>
        </w:rPr>
        <w:t>сельского поселения</w:t>
      </w:r>
      <w:r w:rsidR="00767E33">
        <w:rPr>
          <w:sz w:val="28"/>
          <w:szCs w:val="28"/>
        </w:rPr>
        <w:tab/>
      </w:r>
      <w:r w:rsidR="00767E33">
        <w:rPr>
          <w:sz w:val="28"/>
          <w:szCs w:val="28"/>
        </w:rPr>
        <w:tab/>
      </w:r>
      <w:r w:rsidR="00767E33">
        <w:rPr>
          <w:sz w:val="28"/>
          <w:szCs w:val="28"/>
        </w:rPr>
        <w:tab/>
      </w:r>
      <w:r w:rsidR="00767E33">
        <w:rPr>
          <w:sz w:val="28"/>
          <w:szCs w:val="28"/>
        </w:rPr>
        <w:tab/>
      </w:r>
      <w:r w:rsidR="00767E33">
        <w:rPr>
          <w:sz w:val="28"/>
          <w:szCs w:val="28"/>
        </w:rPr>
        <w:tab/>
      </w:r>
      <w:r w:rsidR="00767E33">
        <w:rPr>
          <w:sz w:val="28"/>
          <w:szCs w:val="28"/>
        </w:rPr>
        <w:tab/>
      </w:r>
      <w:r w:rsidR="00D45BD4">
        <w:rPr>
          <w:sz w:val="28"/>
          <w:szCs w:val="28"/>
        </w:rPr>
        <w:tab/>
        <w:t xml:space="preserve">   </w:t>
      </w:r>
      <w:r w:rsidR="00767E33">
        <w:rPr>
          <w:sz w:val="28"/>
          <w:szCs w:val="28"/>
        </w:rPr>
        <w:t>И.Н. Аверьянова</w:t>
      </w:r>
    </w:p>
    <w:p w14:paraId="48F35125" w14:textId="77777777" w:rsidR="001F7BE4" w:rsidRDefault="001F7BE4">
      <w:pPr>
        <w:widowControl/>
        <w:suppressAutoHyphens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97CD1AF" w14:textId="77777777" w:rsidR="00E07B3A" w:rsidRDefault="00BC2035" w:rsidP="00FF4830">
      <w:pPr>
        <w:widowControl/>
        <w:suppressAutoHyphens w:val="0"/>
        <w:ind w:left="5670" w:right="-28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484E6DE" w14:textId="77777777" w:rsidR="006A7890" w:rsidRDefault="006A7890" w:rsidP="00FF4830">
      <w:pPr>
        <w:widowControl/>
        <w:suppressAutoHyphens w:val="0"/>
        <w:ind w:left="5670" w:right="-285"/>
        <w:jc w:val="right"/>
        <w:rPr>
          <w:sz w:val="28"/>
          <w:szCs w:val="28"/>
        </w:rPr>
      </w:pPr>
    </w:p>
    <w:p w14:paraId="79998047" w14:textId="77777777" w:rsidR="006A7890" w:rsidRDefault="00BC2035" w:rsidP="00FF4830">
      <w:pPr>
        <w:ind w:left="5670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F7BE4">
        <w:rPr>
          <w:sz w:val="28"/>
          <w:szCs w:val="28"/>
        </w:rPr>
        <w:t>постановлению администрации</w:t>
      </w:r>
      <w:r w:rsidR="006D6B08">
        <w:rPr>
          <w:sz w:val="28"/>
          <w:szCs w:val="28"/>
        </w:rPr>
        <w:t xml:space="preserve"> </w:t>
      </w:r>
      <w:r w:rsidR="001F7BE4">
        <w:rPr>
          <w:sz w:val="28"/>
          <w:szCs w:val="28"/>
        </w:rPr>
        <w:t xml:space="preserve">Чеглаковского сельского поселения </w:t>
      </w:r>
    </w:p>
    <w:p w14:paraId="10DB1563" w14:textId="64D25AFE" w:rsidR="001F7BE4" w:rsidRDefault="001F7BE4" w:rsidP="00FF4830">
      <w:pPr>
        <w:ind w:left="5670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D45BD4">
        <w:rPr>
          <w:sz w:val="28"/>
          <w:szCs w:val="28"/>
        </w:rPr>
        <w:t xml:space="preserve"> 05.12.2024 </w:t>
      </w:r>
      <w:r w:rsidR="00262C17">
        <w:rPr>
          <w:sz w:val="28"/>
          <w:szCs w:val="28"/>
        </w:rPr>
        <w:t xml:space="preserve">№ </w:t>
      </w:r>
      <w:r w:rsidR="00D45BD4">
        <w:rPr>
          <w:sz w:val="28"/>
          <w:szCs w:val="28"/>
        </w:rPr>
        <w:t>124-П</w:t>
      </w:r>
    </w:p>
    <w:p w14:paraId="3FD03887" w14:textId="77777777" w:rsidR="00E07B3A" w:rsidRDefault="00E07B3A" w:rsidP="00446A50">
      <w:pPr>
        <w:ind w:left="5746"/>
        <w:rPr>
          <w:sz w:val="28"/>
          <w:szCs w:val="28"/>
        </w:rPr>
      </w:pPr>
    </w:p>
    <w:p w14:paraId="32156A69" w14:textId="77777777" w:rsidR="00080AB0" w:rsidRDefault="00080AB0">
      <w:pPr>
        <w:spacing w:line="200" w:lineRule="atLeast"/>
        <w:ind w:left="5746"/>
        <w:rPr>
          <w:sz w:val="28"/>
          <w:szCs w:val="28"/>
        </w:rPr>
      </w:pPr>
    </w:p>
    <w:p w14:paraId="7AA0100A" w14:textId="77777777" w:rsidR="009C2F46" w:rsidRPr="00A66BF8" w:rsidRDefault="009C2F46" w:rsidP="009C2F46">
      <w:pPr>
        <w:pStyle w:val="30"/>
        <w:shd w:val="clear" w:color="auto" w:fill="auto"/>
        <w:spacing w:before="0" w:after="0" w:line="240" w:lineRule="auto"/>
        <w:ind w:left="4140" w:firstLine="0"/>
      </w:pPr>
    </w:p>
    <w:p w14:paraId="69943DED" w14:textId="77777777" w:rsidR="0033603E" w:rsidRDefault="002A2BBC" w:rsidP="006A789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736E77">
        <w:rPr>
          <w:rFonts w:eastAsia="Times New Roman"/>
          <w:b/>
          <w:bCs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Pr="00736E77">
        <w:rPr>
          <w:b/>
          <w:bCs/>
          <w:color w:val="000000" w:themeColor="text1"/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640046">
        <w:rPr>
          <w:rFonts w:eastAsia="Times New Roman"/>
          <w:b/>
          <w:bCs/>
          <w:sz w:val="28"/>
          <w:szCs w:val="28"/>
          <w:lang w:eastAsia="ru-RU"/>
        </w:rPr>
        <w:t>на территории</w:t>
      </w:r>
      <w:r w:rsidR="001F7BE4">
        <w:rPr>
          <w:rFonts w:eastAsia="Times New Roman"/>
          <w:b/>
          <w:bCs/>
          <w:sz w:val="28"/>
          <w:szCs w:val="28"/>
          <w:lang w:eastAsia="ru-RU"/>
        </w:rPr>
        <w:t xml:space="preserve">Чеглаковского сельского поселения </w:t>
      </w:r>
      <w:r w:rsidRPr="00736E77">
        <w:rPr>
          <w:rFonts w:eastAsia="Times New Roman"/>
          <w:b/>
          <w:bCs/>
          <w:sz w:val="28"/>
          <w:szCs w:val="28"/>
          <w:lang w:eastAsia="ru-RU"/>
        </w:rPr>
        <w:t>на 202</w:t>
      </w:r>
      <w:r w:rsidR="00CD38E3">
        <w:rPr>
          <w:rFonts w:eastAsia="Times New Roman"/>
          <w:b/>
          <w:bCs/>
          <w:sz w:val="28"/>
          <w:szCs w:val="28"/>
          <w:lang w:eastAsia="ru-RU"/>
        </w:rPr>
        <w:t>5</w:t>
      </w:r>
      <w:r w:rsidRPr="00736E77">
        <w:rPr>
          <w:rFonts w:eastAsia="Times New Roman"/>
          <w:b/>
          <w:bCs/>
          <w:sz w:val="28"/>
          <w:szCs w:val="28"/>
          <w:lang w:eastAsia="ru-RU"/>
        </w:rPr>
        <w:t xml:space="preserve"> го</w:t>
      </w:r>
      <w:bookmarkStart w:id="0" w:name="Par94"/>
      <w:bookmarkEnd w:id="0"/>
      <w:r w:rsidR="00907525">
        <w:rPr>
          <w:rFonts w:eastAsia="Times New Roman"/>
          <w:b/>
          <w:bCs/>
          <w:sz w:val="28"/>
          <w:szCs w:val="28"/>
          <w:lang w:eastAsia="ru-RU"/>
        </w:rPr>
        <w:t>д</w:t>
      </w:r>
    </w:p>
    <w:p w14:paraId="77189552" w14:textId="77777777" w:rsidR="00907525" w:rsidRPr="00907525" w:rsidRDefault="00907525" w:rsidP="006A789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05255E08" w14:textId="77777777" w:rsidR="0033603E" w:rsidRDefault="00C9785B" w:rsidP="006A7890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Раздел 1. </w:t>
      </w:r>
      <w:r w:rsidRPr="00C9785B">
        <w:rPr>
          <w:rFonts w:eastAsia="Times New Roman"/>
          <w:b/>
          <w:sz w:val="28"/>
          <w:szCs w:val="28"/>
          <w:lang w:eastAsia="ru-RU"/>
        </w:rPr>
        <w:t>Анализ текущего состоянияосуществления м</w:t>
      </w:r>
      <w:r w:rsidR="00CD38E3">
        <w:rPr>
          <w:rFonts w:eastAsia="Times New Roman"/>
          <w:b/>
          <w:sz w:val="28"/>
          <w:szCs w:val="28"/>
          <w:lang w:eastAsia="ru-RU"/>
        </w:rPr>
        <w:t>униципального контроля на автомобильном транспорте, городском наземном электрическом транспорте и в дорожном хозяйстве</w:t>
      </w:r>
      <w:r w:rsidRPr="00C9785B">
        <w:rPr>
          <w:rFonts w:eastAsia="Times New Roman"/>
          <w:b/>
          <w:sz w:val="28"/>
          <w:szCs w:val="28"/>
          <w:lang w:eastAsia="ru-RU"/>
        </w:rPr>
        <w:t>,описание текущего развития профилактической деятельности,характеристика проблем, на решение которых направлена Программа</w:t>
      </w:r>
    </w:p>
    <w:p w14:paraId="05951A79" w14:textId="77777777" w:rsidR="00C9785B" w:rsidRPr="00C9785B" w:rsidRDefault="00C9785B" w:rsidP="006A7890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442544F6" w14:textId="77777777" w:rsidR="00907525" w:rsidRDefault="00907525" w:rsidP="006A789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07525">
        <w:rPr>
          <w:rFonts w:eastAsia="Times New Roman"/>
          <w:color w:val="000000" w:themeColor="text1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CD38E3">
        <w:rPr>
          <w:rFonts w:eastAsia="Times New Roman"/>
          <w:color w:val="000000" w:themeColor="text1"/>
          <w:sz w:val="28"/>
          <w:szCs w:val="28"/>
          <w:lang w:eastAsia="ru-RU"/>
        </w:rPr>
        <w:t>5</w:t>
      </w:r>
      <w:r w:rsidRPr="00907525">
        <w:rPr>
          <w:rFonts w:eastAsia="Times New Roman"/>
          <w:color w:val="000000" w:themeColor="text1"/>
          <w:sz w:val="28"/>
          <w:szCs w:val="28"/>
          <w:lang w:eastAsia="ru-RU"/>
        </w:rPr>
        <w:t xml:space="preserve"> год в сфере муниципального контроля на автомобильном транспорте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, </w:t>
      </w:r>
      <w:r w:rsidRPr="00907525">
        <w:rPr>
          <w:rFonts w:eastAsia="Times New Roman"/>
          <w:color w:val="000000" w:themeColor="text1"/>
          <w:sz w:val="28"/>
          <w:szCs w:val="28"/>
          <w:lang w:eastAsia="ru-RU"/>
        </w:rPr>
        <w:t xml:space="preserve">городском наземном электрическом транспорте и в дорожном хозяйстве на территории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Чеглаковского</w:t>
      </w:r>
      <w:r w:rsidRPr="00907525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сельского поселения (далее –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Программа) разработана в целях</w:t>
      </w:r>
      <w:r w:rsidRPr="00907525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4D36343" w14:textId="77777777" w:rsidR="00D62968" w:rsidRPr="002A2BBC" w:rsidRDefault="00D62968" w:rsidP="00446A5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62968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Чеглаковского сельского поселения Нагорского района Кировской области</w:t>
      </w:r>
      <w:r w:rsidRPr="00D62968">
        <w:rPr>
          <w:rFonts w:eastAsia="Times New Roman"/>
          <w:color w:val="000000" w:themeColor="text1"/>
          <w:sz w:val="28"/>
          <w:szCs w:val="28"/>
          <w:lang w:eastAsia="ru-RU"/>
        </w:rPr>
        <w:t xml:space="preserve"> (далее– администрация)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14:paraId="1C93EFA3" w14:textId="77777777" w:rsidR="00446A50" w:rsidRDefault="00446A50" w:rsidP="00446A50">
      <w:pPr>
        <w:pStyle w:val="ac"/>
        <w:tabs>
          <w:tab w:val="left" w:pos="1134"/>
        </w:tabs>
        <w:ind w:left="0" w:right="-1" w:firstLine="851"/>
        <w:jc w:val="both"/>
        <w:rPr>
          <w:rFonts w:eastAsia="Times New Roman"/>
          <w:color w:val="000000" w:themeColor="text1"/>
          <w:sz w:val="28"/>
          <w:szCs w:val="28"/>
          <w:lang w:eastAsia="ru-RU" w:bidi="ru-RU"/>
        </w:rPr>
      </w:pPr>
      <w:r w:rsidRPr="00446A50">
        <w:rPr>
          <w:rFonts w:eastAsia="Times New Roman"/>
          <w:color w:val="000000" w:themeColor="text1"/>
          <w:sz w:val="28"/>
          <w:szCs w:val="28"/>
          <w:lang w:eastAsia="ru-RU"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</w:t>
      </w:r>
      <w:r w:rsidR="00E827E3">
        <w:rPr>
          <w:rFonts w:eastAsia="Times New Roman"/>
          <w:color w:val="000000" w:themeColor="text1"/>
          <w:sz w:val="28"/>
          <w:szCs w:val="28"/>
          <w:lang w:eastAsia="ru-RU" w:bidi="ru-RU"/>
        </w:rPr>
        <w:t xml:space="preserve">оведения контрольных </w:t>
      </w:r>
      <w:r w:rsidRPr="00446A50">
        <w:rPr>
          <w:rFonts w:eastAsia="Times New Roman"/>
          <w:color w:val="000000" w:themeColor="text1"/>
          <w:sz w:val="28"/>
          <w:szCs w:val="28"/>
          <w:lang w:eastAsia="ru-RU" w:bidi="ru-RU"/>
        </w:rPr>
        <w:t>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rFonts w:eastAsia="Times New Roman"/>
          <w:color w:val="000000" w:themeColor="text1"/>
          <w:sz w:val="28"/>
          <w:szCs w:val="28"/>
          <w:lang w:eastAsia="ru-RU" w:bidi="ru-RU"/>
        </w:rPr>
        <w:t>.</w:t>
      </w:r>
    </w:p>
    <w:p w14:paraId="725D0213" w14:textId="77777777" w:rsidR="001C4864" w:rsidRPr="00261354" w:rsidRDefault="001C4864" w:rsidP="00446A50">
      <w:pPr>
        <w:pStyle w:val="ac"/>
        <w:tabs>
          <w:tab w:val="left" w:pos="1134"/>
        </w:tabs>
        <w:ind w:left="0" w:right="-1" w:firstLine="851"/>
        <w:jc w:val="both"/>
        <w:rPr>
          <w:sz w:val="28"/>
          <w:szCs w:val="28"/>
        </w:rPr>
      </w:pPr>
      <w:r w:rsidRPr="002A2BBC">
        <w:rPr>
          <w:color w:val="000000" w:themeColor="text1"/>
          <w:sz w:val="28"/>
        </w:rPr>
        <w:t xml:space="preserve">Предметом муниципального </w:t>
      </w:r>
      <w:r w:rsidRPr="009F074C">
        <w:rPr>
          <w:sz w:val="28"/>
        </w:rPr>
        <w:t>контроля является</w:t>
      </w:r>
      <w:r w:rsidRPr="009F074C">
        <w:rPr>
          <w:sz w:val="28"/>
          <w:szCs w:val="28"/>
        </w:rPr>
        <w:t xml:space="preserve">соблюдение </w:t>
      </w:r>
      <w:r w:rsidRPr="00452C8C">
        <w:rPr>
          <w:sz w:val="28"/>
          <w:szCs w:val="28"/>
        </w:rPr>
        <w:t>юридическими лицами, индивидуальными предпринимателями и физическими лицами</w:t>
      </w:r>
      <w:r w:rsidRPr="009F074C">
        <w:rPr>
          <w:sz w:val="28"/>
          <w:szCs w:val="28"/>
        </w:rPr>
        <w:t xml:space="preserve">(далее – контролируемые лица) </w:t>
      </w:r>
      <w:r w:rsidRPr="00EF6428">
        <w:rPr>
          <w:sz w:val="28"/>
          <w:szCs w:val="28"/>
        </w:rPr>
        <w:t xml:space="preserve">обязательных </w:t>
      </w:r>
      <w:r w:rsidRPr="00EF6428">
        <w:rPr>
          <w:sz w:val="28"/>
          <w:szCs w:val="28"/>
        </w:rPr>
        <w:lastRenderedPageBreak/>
        <w:t>требований:</w:t>
      </w:r>
    </w:p>
    <w:p w14:paraId="75258624" w14:textId="77777777" w:rsidR="001C4864" w:rsidRPr="00EF6428" w:rsidRDefault="001C4864" w:rsidP="001C4864">
      <w:pPr>
        <w:ind w:right="-1" w:firstLine="851"/>
        <w:jc w:val="both"/>
        <w:rPr>
          <w:sz w:val="28"/>
          <w:szCs w:val="28"/>
        </w:rPr>
      </w:pPr>
      <w:r w:rsidRPr="00EF6428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</w:t>
      </w:r>
      <w:r>
        <w:rPr>
          <w:sz w:val="28"/>
          <w:szCs w:val="28"/>
        </w:rPr>
        <w:t xml:space="preserve"> местного значения:</w:t>
      </w:r>
    </w:p>
    <w:p w14:paraId="3B97FB01" w14:textId="77777777" w:rsidR="001C4864" w:rsidRPr="00EF6428" w:rsidRDefault="001C4864" w:rsidP="001C4864">
      <w:pPr>
        <w:ind w:right="-1" w:firstLine="851"/>
        <w:jc w:val="both"/>
        <w:rPr>
          <w:bCs/>
          <w:sz w:val="28"/>
          <w:szCs w:val="28"/>
        </w:rPr>
      </w:pPr>
      <w:r w:rsidRPr="00EF6428">
        <w:rPr>
          <w:bCs/>
          <w:sz w:val="28"/>
          <w:szCs w:val="28"/>
        </w:rPr>
        <w:t>а) к эксплуатации объектов дорожного сервиса, размещенныхв полосах отвода и (или) придорожных полосах автомобильных дорог общего пользования;</w:t>
      </w:r>
    </w:p>
    <w:p w14:paraId="50852CCE" w14:textId="77777777" w:rsidR="001C4864" w:rsidRPr="00EF6428" w:rsidRDefault="001C4864" w:rsidP="001C4864">
      <w:pPr>
        <w:ind w:right="-1" w:firstLine="851"/>
        <w:jc w:val="both"/>
        <w:rPr>
          <w:bCs/>
          <w:sz w:val="28"/>
          <w:szCs w:val="28"/>
        </w:rPr>
      </w:pPr>
      <w:r w:rsidRPr="00EF6428">
        <w:rPr>
          <w:bCs/>
          <w:sz w:val="28"/>
          <w:szCs w:val="28"/>
        </w:rPr>
        <w:t>б) к осуществлению работ по капитальному ремонту, ремонтуи содержанию автомобильных дорог общего пользования и искусственных дорожных сооружений на них (включая требованияк дорожно-строительным материалам и изделиям) в части обеспечения сохранности автомобильных дорог;</w:t>
      </w:r>
    </w:p>
    <w:p w14:paraId="2014B3B4" w14:textId="77777777" w:rsidR="001C4864" w:rsidRPr="00331C44" w:rsidRDefault="001C4864" w:rsidP="001C48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10FDD">
        <w:rPr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sz w:val="28"/>
          <w:szCs w:val="28"/>
        </w:rPr>
        <w:t>;</w:t>
      </w:r>
    </w:p>
    <w:p w14:paraId="553EC433" w14:textId="77777777" w:rsidR="00CC0FD7" w:rsidRDefault="001C4864" w:rsidP="00446A5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52C8C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3F9C120" w14:textId="77777777" w:rsidR="001C4864" w:rsidRPr="006059DA" w:rsidRDefault="001C4864" w:rsidP="001C4864">
      <w:pPr>
        <w:pStyle w:val="ac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059DA">
        <w:rPr>
          <w:sz w:val="28"/>
          <w:szCs w:val="28"/>
        </w:rPr>
        <w:t>Объектами муниципального контроля (далее – объект контроля) являются:</w:t>
      </w:r>
    </w:p>
    <w:p w14:paraId="7F72D857" w14:textId="77777777" w:rsidR="001C4864" w:rsidRPr="00023780" w:rsidRDefault="001C4864" w:rsidP="001C4864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6059DA">
        <w:rPr>
          <w:sz w:val="28"/>
          <w:szCs w:val="28"/>
        </w:rPr>
        <w:t xml:space="preserve"> деятельность, действия (бездействие) контролируемых лиц </w:t>
      </w:r>
      <w:r w:rsidRPr="006059DA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6059DA">
        <w:rPr>
          <w:sz w:val="28"/>
          <w:szCs w:val="28"/>
        </w:rPr>
        <w:t>,в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>
        <w:rPr>
          <w:sz w:val="28"/>
          <w:szCs w:val="28"/>
        </w:rPr>
        <w:t xml:space="preserve">; </w:t>
      </w:r>
    </w:p>
    <w:p w14:paraId="73E27B23" w14:textId="77777777" w:rsidR="001C4864" w:rsidRDefault="001C4864" w:rsidP="001C4864">
      <w:pPr>
        <w:ind w:firstLine="851"/>
        <w:jc w:val="both"/>
        <w:rPr>
          <w:sz w:val="28"/>
        </w:rPr>
      </w:pPr>
      <w:r>
        <w:rPr>
          <w:sz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529ADF88" w14:textId="77777777" w:rsidR="001C4864" w:rsidRDefault="001C4864" w:rsidP="00446A5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sz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1A7E3AF3" w14:textId="77777777" w:rsidR="00CC0FD7" w:rsidRPr="001C4864" w:rsidRDefault="00CC0FD7" w:rsidP="00446A5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 xml:space="preserve">При осуществлении муниципального контроля </w:t>
      </w:r>
      <w:r w:rsidR="007D342E">
        <w:rPr>
          <w:rFonts w:eastAsia="Times New Roman"/>
          <w:color w:val="000000" w:themeColor="text1"/>
          <w:sz w:val="28"/>
          <w:szCs w:val="28"/>
          <w:lang w:eastAsia="ru-RU"/>
        </w:rPr>
        <w:t>администрация</w:t>
      </w:r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проводит следующие виды профилактических мероприятий:</w:t>
      </w:r>
    </w:p>
    <w:p w14:paraId="77A84E3F" w14:textId="77777777" w:rsidR="00CC0FD7" w:rsidRPr="001C4864" w:rsidRDefault="00CC0FD7" w:rsidP="00CC0FD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1) информирование;</w:t>
      </w:r>
    </w:p>
    <w:p w14:paraId="0ECEBC27" w14:textId="77777777" w:rsidR="00CC0FD7" w:rsidRDefault="00CC0FD7" w:rsidP="007D342E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bookmarkStart w:id="1" w:name="dst100500"/>
      <w:bookmarkEnd w:id="1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 xml:space="preserve">2) </w:t>
      </w:r>
      <w:bookmarkStart w:id="2" w:name="dst100503"/>
      <w:bookmarkEnd w:id="2"/>
      <w:r w:rsidR="00CD38E3">
        <w:rPr>
          <w:rFonts w:eastAsia="Times New Roman"/>
          <w:color w:val="000000" w:themeColor="text1"/>
          <w:sz w:val="28"/>
          <w:szCs w:val="28"/>
          <w:lang w:eastAsia="ru-RU"/>
        </w:rPr>
        <w:t>консультирование;</w:t>
      </w:r>
    </w:p>
    <w:p w14:paraId="2C14E1FC" w14:textId="77777777" w:rsidR="00CD38E3" w:rsidRPr="001C4864" w:rsidRDefault="00CD38E3" w:rsidP="007D342E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3) профилактический визит.</w:t>
      </w:r>
    </w:p>
    <w:p w14:paraId="382E54C4" w14:textId="77777777" w:rsidR="00991A13" w:rsidRPr="001C4864" w:rsidRDefault="00D711DB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bookmarkStart w:id="3" w:name="dst100504"/>
      <w:bookmarkStart w:id="4" w:name="dst100505"/>
      <w:bookmarkEnd w:id="3"/>
      <w:bookmarkEnd w:id="4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</w:t>
      </w:r>
      <w:r w:rsidR="00100B6A" w:rsidRPr="001C4864">
        <w:rPr>
          <w:rFonts w:eastAsia="Times New Roman"/>
          <w:color w:val="000000" w:themeColor="text1"/>
          <w:sz w:val="28"/>
          <w:szCs w:val="28"/>
          <w:lang w:eastAsia="ru-RU"/>
        </w:rPr>
        <w:t>ных требований</w:t>
      </w:r>
      <w:r w:rsidR="008E2D33" w:rsidRPr="001C4864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</w:t>
      </w:r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14:paraId="6476C356" w14:textId="77777777" w:rsidR="002A2BBC" w:rsidRDefault="002A2BBC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bookmarkStart w:id="5" w:name="Par175"/>
      <w:bookmarkEnd w:id="5"/>
    </w:p>
    <w:p w14:paraId="3B3095CE" w14:textId="77777777" w:rsidR="00991A13" w:rsidRP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 рисков причинения вреда</w:t>
      </w:r>
    </w:p>
    <w:p w14:paraId="51EFD853" w14:textId="77777777" w:rsidR="00991A13" w:rsidRP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rPr>
          <w:rFonts w:eastAsia="Times New Roman"/>
          <w:sz w:val="28"/>
          <w:szCs w:val="28"/>
          <w:lang w:eastAsia="ru-RU"/>
        </w:rPr>
      </w:pPr>
    </w:p>
    <w:p w14:paraId="794AD5D8" w14:textId="77777777" w:rsidR="00991A13" w:rsidRP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lastRenderedPageBreak/>
        <w:t>Основными целями Программы профилактики являются:</w:t>
      </w:r>
    </w:p>
    <w:p w14:paraId="46FABCAD" w14:textId="77777777" w:rsidR="00991A13" w:rsidRP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14:paraId="1C250068" w14:textId="77777777" w:rsidR="00991A13" w:rsidRPr="00991A13" w:rsidRDefault="00991A13" w:rsidP="00B26C7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528D5B2A" w14:textId="77777777" w:rsidR="00991A13" w:rsidRPr="00991A13" w:rsidRDefault="00991A13" w:rsidP="00B26C7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3EF3BBE" w14:textId="77777777" w:rsidR="00991A13" w:rsidRPr="00823B78" w:rsidRDefault="00991A13" w:rsidP="00B26C7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BD3A790" w14:textId="77777777" w:rsidR="00823B78" w:rsidRPr="005433CC" w:rsidRDefault="00823B78" w:rsidP="00823B78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5433CC">
        <w:rPr>
          <w:sz w:val="28"/>
          <w:szCs w:val="28"/>
        </w:rPr>
        <w:t>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1D01A59" w14:textId="77777777" w:rsidR="00823B78" w:rsidRPr="005433CC" w:rsidRDefault="00823B78" w:rsidP="00823B78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Pr="005433CC">
        <w:rPr>
          <w:sz w:val="28"/>
          <w:szCs w:val="28"/>
        </w:rPr>
        <w:t>нижение административной нагрузки на контролируемых лиц;</w:t>
      </w:r>
    </w:p>
    <w:p w14:paraId="078FBCC6" w14:textId="77777777" w:rsidR="00823B78" w:rsidRPr="00823B78" w:rsidRDefault="00823B78" w:rsidP="00823B78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Pr="005433CC">
        <w:rPr>
          <w:sz w:val="28"/>
          <w:szCs w:val="28"/>
        </w:rPr>
        <w:t>нижение размера ущерба, причиняемого охраняемым законом ценностям.</w:t>
      </w:r>
    </w:p>
    <w:p w14:paraId="3049B5BF" w14:textId="77777777" w:rsidR="00991A13" w:rsidRPr="00991A13" w:rsidRDefault="00991A13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i/>
          <w:sz w:val="28"/>
          <w:szCs w:val="28"/>
          <w:lang w:eastAsia="ru-RU"/>
        </w:rPr>
      </w:pPr>
    </w:p>
    <w:p w14:paraId="16CE349C" w14:textId="77777777" w:rsid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14:paraId="7FC4FE70" w14:textId="77777777" w:rsidR="0087444F" w:rsidRPr="00991A13" w:rsidRDefault="0087444F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14:paraId="4362109D" w14:textId="77777777" w:rsidR="00991A13" w:rsidRPr="00991A13" w:rsidRDefault="00991A13" w:rsidP="009B39FF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24242FAD" w14:textId="77777777" w:rsidR="00991A13" w:rsidRPr="009B39FF" w:rsidRDefault="00823B78" w:rsidP="009B39FF">
      <w:pPr>
        <w:pStyle w:val="ac"/>
        <w:numPr>
          <w:ilvl w:val="0"/>
          <w:numId w:val="7"/>
        </w:numPr>
        <w:ind w:left="0" w:right="-285" w:firstLine="851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</w:t>
      </w:r>
      <w:r w:rsidRPr="00823B78">
        <w:rPr>
          <w:rFonts w:eastAsia="Calibri"/>
          <w:iCs/>
          <w:sz w:val="28"/>
          <w:szCs w:val="28"/>
          <w:lang w:eastAsia="en-US"/>
        </w:rPr>
        <w:t>овышение правосознания и правовой культуры юридических лиц, индивидуальных предпринимателей и граждан в сфере благоустройства на территории муниципального образования</w:t>
      </w:r>
      <w:r w:rsidR="00D8118D">
        <w:rPr>
          <w:rFonts w:eastAsia="Calibri"/>
          <w:iCs/>
          <w:sz w:val="28"/>
          <w:szCs w:val="28"/>
          <w:lang w:eastAsia="en-US"/>
        </w:rPr>
        <w:t>;</w:t>
      </w:r>
    </w:p>
    <w:p w14:paraId="1B45D51E" w14:textId="77777777" w:rsidR="0087444F" w:rsidRDefault="0087444F" w:rsidP="009B39FF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87444F">
        <w:rPr>
          <w:rFonts w:eastAsia="Calibri"/>
          <w:sz w:val="28"/>
          <w:szCs w:val="28"/>
          <w:lang w:eastAsia="en-US"/>
        </w:rPr>
        <w:t>ыявление и устранение причин, факторов и условий, способствующих нарушениям субъектами</w:t>
      </w:r>
      <w:r w:rsidR="00C87CFA" w:rsidRPr="0087444F">
        <w:rPr>
          <w:rFonts w:eastAsia="Calibri"/>
          <w:sz w:val="28"/>
          <w:szCs w:val="28"/>
          <w:lang w:eastAsia="en-US"/>
        </w:rPr>
        <w:t>обязательных требований</w:t>
      </w:r>
      <w:r w:rsidRPr="0087444F">
        <w:rPr>
          <w:rFonts w:eastAsia="Calibri"/>
          <w:sz w:val="28"/>
          <w:szCs w:val="28"/>
          <w:lang w:eastAsia="en-US"/>
        </w:rPr>
        <w:t xml:space="preserve">, в отношении которых осуществляется </w:t>
      </w:r>
      <w:r w:rsidR="00D8118D" w:rsidRPr="0087444F">
        <w:rPr>
          <w:rFonts w:eastAsia="Calibri"/>
          <w:sz w:val="28"/>
          <w:szCs w:val="28"/>
          <w:lang w:eastAsia="en-US"/>
        </w:rPr>
        <w:t>муниципальный контроль</w:t>
      </w:r>
      <w:r w:rsidR="00864A69">
        <w:rPr>
          <w:rFonts w:eastAsia="Calibri"/>
          <w:sz w:val="28"/>
          <w:szCs w:val="28"/>
          <w:lang w:eastAsia="en-US"/>
        </w:rPr>
        <w:t>.</w:t>
      </w:r>
    </w:p>
    <w:p w14:paraId="610DAE7F" w14:textId="77777777" w:rsidR="00991A13" w:rsidRPr="00991A13" w:rsidRDefault="0087444F" w:rsidP="00B26C7F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87444F">
        <w:rPr>
          <w:rFonts w:eastAsia="Calibri"/>
          <w:sz w:val="28"/>
          <w:szCs w:val="28"/>
          <w:lang w:eastAsia="en-US"/>
        </w:rPr>
        <w:t>ринятие мер по устранению причин, факторов и условий, способствующих нарушению субъектами, в отношении котор</w:t>
      </w:r>
      <w:r w:rsidR="00D8118D">
        <w:rPr>
          <w:rFonts w:eastAsia="Calibri"/>
          <w:sz w:val="28"/>
          <w:szCs w:val="28"/>
          <w:lang w:eastAsia="en-US"/>
        </w:rPr>
        <w:t>ых осуществляется муниципальный</w:t>
      </w:r>
      <w:r w:rsidRPr="0087444F">
        <w:rPr>
          <w:rFonts w:eastAsia="Calibri"/>
          <w:sz w:val="28"/>
          <w:szCs w:val="28"/>
          <w:lang w:eastAsia="en-US"/>
        </w:rPr>
        <w:t xml:space="preserve"> контроль, обязательных требований</w:t>
      </w:r>
      <w:r w:rsidR="00864A69">
        <w:rPr>
          <w:rFonts w:eastAsia="Calibri"/>
          <w:sz w:val="28"/>
          <w:szCs w:val="28"/>
          <w:lang w:eastAsia="en-US"/>
        </w:rPr>
        <w:t>.</w:t>
      </w:r>
    </w:p>
    <w:p w14:paraId="64EC2CBB" w14:textId="77777777" w:rsidR="00991A13" w:rsidRDefault="00991A13" w:rsidP="00B26C7F">
      <w:pPr>
        <w:widowControl/>
        <w:suppressAutoHyphens w:val="0"/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37CDFAB" w14:textId="77777777" w:rsidR="00CD38E3" w:rsidRPr="00991A13" w:rsidRDefault="00CD38E3" w:rsidP="00B26C7F">
      <w:pPr>
        <w:widowControl/>
        <w:suppressAutoHyphens w:val="0"/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89D85E0" w14:textId="77777777" w:rsidR="00991A13" w:rsidRPr="00991A13" w:rsidRDefault="00991A13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4E25CBA6" w14:textId="77777777"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i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2126"/>
        <w:gridCol w:w="2977"/>
      </w:tblGrid>
      <w:tr w:rsidR="00991A13" w:rsidRPr="00991A13" w14:paraId="19D04605" w14:textId="77777777" w:rsidTr="003C06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8117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0468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D456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Срок исполнения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B6D1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991A13" w:rsidRPr="00991A13" w14:paraId="65DFF4A9" w14:textId="77777777" w:rsidTr="003C06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FC57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7D3B" w14:textId="77777777" w:rsidR="003C0677" w:rsidRPr="003C0677" w:rsidRDefault="00A707F1" w:rsidP="007C11B2">
            <w:pPr>
              <w:widowControl/>
              <w:suppressAutoHyphens w:val="0"/>
              <w:autoSpaceDE w:val="0"/>
              <w:autoSpaceDN w:val="0"/>
              <w:adjustRightInd w:val="0"/>
              <w:ind w:right="82"/>
              <w:jc w:val="both"/>
              <w:rPr>
                <w:rFonts w:eastAsia="Times New Roman"/>
                <w:b/>
                <w:iCs/>
                <w:lang w:eastAsia="ru-RU"/>
              </w:rPr>
            </w:pPr>
            <w:r w:rsidRPr="003C0677">
              <w:rPr>
                <w:rFonts w:eastAsia="Times New Roman"/>
                <w:b/>
                <w:iCs/>
                <w:lang w:eastAsia="ru-RU"/>
              </w:rPr>
              <w:t>И</w:t>
            </w:r>
            <w:r w:rsidR="003C0677" w:rsidRPr="003C0677">
              <w:rPr>
                <w:rFonts w:eastAsia="Times New Roman"/>
                <w:b/>
                <w:iCs/>
                <w:lang w:eastAsia="ru-RU"/>
              </w:rPr>
              <w:t>нформирование</w:t>
            </w:r>
          </w:p>
          <w:p w14:paraId="6884224A" w14:textId="77777777" w:rsidR="00991A13" w:rsidRPr="00991A13" w:rsidRDefault="00092BE7" w:rsidP="007C11B2">
            <w:pPr>
              <w:widowControl/>
              <w:suppressAutoHyphens w:val="0"/>
              <w:autoSpaceDE w:val="0"/>
              <w:autoSpaceDN w:val="0"/>
              <w:adjustRightInd w:val="0"/>
              <w:ind w:right="82"/>
              <w:jc w:val="both"/>
              <w:rPr>
                <w:rFonts w:eastAsia="Times New Roman"/>
                <w:iCs/>
                <w:lang w:eastAsia="ru-RU"/>
              </w:rPr>
            </w:pPr>
            <w:r w:rsidRPr="00092BE7">
              <w:rPr>
                <w:rFonts w:eastAsia="Times New Roman"/>
                <w:iCs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</w:t>
            </w:r>
            <w:r w:rsidRPr="00092BE7">
              <w:rPr>
                <w:rFonts w:eastAsia="Times New Roman"/>
                <w:iCs/>
                <w:lang w:eastAsia="ru-RU"/>
              </w:rPr>
              <w:lastRenderedPageBreak/>
              <w:t>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5344" w14:textId="77777777" w:rsidR="00991A13" w:rsidRPr="00991A13" w:rsidRDefault="003C0677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1E22" w14:textId="77777777" w:rsidR="00991A13" w:rsidRPr="00991A13" w:rsidRDefault="00092BE7" w:rsidP="00ED507F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  <w:r w:rsidRPr="00092BE7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Pr="00092BE7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lastRenderedPageBreak/>
              <w:t>муниципального контроля</w:t>
            </w:r>
          </w:p>
        </w:tc>
      </w:tr>
      <w:tr w:rsidR="00991A13" w:rsidRPr="00991A13" w14:paraId="56FF72B4" w14:textId="77777777" w:rsidTr="003C06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F067" w14:textId="77777777" w:rsidR="00991A13" w:rsidRPr="00991A13" w:rsidRDefault="007D342E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2</w:t>
            </w:r>
            <w:r w:rsidR="00991A13" w:rsidRPr="00991A13">
              <w:rPr>
                <w:rFonts w:eastAsia="Times New Roman"/>
                <w:iCs/>
                <w:lang w:eastAsia="ru-RU"/>
              </w:rPr>
              <w:t xml:space="preserve">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86AC" w14:textId="77777777" w:rsidR="003C0677" w:rsidRDefault="00FF5D6B" w:rsidP="007C11B2">
            <w:pPr>
              <w:widowControl/>
              <w:suppressAutoHyphens w:val="0"/>
              <w:ind w:right="82"/>
              <w:jc w:val="both"/>
              <w:rPr>
                <w:rFonts w:eastAsia="Times New Roman"/>
                <w:b/>
                <w:lang w:eastAsia="ru-RU"/>
              </w:rPr>
            </w:pPr>
            <w:r w:rsidRPr="003C0677">
              <w:rPr>
                <w:rFonts w:eastAsia="Times New Roman"/>
                <w:b/>
                <w:lang w:eastAsia="ru-RU"/>
              </w:rPr>
              <w:t>Консультирование</w:t>
            </w:r>
          </w:p>
          <w:p w14:paraId="04633381" w14:textId="77777777" w:rsidR="00991A13" w:rsidRPr="0076320F" w:rsidRDefault="00092BE7" w:rsidP="00262F08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092BE7">
              <w:rPr>
                <w:rFonts w:eastAsia="Times New Roman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861F" w14:textId="77777777" w:rsidR="00991A13" w:rsidRPr="00991A13" w:rsidRDefault="003C0677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3C0677">
              <w:rPr>
                <w:rFonts w:eastAsia="Times New Roman"/>
                <w:iCs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3E2F" w14:textId="77777777" w:rsidR="00991A13" w:rsidRPr="00991A13" w:rsidRDefault="00092BE7" w:rsidP="00B37D24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  <w:r w:rsidRPr="00092BE7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D38E3" w:rsidRPr="00991A13" w14:paraId="7E08EC10" w14:textId="77777777" w:rsidTr="003C06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574F" w14:textId="77777777" w:rsidR="00CD38E3" w:rsidRDefault="00CD38E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2519" w14:textId="77777777" w:rsidR="00CD38E3" w:rsidRDefault="00CD38E3" w:rsidP="007C11B2">
            <w:pPr>
              <w:widowControl/>
              <w:suppressAutoHyphens w:val="0"/>
              <w:ind w:right="82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Профилактический визит</w:t>
            </w:r>
          </w:p>
          <w:p w14:paraId="70D62125" w14:textId="77777777" w:rsidR="00CD38E3" w:rsidRPr="00CD38E3" w:rsidRDefault="00CD38E3" w:rsidP="007C11B2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CD38E3">
              <w:rPr>
                <w:rFonts w:eastAsia="Times New Roman"/>
                <w:lang w:eastAsia="ru-RU"/>
              </w:rPr>
              <w:t>Профилактический визит проводится</w:t>
            </w:r>
            <w:r w:rsidRPr="00CD38E3">
              <w:rPr>
                <w:rFonts w:eastAsia="Times New Roman"/>
                <w:iCs/>
                <w:lang w:eastAsia="ru-RU"/>
              </w:rPr>
              <w:t xml:space="preserve"> инспектором </w:t>
            </w:r>
            <w:r w:rsidRPr="00CD38E3">
              <w:rPr>
                <w:rFonts w:eastAsia="Times New Roman"/>
                <w:lang w:eastAsia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8C50" w14:textId="77777777" w:rsidR="00CD38E3" w:rsidRPr="003C0677" w:rsidRDefault="00E1356D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CD46" w14:textId="77777777" w:rsidR="00CD38E3" w:rsidRPr="00092BE7" w:rsidRDefault="00CD38E3" w:rsidP="00B37D24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092BE7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375528E9" w14:textId="77777777" w:rsidR="00FF5D6B" w:rsidRDefault="00FF5D6B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p w14:paraId="590F394D" w14:textId="77777777"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14:paraId="381623D4" w14:textId="77777777"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991A13" w:rsidRPr="00991A13" w14:paraId="1EB5EBC1" w14:textId="77777777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239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661E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4578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Величина</w:t>
            </w:r>
          </w:p>
        </w:tc>
      </w:tr>
      <w:tr w:rsidR="00991A13" w:rsidRPr="00991A13" w14:paraId="2687D398" w14:textId="77777777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18D0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CB43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22B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100 %</w:t>
            </w:r>
          </w:p>
        </w:tc>
      </w:tr>
      <w:tr w:rsidR="00991A13" w:rsidRPr="00991A13" w14:paraId="0ED9EB40" w14:textId="77777777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3BFF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6DF2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9B41" w14:textId="77777777" w:rsidR="00991A13" w:rsidRPr="00991A13" w:rsidRDefault="00092BE7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100 %</w:t>
            </w:r>
          </w:p>
        </w:tc>
      </w:tr>
    </w:tbl>
    <w:p w14:paraId="5922B989" w14:textId="77777777" w:rsidR="004B5931" w:rsidRPr="005D3C0F" w:rsidRDefault="004B5931" w:rsidP="00ED507F">
      <w:pPr>
        <w:jc w:val="both"/>
        <w:rPr>
          <w:sz w:val="27"/>
          <w:szCs w:val="27"/>
        </w:rPr>
      </w:pPr>
    </w:p>
    <w:sectPr w:rsidR="004B5931" w:rsidRPr="005D3C0F" w:rsidSect="00775134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FDD94" w14:textId="77777777" w:rsidR="00511AD9" w:rsidRDefault="00511AD9" w:rsidP="009C2F46">
      <w:r>
        <w:separator/>
      </w:r>
    </w:p>
  </w:endnote>
  <w:endnote w:type="continuationSeparator" w:id="0">
    <w:p w14:paraId="27E04032" w14:textId="77777777" w:rsidR="00511AD9" w:rsidRDefault="00511AD9" w:rsidP="009C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DEAD8" w14:textId="77777777" w:rsidR="00511AD9" w:rsidRDefault="00511AD9" w:rsidP="009C2F46">
      <w:r>
        <w:separator/>
      </w:r>
    </w:p>
  </w:footnote>
  <w:footnote w:type="continuationSeparator" w:id="0">
    <w:p w14:paraId="453774E2" w14:textId="77777777" w:rsidR="00511AD9" w:rsidRDefault="00511AD9" w:rsidP="009C2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7D19"/>
    <w:multiLevelType w:val="hybridMultilevel"/>
    <w:tmpl w:val="1152D22C"/>
    <w:lvl w:ilvl="0" w:tplc="6882D1D2">
      <w:start w:val="1"/>
      <w:numFmt w:val="decimal"/>
      <w:lvlText w:val="%1."/>
      <w:lvlJc w:val="left"/>
      <w:pPr>
        <w:ind w:left="206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" w15:restartNumberingAfterBreak="0">
    <w:nsid w:val="10C62C68"/>
    <w:multiLevelType w:val="multilevel"/>
    <w:tmpl w:val="B660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75158"/>
    <w:multiLevelType w:val="multilevel"/>
    <w:tmpl w:val="B0C61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F0184"/>
    <w:multiLevelType w:val="multilevel"/>
    <w:tmpl w:val="C896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DF6AA3"/>
    <w:multiLevelType w:val="multilevel"/>
    <w:tmpl w:val="6E729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F70F1"/>
    <w:multiLevelType w:val="multilevel"/>
    <w:tmpl w:val="43487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2FA56CF"/>
    <w:multiLevelType w:val="multilevel"/>
    <w:tmpl w:val="1EA61E4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E0C1FF5"/>
    <w:multiLevelType w:val="multilevel"/>
    <w:tmpl w:val="5DEA58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562165"/>
    <w:multiLevelType w:val="hybridMultilevel"/>
    <w:tmpl w:val="1AB05746"/>
    <w:lvl w:ilvl="0" w:tplc="3990AA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11E3636"/>
    <w:multiLevelType w:val="multilevel"/>
    <w:tmpl w:val="0B168D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8807A2D"/>
    <w:multiLevelType w:val="hybridMultilevel"/>
    <w:tmpl w:val="BD060526"/>
    <w:lvl w:ilvl="0" w:tplc="1A4056A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635D2C53"/>
    <w:multiLevelType w:val="multilevel"/>
    <w:tmpl w:val="4148D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60283D"/>
    <w:multiLevelType w:val="multilevel"/>
    <w:tmpl w:val="E40C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3F104A"/>
    <w:multiLevelType w:val="multilevel"/>
    <w:tmpl w:val="1C6E3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C12342"/>
    <w:multiLevelType w:val="multilevel"/>
    <w:tmpl w:val="C590C7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64E5922"/>
    <w:multiLevelType w:val="multilevel"/>
    <w:tmpl w:val="8E5E3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0931827">
    <w:abstractNumId w:val="0"/>
  </w:num>
  <w:num w:numId="2" w16cid:durableId="1005475493">
    <w:abstractNumId w:val="9"/>
  </w:num>
  <w:num w:numId="3" w16cid:durableId="1633822382">
    <w:abstractNumId w:val="6"/>
  </w:num>
  <w:num w:numId="4" w16cid:durableId="165706018">
    <w:abstractNumId w:val="10"/>
  </w:num>
  <w:num w:numId="5" w16cid:durableId="356276886">
    <w:abstractNumId w:val="11"/>
  </w:num>
  <w:num w:numId="6" w16cid:durableId="1546982771">
    <w:abstractNumId w:val="16"/>
  </w:num>
  <w:num w:numId="7" w16cid:durableId="752891535">
    <w:abstractNumId w:val="7"/>
  </w:num>
  <w:num w:numId="8" w16cid:durableId="1669098002">
    <w:abstractNumId w:val="5"/>
  </w:num>
  <w:num w:numId="9" w16cid:durableId="1178425127">
    <w:abstractNumId w:val="14"/>
  </w:num>
  <w:num w:numId="10" w16cid:durableId="1920630152">
    <w:abstractNumId w:val="4"/>
  </w:num>
  <w:num w:numId="11" w16cid:durableId="1108548024">
    <w:abstractNumId w:val="15"/>
  </w:num>
  <w:num w:numId="12" w16cid:durableId="687102977">
    <w:abstractNumId w:val="12"/>
  </w:num>
  <w:num w:numId="13" w16cid:durableId="2125683620">
    <w:abstractNumId w:val="13"/>
  </w:num>
  <w:num w:numId="14" w16cid:durableId="2124881007">
    <w:abstractNumId w:val="1"/>
  </w:num>
  <w:num w:numId="15" w16cid:durableId="673341320">
    <w:abstractNumId w:val="17"/>
  </w:num>
  <w:num w:numId="16" w16cid:durableId="509376721">
    <w:abstractNumId w:val="2"/>
  </w:num>
  <w:num w:numId="17" w16cid:durableId="1069613916">
    <w:abstractNumId w:val="8"/>
  </w:num>
  <w:num w:numId="18" w16cid:durableId="753405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B3A"/>
    <w:rsid w:val="0000410D"/>
    <w:rsid w:val="000050FD"/>
    <w:rsid w:val="0000664C"/>
    <w:rsid w:val="00014C0D"/>
    <w:rsid w:val="000212CF"/>
    <w:rsid w:val="000410D4"/>
    <w:rsid w:val="00045083"/>
    <w:rsid w:val="000521CD"/>
    <w:rsid w:val="000533FD"/>
    <w:rsid w:val="00067EC5"/>
    <w:rsid w:val="0007253C"/>
    <w:rsid w:val="00080AB0"/>
    <w:rsid w:val="00092BE7"/>
    <w:rsid w:val="000A2924"/>
    <w:rsid w:val="000A5B9E"/>
    <w:rsid w:val="000B39D9"/>
    <w:rsid w:val="000F0162"/>
    <w:rsid w:val="000F0623"/>
    <w:rsid w:val="00100B6A"/>
    <w:rsid w:val="0011158A"/>
    <w:rsid w:val="00140375"/>
    <w:rsid w:val="00151C7E"/>
    <w:rsid w:val="001616FD"/>
    <w:rsid w:val="001933EA"/>
    <w:rsid w:val="001A097C"/>
    <w:rsid w:val="001A423F"/>
    <w:rsid w:val="001C4864"/>
    <w:rsid w:val="001C5186"/>
    <w:rsid w:val="001D1D3A"/>
    <w:rsid w:val="001E2F01"/>
    <w:rsid w:val="001F0D1B"/>
    <w:rsid w:val="001F0FCD"/>
    <w:rsid w:val="001F7BE4"/>
    <w:rsid w:val="00200540"/>
    <w:rsid w:val="00203EB9"/>
    <w:rsid w:val="0020692B"/>
    <w:rsid w:val="00207A32"/>
    <w:rsid w:val="00211857"/>
    <w:rsid w:val="00213603"/>
    <w:rsid w:val="00254DF5"/>
    <w:rsid w:val="002565CD"/>
    <w:rsid w:val="00262C17"/>
    <w:rsid w:val="00262F08"/>
    <w:rsid w:val="002A1E45"/>
    <w:rsid w:val="002A2BBC"/>
    <w:rsid w:val="002A4F07"/>
    <w:rsid w:val="002B0267"/>
    <w:rsid w:val="002D2846"/>
    <w:rsid w:val="002D68A3"/>
    <w:rsid w:val="002E18B3"/>
    <w:rsid w:val="002F4E5B"/>
    <w:rsid w:val="00307FD6"/>
    <w:rsid w:val="00311EF4"/>
    <w:rsid w:val="00331582"/>
    <w:rsid w:val="0033603E"/>
    <w:rsid w:val="00341DAE"/>
    <w:rsid w:val="003467B0"/>
    <w:rsid w:val="00354A36"/>
    <w:rsid w:val="00357C0F"/>
    <w:rsid w:val="00371982"/>
    <w:rsid w:val="00375985"/>
    <w:rsid w:val="00381569"/>
    <w:rsid w:val="003821AD"/>
    <w:rsid w:val="003857C7"/>
    <w:rsid w:val="00387050"/>
    <w:rsid w:val="00393182"/>
    <w:rsid w:val="003A44A3"/>
    <w:rsid w:val="003A78A3"/>
    <w:rsid w:val="003C0677"/>
    <w:rsid w:val="003D33C9"/>
    <w:rsid w:val="003F1580"/>
    <w:rsid w:val="00401346"/>
    <w:rsid w:val="00407A88"/>
    <w:rsid w:val="004102FE"/>
    <w:rsid w:val="00412C64"/>
    <w:rsid w:val="00416A16"/>
    <w:rsid w:val="0042425B"/>
    <w:rsid w:val="00431A62"/>
    <w:rsid w:val="00446A50"/>
    <w:rsid w:val="00462592"/>
    <w:rsid w:val="0047167A"/>
    <w:rsid w:val="00493A8A"/>
    <w:rsid w:val="00494EBD"/>
    <w:rsid w:val="004952C8"/>
    <w:rsid w:val="004A109D"/>
    <w:rsid w:val="004A3FE2"/>
    <w:rsid w:val="004B5931"/>
    <w:rsid w:val="004E1058"/>
    <w:rsid w:val="00507CB9"/>
    <w:rsid w:val="00511AD9"/>
    <w:rsid w:val="00513EB3"/>
    <w:rsid w:val="005163E6"/>
    <w:rsid w:val="005176A2"/>
    <w:rsid w:val="00524531"/>
    <w:rsid w:val="00537BCD"/>
    <w:rsid w:val="0054240C"/>
    <w:rsid w:val="0054447A"/>
    <w:rsid w:val="00555356"/>
    <w:rsid w:val="0056632B"/>
    <w:rsid w:val="00583CAE"/>
    <w:rsid w:val="00586466"/>
    <w:rsid w:val="005A3145"/>
    <w:rsid w:val="005B455E"/>
    <w:rsid w:val="005B7057"/>
    <w:rsid w:val="005C20FF"/>
    <w:rsid w:val="005D3C0F"/>
    <w:rsid w:val="005D4643"/>
    <w:rsid w:val="005E18D6"/>
    <w:rsid w:val="005E3A86"/>
    <w:rsid w:val="00600A7A"/>
    <w:rsid w:val="006059C6"/>
    <w:rsid w:val="00622667"/>
    <w:rsid w:val="00637FC7"/>
    <w:rsid w:val="00640046"/>
    <w:rsid w:val="00643DE5"/>
    <w:rsid w:val="0064511D"/>
    <w:rsid w:val="00653E12"/>
    <w:rsid w:val="00664293"/>
    <w:rsid w:val="00665C49"/>
    <w:rsid w:val="00681162"/>
    <w:rsid w:val="00697945"/>
    <w:rsid w:val="006A7890"/>
    <w:rsid w:val="006B16D9"/>
    <w:rsid w:val="006B3334"/>
    <w:rsid w:val="006C7E12"/>
    <w:rsid w:val="006D425B"/>
    <w:rsid w:val="006D6B08"/>
    <w:rsid w:val="00702941"/>
    <w:rsid w:val="00711782"/>
    <w:rsid w:val="007152BD"/>
    <w:rsid w:val="00717474"/>
    <w:rsid w:val="00736E77"/>
    <w:rsid w:val="0073745D"/>
    <w:rsid w:val="00741E43"/>
    <w:rsid w:val="007544FF"/>
    <w:rsid w:val="0076320F"/>
    <w:rsid w:val="00767E33"/>
    <w:rsid w:val="00775134"/>
    <w:rsid w:val="007762A7"/>
    <w:rsid w:val="007763D5"/>
    <w:rsid w:val="00796C5C"/>
    <w:rsid w:val="007A553B"/>
    <w:rsid w:val="007A5CE8"/>
    <w:rsid w:val="007C0909"/>
    <w:rsid w:val="007C11B2"/>
    <w:rsid w:val="007C3DD6"/>
    <w:rsid w:val="007D342E"/>
    <w:rsid w:val="007E01DC"/>
    <w:rsid w:val="007E2975"/>
    <w:rsid w:val="007E4EF2"/>
    <w:rsid w:val="007F1D4C"/>
    <w:rsid w:val="00801608"/>
    <w:rsid w:val="008023DE"/>
    <w:rsid w:val="00803913"/>
    <w:rsid w:val="008045A1"/>
    <w:rsid w:val="00811CF2"/>
    <w:rsid w:val="00815D5A"/>
    <w:rsid w:val="008217D6"/>
    <w:rsid w:val="00823B78"/>
    <w:rsid w:val="00825A95"/>
    <w:rsid w:val="00831529"/>
    <w:rsid w:val="0083294C"/>
    <w:rsid w:val="00834018"/>
    <w:rsid w:val="008433B6"/>
    <w:rsid w:val="00845835"/>
    <w:rsid w:val="00855083"/>
    <w:rsid w:val="00864A69"/>
    <w:rsid w:val="0087434D"/>
    <w:rsid w:val="0087444F"/>
    <w:rsid w:val="00887A71"/>
    <w:rsid w:val="00897CBF"/>
    <w:rsid w:val="008B4635"/>
    <w:rsid w:val="008D0A82"/>
    <w:rsid w:val="008E2D33"/>
    <w:rsid w:val="008F0AE6"/>
    <w:rsid w:val="00907525"/>
    <w:rsid w:val="00911150"/>
    <w:rsid w:val="00941DE4"/>
    <w:rsid w:val="009443A5"/>
    <w:rsid w:val="00954F40"/>
    <w:rsid w:val="0095783E"/>
    <w:rsid w:val="009611BD"/>
    <w:rsid w:val="009629D9"/>
    <w:rsid w:val="00967B3F"/>
    <w:rsid w:val="009717A9"/>
    <w:rsid w:val="00976382"/>
    <w:rsid w:val="00976464"/>
    <w:rsid w:val="00991A13"/>
    <w:rsid w:val="00993D09"/>
    <w:rsid w:val="009A016E"/>
    <w:rsid w:val="009B39FF"/>
    <w:rsid w:val="009C2F46"/>
    <w:rsid w:val="009C4AC8"/>
    <w:rsid w:val="009D03BA"/>
    <w:rsid w:val="009E3CA9"/>
    <w:rsid w:val="009E5242"/>
    <w:rsid w:val="009E693C"/>
    <w:rsid w:val="009F1A2F"/>
    <w:rsid w:val="00A00768"/>
    <w:rsid w:val="00A126EB"/>
    <w:rsid w:val="00A207AC"/>
    <w:rsid w:val="00A313DA"/>
    <w:rsid w:val="00A31523"/>
    <w:rsid w:val="00A35C9E"/>
    <w:rsid w:val="00A37213"/>
    <w:rsid w:val="00A40A86"/>
    <w:rsid w:val="00A57B8D"/>
    <w:rsid w:val="00A6689E"/>
    <w:rsid w:val="00A707F1"/>
    <w:rsid w:val="00A75C1D"/>
    <w:rsid w:val="00A76077"/>
    <w:rsid w:val="00A837F4"/>
    <w:rsid w:val="00A86D15"/>
    <w:rsid w:val="00A905C4"/>
    <w:rsid w:val="00A961A7"/>
    <w:rsid w:val="00AA543D"/>
    <w:rsid w:val="00AA5BC6"/>
    <w:rsid w:val="00AA7543"/>
    <w:rsid w:val="00AB1199"/>
    <w:rsid w:val="00AC233C"/>
    <w:rsid w:val="00AE3A17"/>
    <w:rsid w:val="00AF0D93"/>
    <w:rsid w:val="00AF1684"/>
    <w:rsid w:val="00B045C2"/>
    <w:rsid w:val="00B05986"/>
    <w:rsid w:val="00B061C9"/>
    <w:rsid w:val="00B11558"/>
    <w:rsid w:val="00B117D9"/>
    <w:rsid w:val="00B12257"/>
    <w:rsid w:val="00B26C7F"/>
    <w:rsid w:val="00B26DEE"/>
    <w:rsid w:val="00B37D24"/>
    <w:rsid w:val="00B40B12"/>
    <w:rsid w:val="00B47604"/>
    <w:rsid w:val="00B556E1"/>
    <w:rsid w:val="00B81D0B"/>
    <w:rsid w:val="00B91928"/>
    <w:rsid w:val="00B937EF"/>
    <w:rsid w:val="00BA4075"/>
    <w:rsid w:val="00BA6324"/>
    <w:rsid w:val="00BB7ACC"/>
    <w:rsid w:val="00BC13C8"/>
    <w:rsid w:val="00BC2035"/>
    <w:rsid w:val="00BC6F05"/>
    <w:rsid w:val="00BF0E8B"/>
    <w:rsid w:val="00BF2469"/>
    <w:rsid w:val="00BF2F45"/>
    <w:rsid w:val="00C06512"/>
    <w:rsid w:val="00C14B0B"/>
    <w:rsid w:val="00C33071"/>
    <w:rsid w:val="00C45A7D"/>
    <w:rsid w:val="00C51AF2"/>
    <w:rsid w:val="00C53C8D"/>
    <w:rsid w:val="00C54DA1"/>
    <w:rsid w:val="00C56CD6"/>
    <w:rsid w:val="00C74D26"/>
    <w:rsid w:val="00C750A0"/>
    <w:rsid w:val="00C87CFA"/>
    <w:rsid w:val="00C939E4"/>
    <w:rsid w:val="00C9785B"/>
    <w:rsid w:val="00CA29DA"/>
    <w:rsid w:val="00CB47E7"/>
    <w:rsid w:val="00CC048C"/>
    <w:rsid w:val="00CC0FD7"/>
    <w:rsid w:val="00CC484F"/>
    <w:rsid w:val="00CD0348"/>
    <w:rsid w:val="00CD247A"/>
    <w:rsid w:val="00CD38E3"/>
    <w:rsid w:val="00CE11D9"/>
    <w:rsid w:val="00CE2572"/>
    <w:rsid w:val="00D03457"/>
    <w:rsid w:val="00D045AC"/>
    <w:rsid w:val="00D12311"/>
    <w:rsid w:val="00D15148"/>
    <w:rsid w:val="00D42172"/>
    <w:rsid w:val="00D45BD4"/>
    <w:rsid w:val="00D550BA"/>
    <w:rsid w:val="00D56768"/>
    <w:rsid w:val="00D62968"/>
    <w:rsid w:val="00D711DB"/>
    <w:rsid w:val="00D71EAA"/>
    <w:rsid w:val="00D739F6"/>
    <w:rsid w:val="00D76BA9"/>
    <w:rsid w:val="00D8118D"/>
    <w:rsid w:val="00D86FAE"/>
    <w:rsid w:val="00D87D60"/>
    <w:rsid w:val="00D9173E"/>
    <w:rsid w:val="00D93275"/>
    <w:rsid w:val="00DB0304"/>
    <w:rsid w:val="00DB487A"/>
    <w:rsid w:val="00DC5790"/>
    <w:rsid w:val="00DC588B"/>
    <w:rsid w:val="00DD4AA0"/>
    <w:rsid w:val="00DF0DE7"/>
    <w:rsid w:val="00E01803"/>
    <w:rsid w:val="00E038B8"/>
    <w:rsid w:val="00E07B3A"/>
    <w:rsid w:val="00E11DA1"/>
    <w:rsid w:val="00E12303"/>
    <w:rsid w:val="00E1356D"/>
    <w:rsid w:val="00E16DF0"/>
    <w:rsid w:val="00E20AB4"/>
    <w:rsid w:val="00E3176D"/>
    <w:rsid w:val="00E55E01"/>
    <w:rsid w:val="00E57F71"/>
    <w:rsid w:val="00E61705"/>
    <w:rsid w:val="00E73651"/>
    <w:rsid w:val="00E827E3"/>
    <w:rsid w:val="00E9051D"/>
    <w:rsid w:val="00EB0F60"/>
    <w:rsid w:val="00EC02E1"/>
    <w:rsid w:val="00ED507F"/>
    <w:rsid w:val="00EE025D"/>
    <w:rsid w:val="00EE2A13"/>
    <w:rsid w:val="00EF71AA"/>
    <w:rsid w:val="00F03704"/>
    <w:rsid w:val="00F20250"/>
    <w:rsid w:val="00F449DD"/>
    <w:rsid w:val="00F63833"/>
    <w:rsid w:val="00F64889"/>
    <w:rsid w:val="00F74200"/>
    <w:rsid w:val="00F82890"/>
    <w:rsid w:val="00FA0633"/>
    <w:rsid w:val="00FA6D7D"/>
    <w:rsid w:val="00FC4A7F"/>
    <w:rsid w:val="00FD6702"/>
    <w:rsid w:val="00FE242E"/>
    <w:rsid w:val="00FF2324"/>
    <w:rsid w:val="00FF4830"/>
    <w:rsid w:val="00FF5D6B"/>
    <w:rsid w:val="00FF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B238"/>
  <w15:docId w15:val="{436D7D2C-61D4-4E16-9281-0CC4E8B1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109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1">
    <w:name w:val="heading 1"/>
    <w:basedOn w:val="10"/>
    <w:rsid w:val="00E55E01"/>
    <w:pPr>
      <w:outlineLvl w:val="0"/>
    </w:pPr>
  </w:style>
  <w:style w:type="paragraph" w:styleId="2">
    <w:name w:val="heading 2"/>
    <w:basedOn w:val="10"/>
    <w:rsid w:val="00E55E01"/>
    <w:pPr>
      <w:outlineLvl w:val="1"/>
    </w:pPr>
  </w:style>
  <w:style w:type="paragraph" w:styleId="3">
    <w:name w:val="heading 3"/>
    <w:basedOn w:val="10"/>
    <w:rsid w:val="00E55E0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72109"/>
    <w:rPr>
      <w:rFonts w:ascii="Tahoma" w:eastAsia="Andale Sans UI" w:hAnsi="Tahoma" w:cs="Tahoma"/>
      <w:sz w:val="16"/>
      <w:szCs w:val="16"/>
      <w:lang w:eastAsia="zh-CN"/>
    </w:rPr>
  </w:style>
  <w:style w:type="character" w:customStyle="1" w:styleId="-">
    <w:name w:val="Интернет-ссылка"/>
    <w:rsid w:val="00E55E01"/>
    <w:rPr>
      <w:color w:val="000080"/>
      <w:u w:val="single"/>
    </w:rPr>
  </w:style>
  <w:style w:type="paragraph" w:customStyle="1" w:styleId="10">
    <w:name w:val="Заголовок1"/>
    <w:basedOn w:val="a"/>
    <w:next w:val="a4"/>
    <w:qFormat/>
    <w:rsid w:val="00E55E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55E01"/>
    <w:pPr>
      <w:spacing w:after="140" w:line="288" w:lineRule="auto"/>
    </w:pPr>
  </w:style>
  <w:style w:type="paragraph" w:styleId="a5">
    <w:name w:val="List"/>
    <w:basedOn w:val="a4"/>
    <w:rsid w:val="00E55E01"/>
    <w:rPr>
      <w:rFonts w:cs="Mangal"/>
    </w:rPr>
  </w:style>
  <w:style w:type="paragraph" w:styleId="a6">
    <w:name w:val="Title"/>
    <w:basedOn w:val="a"/>
    <w:rsid w:val="00E55E0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E55E01"/>
    <w:pPr>
      <w:suppressLineNumbers/>
    </w:pPr>
    <w:rPr>
      <w:rFonts w:cs="Mangal"/>
    </w:rPr>
  </w:style>
  <w:style w:type="paragraph" w:customStyle="1" w:styleId="11">
    <w:name w:val="Без интервала1"/>
    <w:qFormat/>
    <w:rsid w:val="00372109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12">
    <w:name w:val="Абзац списка1"/>
    <w:basedOn w:val="a"/>
    <w:qFormat/>
    <w:rsid w:val="00372109"/>
    <w:pPr>
      <w:spacing w:after="200"/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372109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qFormat/>
    <w:rsid w:val="00030B5E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21">
    <w:name w:val="Абзац списка2"/>
    <w:basedOn w:val="a"/>
    <w:qFormat/>
    <w:rsid w:val="00030B5E"/>
    <w:pPr>
      <w:spacing w:after="200"/>
      <w:ind w:left="720"/>
      <w:contextualSpacing/>
    </w:pPr>
  </w:style>
  <w:style w:type="paragraph" w:customStyle="1" w:styleId="Default">
    <w:name w:val="Default"/>
    <w:qFormat/>
    <w:rsid w:val="006C3D9D"/>
    <w:pPr>
      <w:suppressAutoHyphens/>
      <w:spacing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customStyle="1" w:styleId="a9">
    <w:name w:val="Блочная цитата"/>
    <w:basedOn w:val="a"/>
    <w:qFormat/>
    <w:rsid w:val="00E55E01"/>
  </w:style>
  <w:style w:type="paragraph" w:customStyle="1" w:styleId="aa">
    <w:name w:val="Заглавие"/>
    <w:basedOn w:val="10"/>
    <w:rsid w:val="00E55E01"/>
  </w:style>
  <w:style w:type="paragraph" w:styleId="ab">
    <w:name w:val="Subtitle"/>
    <w:basedOn w:val="10"/>
    <w:rsid w:val="00E55E01"/>
  </w:style>
  <w:style w:type="paragraph" w:styleId="ac">
    <w:name w:val="List Paragraph"/>
    <w:basedOn w:val="a"/>
    <w:link w:val="ad"/>
    <w:uiPriority w:val="99"/>
    <w:qFormat/>
    <w:rsid w:val="008743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163E6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83294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508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1">
    <w:name w:val="ConsPlusNormal1"/>
    <w:rsid w:val="008023DE"/>
    <w:pPr>
      <w:suppressAutoHyphens/>
      <w:spacing w:line="240" w:lineRule="auto"/>
    </w:pPr>
    <w:rPr>
      <w:rFonts w:ascii="Arial" w:eastAsia="Times New Roman" w:hAnsi="Arial" w:cs="Tahoma"/>
      <w:kern w:val="1"/>
      <w:szCs w:val="24"/>
      <w:lang w:eastAsia="zh-CN" w:bidi="hi-IN"/>
    </w:rPr>
  </w:style>
  <w:style w:type="paragraph" w:customStyle="1" w:styleId="PreformattedText">
    <w:name w:val="Preformatted Text"/>
    <w:basedOn w:val="a"/>
    <w:rsid w:val="009D03BA"/>
    <w:pPr>
      <w:textAlignment w:val="baseline"/>
    </w:pPr>
    <w:rPr>
      <w:rFonts w:eastAsia="Times New Roman"/>
      <w:kern w:val="1"/>
      <w:sz w:val="20"/>
      <w:szCs w:val="20"/>
      <w:lang w:eastAsia="ru-RU" w:bidi="ru-RU"/>
    </w:rPr>
  </w:style>
  <w:style w:type="paragraph" w:customStyle="1" w:styleId="ConsPlusNormal2">
    <w:name w:val="ConsPlusNormal2"/>
    <w:uiPriority w:val="99"/>
    <w:rsid w:val="00341DAE"/>
    <w:pPr>
      <w:suppressAutoHyphens/>
      <w:spacing w:line="240" w:lineRule="auto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DocList">
    <w:name w:val="ConsPlusDoc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paragraph" w:styleId="af1">
    <w:name w:val="footer"/>
    <w:basedOn w:val="a"/>
    <w:link w:val="af2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character" w:styleId="af3">
    <w:name w:val="Hyperlink"/>
    <w:basedOn w:val="a0"/>
    <w:uiPriority w:val="99"/>
    <w:rsid w:val="009C2F46"/>
    <w:rPr>
      <w:rFonts w:cs="Times New Roman"/>
      <w:color w:val="0066CC"/>
      <w:u w:val="single"/>
    </w:rPr>
  </w:style>
  <w:style w:type="character" w:customStyle="1" w:styleId="af4">
    <w:name w:val="Основной текст_"/>
    <w:link w:val="3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9C2F46"/>
    <w:rPr>
      <w:rFonts w:ascii="Times New Roman" w:hAnsi="Times New Roman"/>
      <w:sz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9C2F46"/>
    <w:rPr>
      <w:rFonts w:ascii="Times New Roman" w:hAnsi="Times New Roman"/>
      <w:sz w:val="19"/>
      <w:shd w:val="clear" w:color="auto" w:fill="FFFFFF"/>
    </w:rPr>
  </w:style>
  <w:style w:type="character" w:customStyle="1" w:styleId="31pt">
    <w:name w:val="Основной текст (3) + Интервал 1 pt"/>
    <w:uiPriority w:val="99"/>
    <w:rsid w:val="009C2F46"/>
    <w:rPr>
      <w:rFonts w:ascii="Times New Roman" w:hAnsi="Times New Roman"/>
      <w:spacing w:val="30"/>
      <w:sz w:val="23"/>
    </w:rPr>
  </w:style>
  <w:style w:type="paragraph" w:customStyle="1" w:styleId="30">
    <w:name w:val="Основной текст3"/>
    <w:basedOn w:val="a"/>
    <w:link w:val="af4"/>
    <w:uiPriority w:val="99"/>
    <w:rsid w:val="009C2F46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paragraph" w:customStyle="1" w:styleId="50">
    <w:name w:val="Заголовок №5"/>
    <w:basedOn w:val="a"/>
    <w:link w:val="5"/>
    <w:uiPriority w:val="99"/>
    <w:rsid w:val="009C2F46"/>
    <w:pPr>
      <w:widowControl/>
      <w:shd w:val="clear" w:color="auto" w:fill="FFFFFF"/>
      <w:suppressAutoHyphens w:val="0"/>
      <w:spacing w:before="600" w:after="420" w:line="240" w:lineRule="atLeast"/>
      <w:jc w:val="both"/>
      <w:outlineLvl w:val="4"/>
    </w:pPr>
    <w:rPr>
      <w:rFonts w:eastAsiaTheme="minorHAnsi" w:cstheme="minorBidi"/>
      <w:sz w:val="27"/>
      <w:szCs w:val="22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9C2F46"/>
    <w:pPr>
      <w:widowControl/>
      <w:shd w:val="clear" w:color="auto" w:fill="FFFFFF"/>
      <w:suppressAutoHyphens w:val="0"/>
      <w:spacing w:before="180" w:line="274" w:lineRule="exact"/>
      <w:jc w:val="right"/>
    </w:pPr>
    <w:rPr>
      <w:rFonts w:eastAsiaTheme="minorHAnsi" w:cstheme="minorBidi"/>
      <w:sz w:val="23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9C2F46"/>
    <w:pPr>
      <w:widowControl/>
      <w:shd w:val="clear" w:color="auto" w:fill="FFFFFF"/>
      <w:suppressAutoHyphens w:val="0"/>
      <w:spacing w:before="360" w:after="360" w:line="240" w:lineRule="atLeast"/>
    </w:pPr>
    <w:rPr>
      <w:rFonts w:eastAsiaTheme="minorHAnsi" w:cstheme="minorBidi"/>
      <w:sz w:val="19"/>
      <w:szCs w:val="22"/>
      <w:lang w:eastAsia="en-US"/>
    </w:rPr>
  </w:style>
  <w:style w:type="character" w:customStyle="1" w:styleId="411">
    <w:name w:val="Основной текст (4) + 11"/>
    <w:aliases w:val="5 pt"/>
    <w:uiPriority w:val="99"/>
    <w:rsid w:val="009C2F46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9">
    <w:name w:val="Основной текст + 9"/>
    <w:aliases w:val="5 pt3"/>
    <w:uiPriority w:val="99"/>
    <w:rsid w:val="009C2F46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9C2F46"/>
    <w:rPr>
      <w:rFonts w:ascii="Times New Roman" w:hAnsi="Times New Roman"/>
      <w:sz w:val="18"/>
      <w:shd w:val="clear" w:color="auto" w:fill="FFFFFF"/>
    </w:rPr>
  </w:style>
  <w:style w:type="character" w:customStyle="1" w:styleId="59">
    <w:name w:val="Основной текст (5) + 9"/>
    <w:aliases w:val="5 pt2"/>
    <w:uiPriority w:val="99"/>
    <w:rsid w:val="009C2F46"/>
    <w:rPr>
      <w:rFonts w:ascii="Times New Roman" w:hAnsi="Times New Roman"/>
      <w:spacing w:val="0"/>
      <w:sz w:val="19"/>
    </w:rPr>
  </w:style>
  <w:style w:type="paragraph" w:customStyle="1" w:styleId="52">
    <w:name w:val="Основной текст (5)"/>
    <w:basedOn w:val="a"/>
    <w:link w:val="51"/>
    <w:uiPriority w:val="99"/>
    <w:rsid w:val="009C2F46"/>
    <w:pPr>
      <w:widowControl/>
      <w:shd w:val="clear" w:color="auto" w:fill="FFFFFF"/>
      <w:suppressAutoHyphens w:val="0"/>
      <w:spacing w:before="720" w:after="720" w:line="211" w:lineRule="exact"/>
    </w:pPr>
    <w:rPr>
      <w:rFonts w:eastAsiaTheme="minorHAnsi" w:cstheme="minorBidi"/>
      <w:sz w:val="18"/>
      <w:szCs w:val="22"/>
      <w:lang w:eastAsia="en-US"/>
    </w:rPr>
  </w:style>
  <w:style w:type="character" w:customStyle="1" w:styleId="6">
    <w:name w:val="Основной текст (6)_"/>
    <w:link w:val="60"/>
    <w:uiPriority w:val="99"/>
    <w:locked/>
    <w:rsid w:val="009C2F46"/>
    <w:rPr>
      <w:rFonts w:ascii="Times New Roman" w:hAnsi="Times New Roman"/>
      <w:shd w:val="clear" w:color="auto" w:fill="FFFFFF"/>
    </w:rPr>
  </w:style>
  <w:style w:type="character" w:customStyle="1" w:styleId="513">
    <w:name w:val="Основной текст (5) + 13"/>
    <w:aliases w:val="5 pt1"/>
    <w:uiPriority w:val="99"/>
    <w:rsid w:val="009C2F46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C2F46"/>
    <w:pPr>
      <w:widowControl/>
      <w:shd w:val="clear" w:color="auto" w:fill="FFFFFF"/>
      <w:suppressAutoHyphens w:val="0"/>
      <w:spacing w:before="240" w:after="120" w:line="240" w:lineRule="atLeast"/>
    </w:pPr>
    <w:rPr>
      <w:rFonts w:eastAsiaTheme="minorHAnsi" w:cstheme="minorBidi"/>
      <w:sz w:val="20"/>
      <w:szCs w:val="22"/>
      <w:lang w:eastAsia="en-US"/>
    </w:rPr>
  </w:style>
  <w:style w:type="character" w:customStyle="1" w:styleId="22">
    <w:name w:val="Основной текст (2) + Не полужирный"/>
    <w:uiPriority w:val="99"/>
    <w:rsid w:val="009C2F46"/>
    <w:rPr>
      <w:rFonts w:ascii="Times New Roman" w:hAnsi="Times New Roman"/>
      <w:b/>
      <w:spacing w:val="0"/>
      <w:sz w:val="27"/>
    </w:rPr>
  </w:style>
  <w:style w:type="character" w:customStyle="1" w:styleId="23">
    <w:name w:val="Основной текст (2)_"/>
    <w:link w:val="24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C2F46"/>
    <w:pPr>
      <w:widowControl/>
      <w:shd w:val="clear" w:color="auto" w:fill="FFFFFF"/>
      <w:suppressAutoHyphens w:val="0"/>
      <w:spacing w:before="1260" w:after="300" w:line="322" w:lineRule="exact"/>
      <w:jc w:val="center"/>
    </w:pPr>
    <w:rPr>
      <w:rFonts w:eastAsiaTheme="minorHAnsi" w:cstheme="minorBidi"/>
      <w:sz w:val="27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210">
    <w:name w:val="Основной текст (2) + Не полужирный1"/>
    <w:aliases w:val="Курсив"/>
    <w:uiPriority w:val="99"/>
    <w:rsid w:val="009C2F46"/>
    <w:rPr>
      <w:rFonts w:ascii="Times New Roman" w:hAnsi="Times New Roman"/>
      <w:b/>
      <w:i/>
      <w:spacing w:val="0"/>
      <w:sz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C2F46"/>
    <w:pPr>
      <w:widowControl/>
      <w:shd w:val="clear" w:color="auto" w:fill="FFFFFF"/>
      <w:suppressAutoHyphens w:val="0"/>
      <w:spacing w:before="420" w:line="619" w:lineRule="exact"/>
    </w:pPr>
    <w:rPr>
      <w:rFonts w:eastAsiaTheme="minorHAnsi" w:cstheme="minorBidi"/>
      <w:sz w:val="27"/>
      <w:szCs w:val="22"/>
      <w:lang w:eastAsia="en-US"/>
    </w:rPr>
  </w:style>
  <w:style w:type="character" w:customStyle="1" w:styleId="41">
    <w:name w:val="Заголовок №4_"/>
    <w:link w:val="42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9C2F46"/>
    <w:rPr>
      <w:rFonts w:ascii="Times New Roman" w:hAnsi="Times New Roman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9C2F46"/>
    <w:pPr>
      <w:widowControl/>
      <w:shd w:val="clear" w:color="auto" w:fill="FFFFFF"/>
      <w:suppressAutoHyphens w:val="0"/>
      <w:spacing w:before="300" w:after="300" w:line="240" w:lineRule="atLeast"/>
      <w:jc w:val="both"/>
      <w:outlineLvl w:val="3"/>
    </w:pPr>
    <w:rPr>
      <w:rFonts w:eastAsiaTheme="minorHAnsi" w:cstheme="minorBidi"/>
      <w:sz w:val="27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9C2F46"/>
    <w:pPr>
      <w:widowControl/>
      <w:shd w:val="clear" w:color="auto" w:fill="FFFFFF"/>
      <w:suppressAutoHyphens w:val="0"/>
      <w:spacing w:line="240" w:lineRule="atLeast"/>
      <w:jc w:val="both"/>
    </w:pPr>
    <w:rPr>
      <w:rFonts w:eastAsiaTheme="minorHAnsi" w:cstheme="minorBidi"/>
      <w:sz w:val="20"/>
      <w:szCs w:val="22"/>
      <w:lang w:eastAsia="en-US"/>
    </w:rPr>
  </w:style>
  <w:style w:type="character" w:customStyle="1" w:styleId="71">
    <w:name w:val="Основной текст (7) + Не курсив"/>
    <w:uiPriority w:val="99"/>
    <w:rsid w:val="009C2F46"/>
    <w:rPr>
      <w:rFonts w:ascii="Times New Roman" w:hAnsi="Times New Roman"/>
      <w:i/>
      <w:spacing w:val="0"/>
      <w:sz w:val="27"/>
      <w:shd w:val="clear" w:color="auto" w:fill="FFFFFF"/>
    </w:rPr>
  </w:style>
  <w:style w:type="paragraph" w:styleId="af5">
    <w:name w:val="endnote text"/>
    <w:basedOn w:val="a"/>
    <w:link w:val="af6"/>
    <w:uiPriority w:val="99"/>
    <w:semiHidden/>
    <w:rsid w:val="009C2F46"/>
    <w:pPr>
      <w:widowControl/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C2F46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endnote reference"/>
    <w:basedOn w:val="a0"/>
    <w:uiPriority w:val="99"/>
    <w:semiHidden/>
    <w:rsid w:val="009C2F46"/>
    <w:rPr>
      <w:rFonts w:cs="Times New Roman"/>
      <w:vertAlign w:val="superscript"/>
    </w:rPr>
  </w:style>
  <w:style w:type="paragraph" w:styleId="af8">
    <w:name w:val="Document Map"/>
    <w:basedOn w:val="a"/>
    <w:link w:val="af9"/>
    <w:uiPriority w:val="99"/>
    <w:semiHidden/>
    <w:rsid w:val="009C2F46"/>
    <w:pPr>
      <w:widowControl/>
      <w:shd w:val="clear" w:color="auto" w:fill="000080"/>
      <w:suppressAutoHyphens w:val="0"/>
      <w:spacing w:after="160" w:line="259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9C2F46"/>
    <w:rPr>
      <w:rFonts w:ascii="Tahoma" w:eastAsia="Times New Roman" w:hAnsi="Tahoma" w:cs="Tahoma"/>
      <w:szCs w:val="20"/>
      <w:shd w:val="clear" w:color="auto" w:fill="000080"/>
      <w:lang w:eastAsia="ru-RU"/>
    </w:rPr>
  </w:style>
  <w:style w:type="character" w:styleId="afa">
    <w:name w:val="FollowedHyperlink"/>
    <w:basedOn w:val="a0"/>
    <w:uiPriority w:val="99"/>
    <w:semiHidden/>
    <w:unhideWhenUsed/>
    <w:rsid w:val="0073745D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99"/>
    <w:locked/>
    <w:rsid w:val="001C4864"/>
    <w:rPr>
      <w:rFonts w:ascii="Times New Roman" w:eastAsia="Andale Sans U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Chausskiy</dc:creator>
  <cp:lastModifiedBy>user</cp:lastModifiedBy>
  <cp:revision>11</cp:revision>
  <cp:lastPrinted>2022-12-11T08:40:00Z</cp:lastPrinted>
  <dcterms:created xsi:type="dcterms:W3CDTF">2024-09-25T07:34:00Z</dcterms:created>
  <dcterms:modified xsi:type="dcterms:W3CDTF">2024-12-05T08:35:00Z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