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EB24" w14:textId="1DB9DF1B" w:rsidR="00F12C76" w:rsidRPr="0001540E" w:rsidRDefault="0001540E" w:rsidP="0001540E">
      <w:pPr>
        <w:spacing w:after="0"/>
        <w:ind w:firstLine="709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01540E">
        <w:rPr>
          <w:rFonts w:cs="Times New Roman"/>
          <w:b/>
          <w:bCs/>
          <w:color w:val="333333"/>
          <w:szCs w:val="28"/>
          <w:shd w:val="clear" w:color="auto" w:fill="FFFFFF"/>
        </w:rPr>
        <w:t>Установлен новый способ мошеннической схемы, связанный с введением Центральным Банком Российской Федерации в обращение обновленной в октябре банкноты номиналом 5000 рублей</w:t>
      </w:r>
    </w:p>
    <w:p w14:paraId="78CEC634" w14:textId="77777777" w:rsidR="0001540E" w:rsidRPr="0001540E" w:rsidRDefault="0001540E" w:rsidP="000154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1540E">
        <w:rPr>
          <w:color w:val="333333"/>
          <w:sz w:val="28"/>
          <w:szCs w:val="28"/>
        </w:rPr>
        <w:t xml:space="preserve">Сначала злоумышленники обзванивают клиентов банков и говорят о необходимости проверки подлинности купюр через специальное приложение под названием «Банкноты Банка </w:t>
      </w:r>
      <w:proofErr w:type="spellStart"/>
      <w:r w:rsidRPr="0001540E">
        <w:rPr>
          <w:color w:val="333333"/>
          <w:sz w:val="28"/>
          <w:szCs w:val="28"/>
        </w:rPr>
        <w:t>России</w:t>
      </w:r>
      <w:proofErr w:type="gramStart"/>
      <w:r w:rsidRPr="0001540E">
        <w:rPr>
          <w:color w:val="333333"/>
          <w:sz w:val="28"/>
          <w:szCs w:val="28"/>
        </w:rPr>
        <w:t>».Следующий</w:t>
      </w:r>
      <w:proofErr w:type="spellEnd"/>
      <w:proofErr w:type="gramEnd"/>
      <w:r w:rsidRPr="0001540E">
        <w:rPr>
          <w:color w:val="333333"/>
          <w:sz w:val="28"/>
          <w:szCs w:val="28"/>
        </w:rPr>
        <w:t xml:space="preserve"> шаг схемы: для проверки гражданам предлагают установить на телефоне специальное приложение – «Банкноты Банка России».</w:t>
      </w:r>
    </w:p>
    <w:p w14:paraId="2F96C3A9" w14:textId="77777777" w:rsidR="0001540E" w:rsidRPr="0001540E" w:rsidRDefault="0001540E" w:rsidP="000154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1540E">
        <w:rPr>
          <w:color w:val="333333"/>
          <w:sz w:val="28"/>
          <w:szCs w:val="28"/>
        </w:rPr>
        <w:t>Так действительно называется официальное приложение Банка России. Однако настоящее приложение дает информацию об основных защитных признаках всех банкнот Банка России: где именно они расположены и как должны выглядеть. Подлинность банкнот официальное приложение не определяет.</w:t>
      </w:r>
    </w:p>
    <w:p w14:paraId="45DCED28" w14:textId="77777777" w:rsidR="0001540E" w:rsidRPr="0001540E" w:rsidRDefault="0001540E" w:rsidP="000154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1540E">
        <w:rPr>
          <w:color w:val="333333"/>
          <w:sz w:val="28"/>
          <w:szCs w:val="28"/>
        </w:rPr>
        <w:t>В данном случае, мошенники направляют будущей жертве ссылку на фальшивую программу, визуально похожую на официальную.</w:t>
      </w:r>
    </w:p>
    <w:p w14:paraId="4782EB4D" w14:textId="77777777" w:rsidR="0001540E" w:rsidRPr="0001540E" w:rsidRDefault="0001540E" w:rsidP="000154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1540E">
        <w:rPr>
          <w:color w:val="333333"/>
          <w:sz w:val="28"/>
          <w:szCs w:val="28"/>
        </w:rPr>
        <w:t xml:space="preserve">После этого, с помощью внедренной вирусной программы мошенники получают удаленный доступ к телефону жертвы и, соответственно, к банковским приложениям и счетам. Далее происходит хищение и вывод денежных </w:t>
      </w:r>
      <w:proofErr w:type="spellStart"/>
      <w:proofErr w:type="gramStart"/>
      <w:r w:rsidRPr="0001540E">
        <w:rPr>
          <w:color w:val="333333"/>
          <w:sz w:val="28"/>
          <w:szCs w:val="28"/>
        </w:rPr>
        <w:t>средств.Имеют</w:t>
      </w:r>
      <w:proofErr w:type="spellEnd"/>
      <w:proofErr w:type="gramEnd"/>
      <w:r w:rsidRPr="0001540E">
        <w:rPr>
          <w:color w:val="333333"/>
          <w:sz w:val="28"/>
          <w:szCs w:val="28"/>
        </w:rPr>
        <w:t xml:space="preserve"> место случаи, когда мошенники, притворившись работниками социальных служб, ходят по квартирам и убеждают граждан обменивать старые банкноты номиналом 5000 рублей на фальшивые якобы новые купюры.</w:t>
      </w:r>
    </w:p>
    <w:p w14:paraId="0489C5AA" w14:textId="77777777" w:rsidR="0001540E" w:rsidRPr="0001540E" w:rsidRDefault="0001540E" w:rsidP="000154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1540E">
        <w:rPr>
          <w:color w:val="333333"/>
          <w:sz w:val="28"/>
          <w:szCs w:val="28"/>
        </w:rPr>
        <w:t>Центральный Банк предупредил, что обновленные банкноты постепенно поступают в оборот. Старые банкноты не нужно специально обменивать на новые. Старые и новые банкноты будут параллельно находиться в обращении.</w:t>
      </w:r>
    </w:p>
    <w:p w14:paraId="3470B252" w14:textId="77777777" w:rsidR="0001540E" w:rsidRPr="0001540E" w:rsidRDefault="0001540E" w:rsidP="000154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1540E">
        <w:rPr>
          <w:color w:val="333333"/>
          <w:sz w:val="28"/>
          <w:szCs w:val="28"/>
        </w:rPr>
        <w:t>Прокуратура Республики Адыгея дополнительно напоминает, что необходимо игнорировать предложения по обмену или проверке подлинности банкнот.</w:t>
      </w:r>
    </w:p>
    <w:p w14:paraId="6275CA08" w14:textId="77777777" w:rsidR="0001540E" w:rsidRPr="0001540E" w:rsidRDefault="0001540E" w:rsidP="000154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1540E">
        <w:rPr>
          <w:color w:val="333333"/>
          <w:sz w:val="28"/>
          <w:szCs w:val="28"/>
        </w:rPr>
        <w:t>Ни в коем случаи не нужно ничего устанавливать и переходить по ссылкам, полученным от незнакомцев.</w:t>
      </w:r>
    </w:p>
    <w:p w14:paraId="5BD4715E" w14:textId="77777777" w:rsidR="0001540E" w:rsidRPr="0001540E" w:rsidRDefault="0001540E" w:rsidP="000154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1540E">
        <w:rPr>
          <w:color w:val="333333"/>
          <w:sz w:val="28"/>
          <w:szCs w:val="28"/>
        </w:rPr>
        <w:t>Нужно помнить, что сотрудники банков и правоохранительных органов в дистанционном режиме и посредством мобильных устройств никогда не просят совершать какие-либо манипуляции с банковским счетом или мобильным устройством, снимать или переводить денежные средства и т.п.</w:t>
      </w:r>
    </w:p>
    <w:p w14:paraId="000E0289" w14:textId="77777777" w:rsidR="0001540E" w:rsidRPr="0001540E" w:rsidRDefault="0001540E" w:rsidP="000154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1540E">
        <w:rPr>
          <w:color w:val="333333"/>
          <w:sz w:val="28"/>
          <w:szCs w:val="28"/>
        </w:rPr>
        <w:t>Во всех случаях сотрудники банков и правоохранительных органов при необходимости предлагают гражданину подойти в ближайший территориальный отдел для установления обстоятельств.</w:t>
      </w:r>
    </w:p>
    <w:p w14:paraId="3483FE03" w14:textId="77777777" w:rsidR="0001540E" w:rsidRPr="0001540E" w:rsidRDefault="0001540E" w:rsidP="000154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1540E">
        <w:rPr>
          <w:color w:val="333333"/>
          <w:sz w:val="28"/>
          <w:szCs w:val="28"/>
        </w:rPr>
        <w:lastRenderedPageBreak/>
        <w:t>Во всех остальных случаях за представителей банковских организаций или правоохранительных органов выдают себя мошенники.</w:t>
      </w:r>
    </w:p>
    <w:p w14:paraId="272DBE4C" w14:textId="77777777" w:rsidR="0001540E" w:rsidRPr="0001540E" w:rsidRDefault="0001540E" w:rsidP="0001540E">
      <w:pPr>
        <w:spacing w:after="0"/>
        <w:ind w:firstLine="709"/>
        <w:jc w:val="both"/>
        <w:rPr>
          <w:rFonts w:cs="Times New Roman"/>
          <w:szCs w:val="28"/>
        </w:rPr>
      </w:pPr>
    </w:p>
    <w:sectPr w:rsidR="0001540E" w:rsidRPr="000154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5"/>
    <w:rsid w:val="0001540E"/>
    <w:rsid w:val="002124D7"/>
    <w:rsid w:val="004A29C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D4B7"/>
  <w15:chartTrackingRefBased/>
  <w15:docId w15:val="{C6AAF1A1-52FD-4462-855E-79D10095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4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2023-12-26T18:10:00Z</dcterms:created>
  <dcterms:modified xsi:type="dcterms:W3CDTF">2023-12-26T18:11:00Z</dcterms:modified>
</cp:coreProperties>
</file>