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394C0" w14:textId="041C05AB" w:rsidR="00F12C76" w:rsidRPr="00491C0E" w:rsidRDefault="00491C0E" w:rsidP="006C0B77">
      <w:pPr>
        <w:spacing w:after="0"/>
        <w:ind w:firstLine="709"/>
        <w:jc w:val="both"/>
        <w:rPr>
          <w:rFonts w:cs="Times New Roman"/>
          <w:b/>
          <w:bCs/>
          <w:color w:val="333333"/>
          <w:szCs w:val="28"/>
          <w:shd w:val="clear" w:color="auto" w:fill="FFFFFF"/>
        </w:rPr>
      </w:pPr>
      <w:bookmarkStart w:id="0" w:name="_GoBack"/>
      <w:bookmarkEnd w:id="0"/>
      <w:r w:rsidRPr="00491C0E">
        <w:rPr>
          <w:rFonts w:cs="Times New Roman"/>
          <w:b/>
          <w:bCs/>
          <w:color w:val="333333"/>
          <w:szCs w:val="28"/>
          <w:shd w:val="clear" w:color="auto" w:fill="FFFFFF"/>
        </w:rPr>
        <w:t>Законодателем определен 3-х дневный срок окончания исполнительного производства</w:t>
      </w:r>
    </w:p>
    <w:p w14:paraId="480125CD" w14:textId="77777777" w:rsidR="00491C0E" w:rsidRPr="00491C0E" w:rsidRDefault="00491C0E" w:rsidP="00491C0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491C0E">
        <w:rPr>
          <w:color w:val="333333"/>
          <w:sz w:val="28"/>
          <w:szCs w:val="28"/>
          <w:shd w:val="clear" w:color="auto" w:fill="FFFFFF"/>
        </w:rPr>
        <w:t>Федеральным законом от 24.06.2023 № 263-ФЗ внесены изменения в статью 47 Федерального закона 02.10.2007 № 229-ФЗ «Об исполнительном производстве» об установлении срока окончания исполнительного производства.</w:t>
      </w:r>
    </w:p>
    <w:p w14:paraId="55F88AA5" w14:textId="77777777" w:rsidR="00491C0E" w:rsidRPr="00491C0E" w:rsidRDefault="00491C0E" w:rsidP="00491C0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491C0E">
        <w:rPr>
          <w:color w:val="333333"/>
          <w:sz w:val="28"/>
          <w:szCs w:val="28"/>
          <w:shd w:val="clear" w:color="auto" w:fill="FFFFFF"/>
        </w:rPr>
        <w:t>В связи с изменениями, которые вступят в силу с 01.07.2024, постановление об окончании производства приставы-исполнители станут выносить не позже трех дней с даты, когда из системы о государственных и муниципальных платежах в Федеральную службу судебных приставов поступят сведения о том, что долг полностью погашен.</w:t>
      </w:r>
    </w:p>
    <w:p w14:paraId="3AEBB615" w14:textId="77777777" w:rsidR="00491C0E" w:rsidRPr="00491C0E" w:rsidRDefault="00491C0E" w:rsidP="00491C0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491C0E">
        <w:rPr>
          <w:color w:val="333333"/>
          <w:sz w:val="28"/>
          <w:szCs w:val="28"/>
          <w:shd w:val="clear" w:color="auto" w:fill="FFFFFF"/>
        </w:rPr>
        <w:t>Аналогичный порядок вводится при окончании исполнительных производств из-за отсутствия у должника имущества, на которое можно обратить взыскание. Постановление будет выноситься в течение 3 дней со дня утверждения старшим судебным приставом или его заместителем акта о невозможности взыскания по исполнительному документу.</w:t>
      </w:r>
    </w:p>
    <w:p w14:paraId="7FB50ACF" w14:textId="77777777" w:rsidR="00491C0E" w:rsidRPr="00491C0E" w:rsidRDefault="00491C0E" w:rsidP="00491C0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491C0E">
        <w:rPr>
          <w:color w:val="333333"/>
          <w:sz w:val="28"/>
          <w:szCs w:val="28"/>
          <w:shd w:val="clear" w:color="auto" w:fill="FFFFFF"/>
        </w:rPr>
        <w:t>В настоящее время законодательством не определен срок на оформление постановления об окончании производства.</w:t>
      </w:r>
    </w:p>
    <w:p w14:paraId="329C086B" w14:textId="77777777" w:rsidR="00491C0E" w:rsidRPr="00491C0E" w:rsidRDefault="00491C0E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491C0E" w:rsidRPr="00491C0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78"/>
    <w:rsid w:val="002124D7"/>
    <w:rsid w:val="00491C0E"/>
    <w:rsid w:val="006C0B77"/>
    <w:rsid w:val="008242FF"/>
    <w:rsid w:val="00870751"/>
    <w:rsid w:val="00922C48"/>
    <w:rsid w:val="00B915B7"/>
    <w:rsid w:val="00CD617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3621"/>
  <w15:chartTrackingRefBased/>
  <w15:docId w15:val="{44BD2BDC-324C-4996-8C3F-31678AF1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C0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2023-12-26T18:18:00Z</dcterms:created>
  <dcterms:modified xsi:type="dcterms:W3CDTF">2023-12-26T18:19:00Z</dcterms:modified>
</cp:coreProperties>
</file>