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C3" w:rsidRPr="00BB3AC3" w:rsidRDefault="00BB3AC3" w:rsidP="00BB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Анонс о проведении </w:t>
      </w:r>
      <w:r w:rsidRPr="00BB3AC3">
        <w:rPr>
          <w:rFonts w:ascii="Times New Roman" w:hAnsi="Times New Roman" w:cs="Times New Roman"/>
          <w:b/>
          <w:sz w:val="28"/>
          <w:szCs w:val="28"/>
        </w:rPr>
        <w:t>Международного молодежного конкурса социальной антикоррупционной рекламы «Вместе против коррупции!»</w:t>
      </w:r>
    </w:p>
    <w:p w:rsidR="003076C7" w:rsidRPr="00BB3AC3" w:rsidRDefault="00BB3AC3" w:rsidP="00BB3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AC3"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под эгидой Межгосударственного совета по противодействию коррупции в текущем году организовано проведение Международного молодежного конкурса социальной антикоррупционной рекламы «Вместе против коррупции!».</w:t>
      </w:r>
    </w:p>
    <w:p w:rsidR="00BB3AC3" w:rsidRPr="00BB3AC3" w:rsidRDefault="00BB3AC3" w:rsidP="00BB3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AC3">
        <w:rPr>
          <w:rFonts w:ascii="Times New Roman" w:hAnsi="Times New Roman" w:cs="Times New Roman"/>
          <w:sz w:val="28"/>
          <w:szCs w:val="28"/>
        </w:rPr>
        <w:t>К участию в конкурсе приглашаются молодые люди и творческие коллективы в возрасте от 14 до 35 лет из России, Армении, Беларуси, Казахстана, Киргизии, Таджикистана, которым предлагается подготовить конкурсные работы по номинациям «Лучший плакат» и «Лучший видеоролик» с отражением в них своих идеи и представления о борьбе с коррупцией, а также роли и значения международного сотрудничества в данном направлении.</w:t>
      </w:r>
    </w:p>
    <w:p w:rsidR="00BB3AC3" w:rsidRPr="00BB3AC3" w:rsidRDefault="00BB3AC3" w:rsidP="00BB3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AC3">
        <w:rPr>
          <w:rFonts w:ascii="Times New Roman" w:hAnsi="Times New Roman" w:cs="Times New Roman"/>
          <w:sz w:val="28"/>
          <w:szCs w:val="28"/>
        </w:rPr>
        <w:t>Прием конкурсных работ осуществляется на сайте конкурса www.anticorruption.life до 1 октября 2024 года, где размещены Правила проведения, доступные на всех официальных языках Организации Объединенных Наций. Подведение итогов конкурса планируется приурочить к Международному дню борьбы с коррупцией 9 декабря.</w:t>
      </w:r>
    </w:p>
    <w:p w:rsidR="00BB3AC3" w:rsidRPr="00BB3AC3" w:rsidRDefault="00BB3AC3" w:rsidP="00BB3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AC3">
        <w:rPr>
          <w:rFonts w:ascii="Times New Roman" w:hAnsi="Times New Roman" w:cs="Times New Roman"/>
          <w:sz w:val="28"/>
          <w:szCs w:val="28"/>
        </w:rPr>
        <w:t>Соответствующая информация о конкурсе опубликована на Едином портале прокуратуры Российской Федерации (https://epp.genproc.gov.ru /</w:t>
      </w:r>
      <w:proofErr w:type="spellStart"/>
      <w:r w:rsidRPr="00BB3AC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B3A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3AC3">
        <w:rPr>
          <w:rFonts w:ascii="Times New Roman" w:hAnsi="Times New Roman" w:cs="Times New Roman"/>
          <w:sz w:val="28"/>
          <w:szCs w:val="28"/>
        </w:rPr>
        <w:t>gprf</w:t>
      </w:r>
      <w:proofErr w:type="spellEnd"/>
      <w:r w:rsidRPr="00BB3A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3AC3">
        <w:rPr>
          <w:rFonts w:ascii="Times New Roman" w:hAnsi="Times New Roman" w:cs="Times New Roman"/>
          <w:sz w:val="28"/>
          <w:szCs w:val="28"/>
        </w:rPr>
        <w:t>mass-media</w:t>
      </w:r>
      <w:proofErr w:type="spellEnd"/>
      <w:r w:rsidRPr="00BB3AC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B3AC3">
        <w:rPr>
          <w:rFonts w:ascii="Times New Roman" w:hAnsi="Times New Roman" w:cs="Times New Roman"/>
          <w:sz w:val="28"/>
          <w:szCs w:val="28"/>
        </w:rPr>
        <w:t>news?item</w:t>
      </w:r>
      <w:proofErr w:type="spellEnd"/>
      <w:r w:rsidRPr="00BB3AC3">
        <w:rPr>
          <w:rFonts w:ascii="Times New Roman" w:hAnsi="Times New Roman" w:cs="Times New Roman"/>
          <w:sz w:val="28"/>
          <w:szCs w:val="28"/>
        </w:rPr>
        <w:t>=87485150) и на сайте Исполнительного комитета Содружества Независимых Государств (https://cis.minsk.by/news/ 25296).</w:t>
      </w:r>
      <w:bookmarkStart w:id="0" w:name="_GoBack"/>
      <w:bookmarkEnd w:id="0"/>
    </w:p>
    <w:sectPr w:rsidR="00BB3AC3" w:rsidRPr="00BB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A9"/>
    <w:rsid w:val="00576875"/>
    <w:rsid w:val="00AB44FC"/>
    <w:rsid w:val="00BB3AC3"/>
    <w:rsid w:val="00D5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FD51"/>
  <w15:chartTrackingRefBased/>
  <w15:docId w15:val="{75E2E68B-F25E-4FFE-B4C1-44EA8E9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Иван Алексеевич</dc:creator>
  <cp:keywords/>
  <dc:description/>
  <cp:lastModifiedBy>Платонов Иван Алексеевич</cp:lastModifiedBy>
  <cp:revision>2</cp:revision>
  <dcterms:created xsi:type="dcterms:W3CDTF">2024-09-24T09:31:00Z</dcterms:created>
  <dcterms:modified xsi:type="dcterms:W3CDTF">2024-09-24T09:31:00Z</dcterms:modified>
</cp:coreProperties>
</file>