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3311" w14:textId="77777777"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Чеглаковского сельского поселения</w:t>
      </w:r>
    </w:p>
    <w:p w14:paraId="3226DC02" w14:textId="77777777"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Нагорский район Кировская область</w:t>
      </w:r>
    </w:p>
    <w:p w14:paraId="17D3017C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ECB3D6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BBDEA6" w14:textId="77777777"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№ </w:t>
      </w:r>
      <w:r w:rsidR="00866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14:paraId="5D597233" w14:textId="77777777" w:rsidR="00425ED4" w:rsidRPr="00425ED4" w:rsidRDefault="00425ED4" w:rsidP="00425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комиссии по противодействию коррупции на территории Чеглаковского сельского поселения</w:t>
      </w:r>
    </w:p>
    <w:p w14:paraId="4B7EFDF2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E10A93" w14:textId="69CDECC7" w:rsidR="00425ED4" w:rsidRPr="00425ED4" w:rsidRDefault="001C71F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 Нагорск</w:t>
      </w:r>
      <w:r w:rsidR="00425ED4"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                          </w:t>
      </w:r>
      <w:r w:rsidR="009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25ED4"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6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9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25ED4"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425ED4"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90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F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115F8531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856FD6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201FB6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6D6115" w14:textId="77777777" w:rsidR="003A3B8F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0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934344" w:rsidRPr="00425ED4" w14:paraId="0DD5F52A" w14:textId="77777777" w:rsidTr="00934344">
        <w:tc>
          <w:tcPr>
            <w:tcW w:w="452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03245E9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комиссии, г</w:t>
            </w: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лава Чеглаковского</w:t>
            </w:r>
          </w:p>
          <w:p w14:paraId="63B0C8F8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сельского поселения</w:t>
            </w:r>
          </w:p>
          <w:p w14:paraId="101ABD52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CDDA37D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И.Н. Аверьянова</w:t>
            </w:r>
          </w:p>
        </w:tc>
      </w:tr>
      <w:tr w:rsidR="00934344" w:rsidRPr="00425ED4" w14:paraId="3F65769F" w14:textId="77777777" w:rsidTr="00934344">
        <w:tc>
          <w:tcPr>
            <w:tcW w:w="452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42AFE62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комиссии: специалист 1 категории</w:t>
            </w:r>
          </w:p>
          <w:p w14:paraId="606DE34C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2B5B173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О.М. Исупова</w:t>
            </w:r>
          </w:p>
        </w:tc>
      </w:tr>
      <w:tr w:rsidR="00934344" w:rsidRPr="00425ED4" w14:paraId="0FE0A39F" w14:textId="77777777" w:rsidTr="00934344">
        <w:tc>
          <w:tcPr>
            <w:tcW w:w="452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28496B1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комиссии,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1 категории</w:t>
            </w:r>
          </w:p>
          <w:p w14:paraId="2395D17B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92129B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Т.Е. Самоделкина</w:t>
            </w:r>
          </w:p>
        </w:tc>
      </w:tr>
      <w:tr w:rsidR="00934344" w:rsidRPr="00425ED4" w14:paraId="41F41FA8" w14:textId="77777777" w:rsidTr="00934344">
        <w:tc>
          <w:tcPr>
            <w:tcW w:w="452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7F1C009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специалист – финансист</w:t>
            </w:r>
          </w:p>
          <w:p w14:paraId="5060F8BA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332E125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Е.В. Рычкова</w:t>
            </w:r>
          </w:p>
        </w:tc>
      </w:tr>
      <w:tr w:rsidR="00934344" w:rsidRPr="00425ED4" w14:paraId="08A32FEA" w14:textId="77777777" w:rsidTr="00934344">
        <w:tc>
          <w:tcPr>
            <w:tcW w:w="452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D6F5A5B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425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епутат Чеглаковской сельской Думы</w:t>
            </w:r>
          </w:p>
        </w:tc>
        <w:tc>
          <w:tcPr>
            <w:tcW w:w="4524" w:type="dxa"/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3EA253B" w14:textId="77777777" w:rsidR="00934344" w:rsidRPr="00425ED4" w:rsidRDefault="00934344" w:rsidP="0039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О.Б. Тукмачева</w:t>
            </w:r>
          </w:p>
        </w:tc>
      </w:tr>
    </w:tbl>
    <w:p w14:paraId="7771D190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816BEF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169BF2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14:paraId="026970E1" w14:textId="77777777" w:rsidR="00425ED4" w:rsidRPr="00425ED4" w:rsidRDefault="00425ED4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1C12AD" w14:textId="77777777" w:rsidR="00250B88" w:rsidRPr="00250B88" w:rsidRDefault="00250B88" w:rsidP="00250B8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Заседание № </w:t>
      </w:r>
      <w:r w:rsidR="003A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14:paraId="1EB8E5C5" w14:textId="77777777" w:rsidR="00C15522" w:rsidRPr="00C15522" w:rsidRDefault="00C15522" w:rsidP="00C15522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22">
        <w:rPr>
          <w:rFonts w:ascii="Times New Roman" w:hAnsi="Times New Roman" w:cs="Times New Roman"/>
          <w:sz w:val="28"/>
          <w:szCs w:val="28"/>
        </w:rPr>
        <w:t>1.Проведение индивидуальной разъяснительной работы с муниципальными служащими о соблюдении действующего законодательства о муниципальной службе в части установления запретов и ограничений, требований к служебному поведению, а также представления сведений о доходах, имуществе и обязательствах имущественного характера.</w:t>
      </w:r>
    </w:p>
    <w:p w14:paraId="36538BB0" w14:textId="77777777" w:rsidR="00C15522" w:rsidRPr="00C15522" w:rsidRDefault="00C15522" w:rsidP="00C15522">
      <w:pPr>
        <w:tabs>
          <w:tab w:val="left" w:pos="4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522">
        <w:rPr>
          <w:rFonts w:ascii="Times New Roman" w:hAnsi="Times New Roman" w:cs="Times New Roman"/>
          <w:sz w:val="28"/>
          <w:szCs w:val="28"/>
        </w:rPr>
        <w:t>2. Анализ работы с обращениями граждан, юридических лиц, содержащими сведения о коррупционной деятельности должностных лиц.</w:t>
      </w:r>
    </w:p>
    <w:p w14:paraId="23AB7587" w14:textId="3E22B69B" w:rsidR="000E044F" w:rsidRPr="00C15522" w:rsidRDefault="00C15522" w:rsidP="00C155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5522">
        <w:rPr>
          <w:rFonts w:ascii="Times New Roman" w:hAnsi="Times New Roman" w:cs="Times New Roman"/>
          <w:sz w:val="28"/>
          <w:szCs w:val="28"/>
        </w:rPr>
        <w:t>3. Об итогах работы комиссии за 2024 год.</w:t>
      </w:r>
    </w:p>
    <w:p w14:paraId="03C87CDC" w14:textId="77777777" w:rsidR="007A6CD8" w:rsidRDefault="007A6CD8" w:rsidP="007A6C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6ABBF8" w14:textId="1632A5C2" w:rsidR="00425ED4" w:rsidRPr="00425ED4" w:rsidRDefault="00C15522" w:rsidP="004941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425ED4" w:rsidRPr="0042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14:paraId="42B9EDD6" w14:textId="77777777" w:rsidR="001F431F" w:rsidRDefault="001F431F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вопросу </w:t>
      </w:r>
      <w:r w:rsidR="007A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выступила глава </w:t>
      </w:r>
      <w:r w:rsidR="009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Чеглаковского</w:t>
      </w:r>
      <w:r w:rsidR="007A6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9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Аверьянова И.Н.</w:t>
      </w:r>
      <w:r w:rsidR="00A365B9" w:rsidRPr="0077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моменты выступления:</w:t>
      </w:r>
    </w:p>
    <w:p w14:paraId="1B6EE9A3" w14:textId="784978C9" w:rsidR="00C15522" w:rsidRDefault="00C15522" w:rsidP="00C1552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DC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Чеглаковского</w:t>
      </w:r>
      <w:r w:rsidRPr="00EB2D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6D51" w:rsidRPr="007C6D51">
        <w:rPr>
          <w:rFonts w:ascii="Times New Roman" w:hAnsi="Times New Roman" w:cs="Times New Roman"/>
          <w:sz w:val="28"/>
          <w:szCs w:val="28"/>
        </w:rPr>
        <w:t>23.03.2011 №16</w:t>
      </w:r>
      <w:r w:rsidRPr="00EB2DC4">
        <w:rPr>
          <w:rFonts w:ascii="Times New Roman" w:hAnsi="Times New Roman" w:cs="Times New Roman"/>
          <w:sz w:val="28"/>
          <w:szCs w:val="28"/>
        </w:rPr>
        <w:t xml:space="preserve"> утвержден Кодекс этики и служебного поведения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Чеглаковского</w:t>
      </w:r>
      <w:r w:rsidRPr="00EB2DC4">
        <w:rPr>
          <w:rFonts w:ascii="Times New Roman" w:hAnsi="Times New Roman" w:cs="Times New Roman"/>
          <w:sz w:val="28"/>
          <w:szCs w:val="28"/>
        </w:rPr>
        <w:t xml:space="preserve"> сельского поселения, с которым ознакомлены все муниципальные служащие. Нарушение Кодекса подлежит моральному осуждению на заседание комиссии по соблюдению требований к служебному поведению муниципальных служащих и урегулированию конфликта интересов,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 Соблюдение муниципальными служащими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 Так же было проинформировано об обязанности предоставления муниципальными служащими сведений о доходах, имуществе и обязательствах имущественного характера, включенных в перечень должностей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Чеглаковского</w:t>
      </w:r>
      <w:r w:rsidRPr="00EB2DC4">
        <w:rPr>
          <w:rFonts w:ascii="Times New Roman" w:hAnsi="Times New Roman" w:cs="Times New Roman"/>
          <w:sz w:val="28"/>
          <w:szCs w:val="28"/>
        </w:rPr>
        <w:t xml:space="preserve">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доходах.</w:t>
      </w:r>
    </w:p>
    <w:p w14:paraId="76B4443E" w14:textId="35ABAFA8" w:rsidR="00C15522" w:rsidRPr="00C15522" w:rsidRDefault="00C15522" w:rsidP="00C15522">
      <w:pPr>
        <w:tabs>
          <w:tab w:val="left" w:pos="351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E6154A" w14:textId="77777777" w:rsidR="00556447" w:rsidRPr="001F431F" w:rsidRDefault="00556447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8B7799" w14:textId="77777777" w:rsidR="001F431F" w:rsidRPr="001F431F" w:rsidRDefault="001F431F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14:paraId="32780485" w14:textId="77777777" w:rsidR="001F431F" w:rsidRDefault="001F431F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4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информацию к сведению и к исполнению.</w:t>
      </w:r>
    </w:p>
    <w:p w14:paraId="41523749" w14:textId="77777777" w:rsidR="000D247F" w:rsidRDefault="000D247F" w:rsidP="000D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1FC49D" w14:textId="791DDBA4" w:rsidR="000D247F" w:rsidRPr="000D247F" w:rsidRDefault="000D247F" w:rsidP="000D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0D2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1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2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</w:p>
    <w:p w14:paraId="7FC66D62" w14:textId="77777777" w:rsidR="000D247F" w:rsidRPr="000D247F" w:rsidRDefault="000D247F" w:rsidP="000D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F4B33" w14:textId="77777777" w:rsidR="00062A0A" w:rsidRPr="0077342A" w:rsidRDefault="00062A0A" w:rsidP="0006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второму вопросу </w:t>
      </w:r>
      <w:r w:rsidR="003A3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выступила глава </w:t>
      </w:r>
      <w:r w:rsidR="009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Чеглаковского сельского поселения Аверьянова И.Н..</w:t>
      </w:r>
      <w:r w:rsidRPr="0077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моменты выступления:</w:t>
      </w:r>
    </w:p>
    <w:p w14:paraId="34D4D472" w14:textId="77777777" w:rsidR="00062A0A" w:rsidRPr="0077342A" w:rsidRDefault="00062A0A" w:rsidP="0006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E6E910" w14:textId="77777777" w:rsidR="00062A0A" w:rsidRDefault="003C2912" w:rsidP="0006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отчетный период в администрацию Чеглаковского сельского поселения обращений от граждан и организаций с информацией о фактах коррупции не поступало.</w:t>
      </w:r>
    </w:p>
    <w:p w14:paraId="2C87E7E0" w14:textId="77777777" w:rsidR="00556447" w:rsidRDefault="00556447" w:rsidP="00062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D746C7" w14:textId="77777777" w:rsidR="000D247F" w:rsidRPr="000D247F" w:rsidRDefault="000D247F" w:rsidP="000D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90861858"/>
      <w:r w:rsidRPr="000D2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14:paraId="01C3284C" w14:textId="77777777" w:rsidR="000D247F" w:rsidRPr="000D247F" w:rsidRDefault="000D247F" w:rsidP="000D2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DA395" w14:textId="77777777" w:rsidR="0077342A" w:rsidRDefault="000D247F" w:rsidP="001F43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информацию к сведению</w:t>
      </w:r>
      <w:bookmarkEnd w:id="0"/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" w:name="_Hlk514014133"/>
    </w:p>
    <w:bookmarkEnd w:id="1"/>
    <w:p w14:paraId="34860AD5" w14:textId="77777777" w:rsidR="00C15522" w:rsidRDefault="00C15522" w:rsidP="00C1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3A559" w14:textId="0EB1766A" w:rsidR="00C15522" w:rsidRPr="000D247F" w:rsidRDefault="00CF66D2" w:rsidP="00C1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15522" w:rsidRPr="000D2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15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15522" w:rsidRPr="000D2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СЛУШАЛИ:</w:t>
      </w:r>
    </w:p>
    <w:p w14:paraId="515B1329" w14:textId="77777777" w:rsidR="00C15522" w:rsidRPr="000D247F" w:rsidRDefault="00C15522" w:rsidP="00C1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FADED7" w14:textId="45BD05E2" w:rsidR="00C15522" w:rsidRPr="0077342A" w:rsidRDefault="00C15522" w:rsidP="00C1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третьему</w:t>
      </w:r>
      <w:r w:rsidRPr="0077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 глава Чеглаковского сельского поселения Аверьянова И.Н..</w:t>
      </w:r>
      <w:r w:rsidRPr="00773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моменты выступления:</w:t>
      </w:r>
    </w:p>
    <w:p w14:paraId="494A949A" w14:textId="77777777" w:rsidR="00C15522" w:rsidRDefault="00C15522" w:rsidP="00C1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DBD25" w14:textId="695625BF" w:rsidR="00C15522" w:rsidRDefault="00C15522" w:rsidP="00C1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противодействия коррупции в органах местного самоуправления Чеглаковского сельского поселения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был утвержден постановлением администрации Чеглаковского сельского поселения от </w:t>
      </w:r>
      <w:r w:rsidR="00CF66D2" w:rsidRPr="00CF66D2">
        <w:rPr>
          <w:rFonts w:ascii="Times New Roman" w:hAnsi="Times New Roman" w:cs="Times New Roman"/>
          <w:sz w:val="28"/>
          <w:szCs w:val="28"/>
        </w:rPr>
        <w:t>22.01.2024</w:t>
      </w:r>
      <w:r w:rsidR="00CF66D2" w:rsidRPr="00CF66D2">
        <w:rPr>
          <w:rFonts w:ascii="Times New Roman" w:hAnsi="Times New Roman" w:cs="Times New Roman"/>
          <w:sz w:val="28"/>
          <w:szCs w:val="28"/>
        </w:rPr>
        <w:t xml:space="preserve"> </w:t>
      </w:r>
      <w:r w:rsidRPr="00CF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F66D2" w:rsidRPr="00CF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CF6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-П.</w:t>
      </w:r>
      <w:r w:rsidRPr="0093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планом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организованно проведение четырех заседаний комиссии по противодействию коррупции в Чеглаковском сельском поселении – ежеквартально. Все вопросы, включенные в план работы комиссии, ею рассмотрены.</w:t>
      </w:r>
    </w:p>
    <w:p w14:paraId="1CFAEF08" w14:textId="77777777" w:rsidR="00C15522" w:rsidRDefault="00C15522" w:rsidP="00C1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578973" w14:textId="77777777" w:rsidR="00C15522" w:rsidRPr="000D247F" w:rsidRDefault="00C15522" w:rsidP="00C1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2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14:paraId="6E40CE2D" w14:textId="77777777" w:rsidR="00C15522" w:rsidRPr="000D247F" w:rsidRDefault="00C15522" w:rsidP="00C1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7E340B" w14:textId="61B0B496" w:rsidR="00C15522" w:rsidRDefault="00C15522" w:rsidP="00C155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2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информацию к сведению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A958E8" w14:textId="77777777" w:rsidR="0077342A" w:rsidRPr="00425ED4" w:rsidRDefault="0077342A" w:rsidP="0042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</w:p>
    <w:p w14:paraId="5CC49B97" w14:textId="77777777" w:rsidR="00934344" w:rsidRPr="00425ED4" w:rsidRDefault="00934344" w:rsidP="00934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    И.Н. Аверьянова</w:t>
      </w:r>
    </w:p>
    <w:p w14:paraId="7D91CB7D" w14:textId="77777777" w:rsidR="00934344" w:rsidRPr="00425ED4" w:rsidRDefault="00934344" w:rsidP="00934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38803B" w14:textId="77777777" w:rsidR="00425ED4" w:rsidRPr="00425ED4" w:rsidRDefault="00934344" w:rsidP="00934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комиссии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         О.М. Исупова</w:t>
      </w:r>
    </w:p>
    <w:p w14:paraId="5B9C4128" w14:textId="77777777" w:rsidR="00A96A76" w:rsidRPr="00425ED4" w:rsidRDefault="00A96A76">
      <w:pPr>
        <w:rPr>
          <w:rFonts w:ascii="Times New Roman" w:hAnsi="Times New Roman" w:cs="Times New Roman"/>
          <w:sz w:val="28"/>
          <w:szCs w:val="28"/>
        </w:rPr>
      </w:pPr>
    </w:p>
    <w:sectPr w:rsidR="00A96A76" w:rsidRPr="00425ED4" w:rsidSect="00CF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A2A88"/>
    <w:multiLevelType w:val="multilevel"/>
    <w:tmpl w:val="D8908F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92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ED4"/>
    <w:rsid w:val="000420C8"/>
    <w:rsid w:val="00062A0A"/>
    <w:rsid w:val="000752F6"/>
    <w:rsid w:val="000D247F"/>
    <w:rsid w:val="000E044F"/>
    <w:rsid w:val="00140C4F"/>
    <w:rsid w:val="001C71F4"/>
    <w:rsid w:val="001F431F"/>
    <w:rsid w:val="00201A28"/>
    <w:rsid w:val="00213B53"/>
    <w:rsid w:val="00250B88"/>
    <w:rsid w:val="003A3B8F"/>
    <w:rsid w:val="003C0B62"/>
    <w:rsid w:val="003C2912"/>
    <w:rsid w:val="00422C57"/>
    <w:rsid w:val="00425ED4"/>
    <w:rsid w:val="00432D7C"/>
    <w:rsid w:val="0049418F"/>
    <w:rsid w:val="004B2CE7"/>
    <w:rsid w:val="00556447"/>
    <w:rsid w:val="005D6270"/>
    <w:rsid w:val="005E778A"/>
    <w:rsid w:val="00665CDC"/>
    <w:rsid w:val="006A5DD2"/>
    <w:rsid w:val="0077342A"/>
    <w:rsid w:val="00790C39"/>
    <w:rsid w:val="007A6CD8"/>
    <w:rsid w:val="007C6D51"/>
    <w:rsid w:val="007E0DFB"/>
    <w:rsid w:val="00866429"/>
    <w:rsid w:val="008C698C"/>
    <w:rsid w:val="00934344"/>
    <w:rsid w:val="009375B5"/>
    <w:rsid w:val="00A365B9"/>
    <w:rsid w:val="00A96A76"/>
    <w:rsid w:val="00B86320"/>
    <w:rsid w:val="00BD61FC"/>
    <w:rsid w:val="00C15522"/>
    <w:rsid w:val="00C84A2B"/>
    <w:rsid w:val="00CB630E"/>
    <w:rsid w:val="00CC0545"/>
    <w:rsid w:val="00CD6C95"/>
    <w:rsid w:val="00CF31F0"/>
    <w:rsid w:val="00CF66D2"/>
    <w:rsid w:val="00D97F94"/>
    <w:rsid w:val="00DA3B55"/>
    <w:rsid w:val="00EA5535"/>
    <w:rsid w:val="00F13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4CF4"/>
  <w15:docId w15:val="{A10CE2AB-EA52-4AA3-A77E-80A2F231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user</cp:lastModifiedBy>
  <cp:revision>4</cp:revision>
  <cp:lastPrinted>2023-12-27T06:41:00Z</cp:lastPrinted>
  <dcterms:created xsi:type="dcterms:W3CDTF">2023-12-27T06:32:00Z</dcterms:created>
  <dcterms:modified xsi:type="dcterms:W3CDTF">2025-02-19T10:12:00Z</dcterms:modified>
</cp:coreProperties>
</file>