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AA4D" w14:textId="77777777"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Чеглаковского сельского поселения</w:t>
      </w:r>
    </w:p>
    <w:p w14:paraId="369A432F" w14:textId="77777777"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Нагорский район Кировская область</w:t>
      </w:r>
    </w:p>
    <w:p w14:paraId="57103B8A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C8F254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054826" w14:textId="77777777"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№ </w:t>
      </w:r>
      <w:r w:rsidR="00891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14:paraId="01ADA629" w14:textId="77777777"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комиссии по противодействию коррупции на территории Чеглаковского сельского поселения</w:t>
      </w:r>
    </w:p>
    <w:p w14:paraId="7DCC29E3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6FF61C" w14:textId="31FDBC7B" w:rsidR="00425ED4" w:rsidRPr="00425ED4" w:rsidRDefault="009D13FF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 Нагорск</w:t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="00CD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25ED4"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9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25ED4"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14:paraId="0E415855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E66547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C86208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17"/>
      </w:tblGrid>
      <w:tr w:rsidR="00425ED4" w:rsidRPr="00425ED4" w14:paraId="05B2512D" w14:textId="77777777" w:rsidTr="00425ED4"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65B5E2" w14:textId="77777777" w:rsidR="00425ED4" w:rsidRPr="00425ED4" w:rsidRDefault="000930EB" w:rsidP="004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г</w:t>
            </w:r>
            <w:r w:rsidR="00425ED4"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Чеглаковского</w:t>
            </w:r>
          </w:p>
          <w:p w14:paraId="02FF64F0" w14:textId="77777777" w:rsidR="00425ED4" w:rsidRPr="00425ED4" w:rsidRDefault="00425ED4" w:rsidP="004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14:paraId="1AD009C1" w14:textId="77777777" w:rsidR="00425ED4" w:rsidRPr="00425ED4" w:rsidRDefault="00425ED4" w:rsidP="004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12FE4B" w14:textId="77777777" w:rsidR="00425ED4" w:rsidRPr="00425ED4" w:rsidRDefault="000420C8" w:rsidP="0035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35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170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35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И.Н. Аверьянова</w:t>
            </w:r>
          </w:p>
        </w:tc>
      </w:tr>
      <w:tr w:rsidR="00425ED4" w:rsidRPr="00425ED4" w14:paraId="2A4063FD" w14:textId="77777777" w:rsidTr="00425ED4"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E0DB3B" w14:textId="77777777" w:rsidR="00425ED4" w:rsidRPr="00425ED4" w:rsidRDefault="00425ED4" w:rsidP="004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комиссии: специалист 1 категории</w:t>
            </w:r>
          </w:p>
          <w:p w14:paraId="61471C88" w14:textId="77777777" w:rsidR="00425ED4" w:rsidRPr="00425ED4" w:rsidRDefault="00425ED4" w:rsidP="004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01E6CCB" w14:textId="77777777" w:rsidR="00425ED4" w:rsidRPr="00425ED4" w:rsidRDefault="000420C8" w:rsidP="0035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35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170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5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О.М. Исупова</w:t>
            </w:r>
          </w:p>
        </w:tc>
      </w:tr>
      <w:tr w:rsidR="00425ED4" w:rsidRPr="00425ED4" w14:paraId="1B84A76B" w14:textId="77777777" w:rsidTr="00425ED4"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48BC41" w14:textId="77777777" w:rsidR="00425ED4" w:rsidRPr="00425ED4" w:rsidRDefault="00425ED4" w:rsidP="004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комиссии, </w:t>
            </w:r>
            <w:r w:rsidR="0035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</w:t>
            </w:r>
          </w:p>
          <w:p w14:paraId="186AB539" w14:textId="77777777" w:rsidR="00425ED4" w:rsidRPr="00425ED4" w:rsidRDefault="00425ED4" w:rsidP="004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B71A9C" w14:textId="77777777" w:rsidR="00425ED4" w:rsidRPr="00425ED4" w:rsidRDefault="00351BDE" w:rsidP="0035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042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Т.Е. Самоделкина</w:t>
            </w:r>
          </w:p>
        </w:tc>
      </w:tr>
      <w:tr w:rsidR="00425ED4" w:rsidRPr="00425ED4" w14:paraId="5034A58E" w14:textId="77777777" w:rsidTr="00425ED4"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17780E" w14:textId="77777777" w:rsidR="00425ED4" w:rsidRPr="00425ED4" w:rsidRDefault="00425ED4" w:rsidP="004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– финансист</w:t>
            </w:r>
          </w:p>
          <w:p w14:paraId="5E65962A" w14:textId="77777777" w:rsidR="00425ED4" w:rsidRPr="00425ED4" w:rsidRDefault="00425ED4" w:rsidP="004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3EA45E" w14:textId="77777777" w:rsidR="00425ED4" w:rsidRPr="00425ED4" w:rsidRDefault="000420C8" w:rsidP="0035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35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70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Рычкова</w:t>
            </w:r>
          </w:p>
        </w:tc>
      </w:tr>
      <w:tr w:rsidR="00425ED4" w:rsidRPr="00425ED4" w14:paraId="47AB3C45" w14:textId="77777777" w:rsidTr="00425ED4"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EC018B9" w14:textId="77777777" w:rsidR="00425ED4" w:rsidRPr="00425ED4" w:rsidRDefault="005F3F1F" w:rsidP="0035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25ED4"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епутат Чеглаковской сельской Думы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812667" w14:textId="77777777" w:rsidR="00425ED4" w:rsidRPr="00425ED4" w:rsidRDefault="000420C8" w:rsidP="0035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="0035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0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О.Б. Тукмачева</w:t>
            </w:r>
          </w:p>
        </w:tc>
      </w:tr>
    </w:tbl>
    <w:p w14:paraId="0F3410D7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76BF8D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9F6DF2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14:paraId="0049C212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A6E869" w14:textId="77777777" w:rsidR="008919F7" w:rsidRPr="00250B88" w:rsidRDefault="008919F7" w:rsidP="009D13F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6D0CD1C0" w14:textId="77777777" w:rsidR="0024597B" w:rsidRPr="0024597B" w:rsidRDefault="0024597B" w:rsidP="0024597B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7B">
        <w:rPr>
          <w:rFonts w:ascii="Times New Roman" w:hAnsi="Times New Roman" w:cs="Times New Roman"/>
          <w:sz w:val="28"/>
          <w:szCs w:val="28"/>
        </w:rPr>
        <w:t>1.О размещении на официальном сайте Чеглаковского сельского поселения сведений о доходах, об имуществе и обязательствах имущественного характера муниципальных служащих, замещающих должности, включенные в Перечень должностей.</w:t>
      </w:r>
    </w:p>
    <w:p w14:paraId="4749B98F" w14:textId="2C6FC0A3" w:rsidR="0049418F" w:rsidRDefault="0024597B" w:rsidP="00245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7B">
        <w:rPr>
          <w:rFonts w:ascii="Times New Roman" w:hAnsi="Times New Roman" w:cs="Times New Roman"/>
          <w:sz w:val="28"/>
          <w:szCs w:val="28"/>
        </w:rPr>
        <w:t>2. Анализ работы с обращениями граждан, юридических лиц, содержащими сведения о коррупционной деятельности должностных лиц.</w:t>
      </w:r>
    </w:p>
    <w:p w14:paraId="3DC93908" w14:textId="77777777" w:rsidR="0024597B" w:rsidRPr="0024597B" w:rsidRDefault="0024597B" w:rsidP="00245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60724C" w14:textId="6F2570E4" w:rsidR="00425ED4" w:rsidRPr="00425ED4" w:rsidRDefault="0024597B" w:rsidP="00245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425ED4"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14:paraId="747F2A07" w14:textId="77777777" w:rsidR="0024597B" w:rsidRDefault="008919F7" w:rsidP="00245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вопросу выступила глава </w:t>
      </w:r>
      <w:r w:rsidR="0035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Чеглаковского</w:t>
      </w: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35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Аверьянова И.Н..</w:t>
      </w: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0DB528" w14:textId="0A68E0A7" w:rsidR="008919F7" w:rsidRPr="001F431F" w:rsidRDefault="008919F7" w:rsidP="00245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моменты выступления:</w:t>
      </w:r>
    </w:p>
    <w:p w14:paraId="1C039A2E" w14:textId="77777777" w:rsidR="0024597B" w:rsidRDefault="0024597B" w:rsidP="0024597B">
      <w:pPr>
        <w:tabs>
          <w:tab w:val="left" w:pos="35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на основании Указа Президента РФ  «Об особенностях исполнения обязанностей, соблюдения ограничений и запретов в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 некоторыми категориями граждан в период проведения специальной военной операции» 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г.№273-ФЗ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осуществляется.</w:t>
      </w:r>
    </w:p>
    <w:p w14:paraId="1492478F" w14:textId="513E8FE1" w:rsidR="008919F7" w:rsidRDefault="0024597B" w:rsidP="00245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14:paraId="463C329C" w14:textId="77777777" w:rsidR="0024597B" w:rsidRDefault="0024597B" w:rsidP="00245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0011B" w14:textId="77777777" w:rsidR="008919F7" w:rsidRPr="000D247F" w:rsidRDefault="008919F7" w:rsidP="00245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0D2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.СЛУШАЛИ:</w:t>
      </w:r>
    </w:p>
    <w:p w14:paraId="7EDED146" w14:textId="45507003" w:rsidR="008919F7" w:rsidRPr="0077342A" w:rsidRDefault="008919F7" w:rsidP="00245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второму вопросу </w:t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</w:t>
      </w:r>
      <w:r w:rsidRPr="0077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1 категории</w:t>
      </w:r>
      <w:r w:rsidR="0035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Исупова О.М..</w:t>
      </w:r>
      <w:r w:rsidRPr="0077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моменты выступления:</w:t>
      </w:r>
    </w:p>
    <w:p w14:paraId="450F79B1" w14:textId="77777777" w:rsidR="008919F7" w:rsidRPr="0077342A" w:rsidRDefault="008919F7" w:rsidP="00245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B0123" w14:textId="6E3AA6E7" w:rsidR="0024597B" w:rsidRDefault="0024597B" w:rsidP="0024597B">
      <w:pPr>
        <w:tabs>
          <w:tab w:val="left" w:pos="35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от граждан, юридических лиц, содержащая сведения о коррупционной деятельности  должностных лиц, не поступала.</w:t>
      </w:r>
    </w:p>
    <w:p w14:paraId="6FE400F4" w14:textId="58F79925" w:rsidR="000D247F" w:rsidRDefault="0024597B" w:rsidP="00245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14:paraId="19059185" w14:textId="77777777" w:rsidR="00140C4F" w:rsidRDefault="00140C4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AC5EFB" w14:textId="77777777" w:rsidR="0077342A" w:rsidRPr="00425ED4" w:rsidRDefault="0077342A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14:paraId="40C4777C" w14:textId="530FD3A8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</w:t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9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Аверьянова</w:t>
      </w:r>
    </w:p>
    <w:p w14:paraId="4C28A1A5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CE095D" w14:textId="754E055D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</w:t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35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О.М. Исупова</w:t>
      </w:r>
    </w:p>
    <w:p w14:paraId="744A0721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006EBA" w14:textId="77777777" w:rsidR="00A96A76" w:rsidRPr="00425ED4" w:rsidRDefault="00A96A76">
      <w:pPr>
        <w:rPr>
          <w:rFonts w:ascii="Times New Roman" w:hAnsi="Times New Roman" w:cs="Times New Roman"/>
          <w:sz w:val="28"/>
          <w:szCs w:val="28"/>
        </w:rPr>
      </w:pPr>
    </w:p>
    <w:sectPr w:rsidR="00A96A76" w:rsidRPr="00425ED4" w:rsidSect="00CF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A2A88"/>
    <w:multiLevelType w:val="multilevel"/>
    <w:tmpl w:val="D8908F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89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D4"/>
    <w:rsid w:val="000420C8"/>
    <w:rsid w:val="00087444"/>
    <w:rsid w:val="000930EB"/>
    <w:rsid w:val="000D247F"/>
    <w:rsid w:val="00140C4F"/>
    <w:rsid w:val="00170AAD"/>
    <w:rsid w:val="001F431F"/>
    <w:rsid w:val="00201A28"/>
    <w:rsid w:val="00213B53"/>
    <w:rsid w:val="0024597B"/>
    <w:rsid w:val="00250B88"/>
    <w:rsid w:val="002B38DE"/>
    <w:rsid w:val="00351BDE"/>
    <w:rsid w:val="00411916"/>
    <w:rsid w:val="00422C57"/>
    <w:rsid w:val="00425ED4"/>
    <w:rsid w:val="00432D7C"/>
    <w:rsid w:val="0049418F"/>
    <w:rsid w:val="004B2CE7"/>
    <w:rsid w:val="005112DB"/>
    <w:rsid w:val="0054457E"/>
    <w:rsid w:val="00575DCB"/>
    <w:rsid w:val="00584E3A"/>
    <w:rsid w:val="005E778A"/>
    <w:rsid w:val="005F3F1F"/>
    <w:rsid w:val="00651D77"/>
    <w:rsid w:val="00665CDC"/>
    <w:rsid w:val="006A5DD2"/>
    <w:rsid w:val="007340F5"/>
    <w:rsid w:val="0077342A"/>
    <w:rsid w:val="007B61DD"/>
    <w:rsid w:val="008919F7"/>
    <w:rsid w:val="00921969"/>
    <w:rsid w:val="009D13FF"/>
    <w:rsid w:val="00A3501D"/>
    <w:rsid w:val="00A96A76"/>
    <w:rsid w:val="00AE3EAC"/>
    <w:rsid w:val="00B86320"/>
    <w:rsid w:val="00CD6C95"/>
    <w:rsid w:val="00CF31F0"/>
    <w:rsid w:val="00D97F94"/>
    <w:rsid w:val="00DA3B55"/>
    <w:rsid w:val="00E1043E"/>
    <w:rsid w:val="00E3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5234"/>
  <w15:docId w15:val="{0044D767-79FE-47D4-B44D-9D7F5DFE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45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1 1</dc:creator>
  <cp:lastModifiedBy>user</cp:lastModifiedBy>
  <cp:revision>3</cp:revision>
  <cp:lastPrinted>2019-10-07T08:49:00Z</cp:lastPrinted>
  <dcterms:created xsi:type="dcterms:W3CDTF">2024-12-17T12:34:00Z</dcterms:created>
  <dcterms:modified xsi:type="dcterms:W3CDTF">2024-12-17T12:41:00Z</dcterms:modified>
</cp:coreProperties>
</file>