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1FA3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Чеглаковского сельского поселения</w:t>
      </w:r>
    </w:p>
    <w:p w14:paraId="5D766530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 район Кировская область</w:t>
      </w:r>
    </w:p>
    <w:p w14:paraId="2214CC64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F1D120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F08653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№ </w:t>
      </w:r>
      <w:r w:rsidR="004941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14:paraId="635E05DA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противодействию коррупции на территории Чеглаковского сельского поселения</w:t>
      </w:r>
    </w:p>
    <w:p w14:paraId="29136506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174F13" w14:textId="51DFB0EB" w:rsidR="00425ED4" w:rsidRPr="00425ED4" w:rsidRDefault="006277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 Нагорск</w:t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287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61417912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CE9A55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036CD8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737C9F" w14:textId="77777777" w:rsidR="00287C0D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505"/>
      </w:tblGrid>
      <w:tr w:rsidR="00287C0D" w:rsidRPr="00425ED4" w14:paraId="34B1A8C2" w14:textId="77777777" w:rsidTr="00FF5FD5">
        <w:tc>
          <w:tcPr>
            <w:tcW w:w="4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B80DE03" w14:textId="77777777" w:rsidR="00844DAE" w:rsidRPr="00425ED4" w:rsidRDefault="00844DAE" w:rsidP="00844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г</w:t>
            </w: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Чеглаковского</w:t>
            </w:r>
          </w:p>
          <w:p w14:paraId="49D21BC4" w14:textId="77777777" w:rsidR="00844DAE" w:rsidRPr="00425ED4" w:rsidRDefault="00844DAE" w:rsidP="00844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14:paraId="1C7FFFA7" w14:textId="77777777"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9010468" w14:textId="77777777" w:rsidR="00FF5FD5" w:rsidRDefault="00FF5FD5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7F6E26" w14:textId="452F9382" w:rsidR="00287C0D" w:rsidRPr="00425ED4" w:rsidRDefault="00287C0D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A6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5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И.Н. Аверьянова</w:t>
            </w:r>
          </w:p>
        </w:tc>
      </w:tr>
      <w:tr w:rsidR="00287C0D" w:rsidRPr="00425ED4" w14:paraId="16CC003A" w14:textId="77777777" w:rsidTr="00FF5FD5">
        <w:tc>
          <w:tcPr>
            <w:tcW w:w="4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EA3E52F" w14:textId="77777777"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комиссии: специалист 1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</w:t>
            </w:r>
          </w:p>
          <w:p w14:paraId="109BF33A" w14:textId="77777777" w:rsidR="00287C0D" w:rsidRPr="00425ED4" w:rsidRDefault="00287C0D" w:rsidP="00650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9CE9F8F" w14:textId="77777777" w:rsidR="00287C0D" w:rsidRPr="00425ED4" w:rsidRDefault="00287C0D" w:rsidP="0032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="00323B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О.М. Исупова</w:t>
            </w:r>
          </w:p>
        </w:tc>
      </w:tr>
      <w:tr w:rsidR="00FF5FD5" w:rsidRPr="00425ED4" w14:paraId="5CE9C495" w14:textId="77777777" w:rsidTr="00FF5FD5">
        <w:tc>
          <w:tcPr>
            <w:tcW w:w="4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4F21540" w14:textId="77777777" w:rsidR="00FF5FD5" w:rsidRPr="00425ED4" w:rsidRDefault="00FF5FD5" w:rsidP="00FF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комиссии,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</w:t>
            </w:r>
          </w:p>
          <w:p w14:paraId="21EDD4E5" w14:textId="5625E5A8" w:rsidR="00FF5FD5" w:rsidRPr="00425ED4" w:rsidRDefault="00FF5FD5" w:rsidP="00FF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0D14F5" w14:textId="162172C6" w:rsidR="00FF5FD5" w:rsidRPr="00425ED4" w:rsidRDefault="00FF5FD5" w:rsidP="00FF5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Т.Е. Самоделкина</w:t>
            </w:r>
          </w:p>
        </w:tc>
      </w:tr>
      <w:tr w:rsidR="00FF5FD5" w:rsidRPr="00425ED4" w14:paraId="38876C0C" w14:textId="77777777" w:rsidTr="00FF5FD5">
        <w:tc>
          <w:tcPr>
            <w:tcW w:w="4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F277035" w14:textId="77777777" w:rsidR="00FF5FD5" w:rsidRPr="00425ED4" w:rsidRDefault="00FF5FD5" w:rsidP="00FF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– финансист</w:t>
            </w:r>
          </w:p>
          <w:p w14:paraId="77086031" w14:textId="77777777" w:rsidR="00FF5FD5" w:rsidRPr="00425ED4" w:rsidRDefault="00FF5FD5" w:rsidP="00FF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75F27D2" w14:textId="77777777" w:rsidR="00FF5FD5" w:rsidRPr="00425ED4" w:rsidRDefault="00FF5FD5" w:rsidP="00FF5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Е.В. Рычкова</w:t>
            </w:r>
          </w:p>
        </w:tc>
      </w:tr>
      <w:tr w:rsidR="00FF5FD5" w:rsidRPr="00425ED4" w14:paraId="08D00705" w14:textId="77777777" w:rsidTr="00FF5FD5">
        <w:tc>
          <w:tcPr>
            <w:tcW w:w="4543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E48CA26" w14:textId="77777777" w:rsidR="00FF5FD5" w:rsidRPr="00425ED4" w:rsidRDefault="00FF5FD5" w:rsidP="00FF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епутат Чеглаковской сельской Думы</w:t>
            </w:r>
          </w:p>
        </w:tc>
        <w:tc>
          <w:tcPr>
            <w:tcW w:w="4505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97FD9B7" w14:textId="77777777" w:rsidR="00FF5FD5" w:rsidRPr="00425ED4" w:rsidRDefault="00FF5FD5" w:rsidP="00FF5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О.Б. Тукмачева</w:t>
            </w:r>
          </w:p>
        </w:tc>
      </w:tr>
    </w:tbl>
    <w:p w14:paraId="2FA9ED82" w14:textId="77777777" w:rsidR="00287C0D" w:rsidRPr="00425ED4" w:rsidRDefault="00287C0D" w:rsidP="002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0971E4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2ED40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349DA5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14:paraId="1990A447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FAE965" w14:textId="77777777" w:rsidR="00250B88" w:rsidRPr="00250B88" w:rsidRDefault="00250B88" w:rsidP="00250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№ </w:t>
      </w:r>
      <w:r w:rsidR="0049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42446823" w14:textId="77777777" w:rsidR="00FF5FD5" w:rsidRPr="00FF5FD5" w:rsidRDefault="00FF5FD5" w:rsidP="00FF5FD5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5">
        <w:rPr>
          <w:rFonts w:ascii="Times New Roman" w:hAnsi="Times New Roman" w:cs="Times New Roman"/>
          <w:sz w:val="28"/>
          <w:szCs w:val="28"/>
        </w:rPr>
        <w:t>1.Анализ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</w:r>
    </w:p>
    <w:p w14:paraId="555BDCE2" w14:textId="77777777" w:rsidR="00FF5FD5" w:rsidRPr="00FF5FD5" w:rsidRDefault="00FF5FD5" w:rsidP="00FF5FD5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5">
        <w:rPr>
          <w:rFonts w:ascii="Times New Roman" w:hAnsi="Times New Roman" w:cs="Times New Roman"/>
          <w:sz w:val="28"/>
          <w:szCs w:val="28"/>
        </w:rPr>
        <w:t>2. Анализ систем учета муниципального и оценки эффективности его  использования, аренды земли.</w:t>
      </w:r>
    </w:p>
    <w:p w14:paraId="40359F98" w14:textId="77777777" w:rsidR="00FF5FD5" w:rsidRPr="00FF5FD5" w:rsidRDefault="00FF5FD5" w:rsidP="00FF5FD5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5">
        <w:rPr>
          <w:rFonts w:ascii="Times New Roman" w:hAnsi="Times New Roman" w:cs="Times New Roman"/>
          <w:sz w:val="28"/>
          <w:szCs w:val="28"/>
        </w:rPr>
        <w:t>3. Анализ работы комиссии по соблюдению требований к  служебному поведению муниципальных служащих администрации Чеглаковского сельского поселения и урегулированию конфликта интересов за 2023 год.</w:t>
      </w:r>
    </w:p>
    <w:p w14:paraId="514E6520" w14:textId="67CB1759" w:rsidR="0049418F" w:rsidRDefault="00FF5FD5" w:rsidP="00FF5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5">
        <w:rPr>
          <w:rFonts w:ascii="Times New Roman" w:hAnsi="Times New Roman" w:cs="Times New Roman"/>
          <w:sz w:val="28"/>
          <w:szCs w:val="28"/>
        </w:rPr>
        <w:t>4. Обзор изменений в законодательстве по вопросам противодействия коррупции.</w:t>
      </w:r>
    </w:p>
    <w:p w14:paraId="018C04CD" w14:textId="77777777" w:rsidR="00FF5FD5" w:rsidRPr="00FF5FD5" w:rsidRDefault="00FF5FD5" w:rsidP="00FF5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A5A49" w14:textId="14121AFC" w:rsidR="00425ED4" w:rsidRPr="00425ED4" w:rsidRDefault="00FF5FD5" w:rsidP="00C73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425ED4"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14:paraId="769BF2CC" w14:textId="10E32737" w:rsidR="00FF5FD5" w:rsidRDefault="001F431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выступил глава 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FF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Аверьянова Ирина Николаевна.</w:t>
      </w:r>
    </w:p>
    <w:p w14:paraId="21B67E4F" w14:textId="3E3BA2D9" w:rsidR="001F431F" w:rsidRPr="001F431F" w:rsidRDefault="001F431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14:paraId="701C68D7" w14:textId="476AC876" w:rsidR="00FF5FD5" w:rsidRPr="00424292" w:rsidRDefault="00FF5FD5" w:rsidP="00FF5FD5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92">
        <w:rPr>
          <w:rFonts w:ascii="Times New Roman" w:hAnsi="Times New Roman" w:cs="Times New Roman"/>
          <w:sz w:val="28"/>
          <w:szCs w:val="28"/>
        </w:rPr>
        <w:t>Рассказала об анализе проведения экспертизы муниципальных правовых актов и их проектов с целью выявления в них положений, способствующих проявлению коррупции.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01.04.2024</w:t>
      </w:r>
      <w:r w:rsidRPr="00424292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24292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актов. Все проекты НПА  направляются на экспертизу в прокуратуру Нагорского района,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Чеглаковского </w:t>
      </w:r>
      <w:r w:rsidRPr="00424292">
        <w:rPr>
          <w:rFonts w:ascii="Times New Roman" w:hAnsi="Times New Roman" w:cs="Times New Roman"/>
          <w:sz w:val="28"/>
          <w:szCs w:val="28"/>
        </w:rPr>
        <w:t>сельского поселения. При принятии НПА все замечания Прокуратуры Нагорского района учтены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29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424292">
        <w:rPr>
          <w:rFonts w:ascii="Times New Roman" w:hAnsi="Times New Roman" w:cs="Times New Roman"/>
          <w:sz w:val="28"/>
          <w:szCs w:val="28"/>
        </w:rPr>
        <w:t xml:space="preserve"> получен отзыв. Прокуратурой коррупциогенных факторов в муниципальных правовых актах не выявлено.</w:t>
      </w:r>
    </w:p>
    <w:p w14:paraId="711863BB" w14:textId="66993ECA" w:rsidR="001F431F" w:rsidRDefault="00FF5FD5" w:rsidP="00FF5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292">
        <w:rPr>
          <w:rFonts w:ascii="Times New Roman" w:hAnsi="Times New Roman" w:cs="Times New Roman"/>
          <w:sz w:val="28"/>
          <w:szCs w:val="28"/>
        </w:rPr>
        <w:t>РЕШИЛИ: информацию принять к сведению, продолжить работу по пр</w:t>
      </w:r>
      <w:r>
        <w:rPr>
          <w:rFonts w:ascii="Times New Roman" w:hAnsi="Times New Roman" w:cs="Times New Roman"/>
          <w:sz w:val="28"/>
          <w:szCs w:val="28"/>
        </w:rPr>
        <w:t>оведению внутренней антикоррупц</w:t>
      </w:r>
      <w:r w:rsidRPr="00424292">
        <w:rPr>
          <w:rFonts w:ascii="Times New Roman" w:hAnsi="Times New Roman" w:cs="Times New Roman"/>
          <w:sz w:val="28"/>
          <w:szCs w:val="28"/>
        </w:rPr>
        <w:t>ионной экспертизе НПА Думы и администрации поселения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B6DE44" w14:textId="77777777"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3C173" w14:textId="77777777"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.СЛУШАЛИ:</w:t>
      </w:r>
    </w:p>
    <w:p w14:paraId="1279018F" w14:textId="77777777" w:rsidR="00B60464" w:rsidRDefault="000D247F" w:rsidP="00B6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второму</w:t>
      </w: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</w:t>
      </w:r>
      <w:r w:rsid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выступила </w:t>
      </w:r>
      <w:r w:rsidR="00B60464"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r w:rsidR="00B60464"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Аверьянова Ирина Николаевна</w:t>
      </w:r>
      <w:r w:rsidR="00DD4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8E33EF" w14:textId="473D96C7" w:rsidR="000D247F" w:rsidRPr="000D247F" w:rsidRDefault="000D247F" w:rsidP="00B6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14:paraId="1B39697E" w14:textId="5A482522" w:rsidR="00B60464" w:rsidRDefault="00B60464" w:rsidP="00B60464">
      <w:pPr>
        <w:pStyle w:val="a4"/>
        <w:tabs>
          <w:tab w:val="left" w:pos="35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Познакомила с анализом систем учета муниципального имущества и оценки эффективности его использования, аренды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0B635" w14:textId="77777777" w:rsidR="00B60464" w:rsidRDefault="00B60464" w:rsidP="00B60464">
      <w:pPr>
        <w:pStyle w:val="a4"/>
        <w:tabs>
          <w:tab w:val="left" w:pos="35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информацию принять к сведению.</w:t>
      </w:r>
    </w:p>
    <w:p w14:paraId="25CFDEA4" w14:textId="77777777" w:rsidR="000D247F" w:rsidRDefault="000D247F" w:rsidP="00140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D0315" w14:textId="77777777" w:rsidR="00140C4F" w:rsidRPr="00140C4F" w:rsidRDefault="00140C4F" w:rsidP="00140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40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.СЛУШАЛИ:</w:t>
      </w:r>
    </w:p>
    <w:p w14:paraId="365D9EB9" w14:textId="0EA7D4D1" w:rsidR="000D247F" w:rsidRPr="00B60464" w:rsidRDefault="000D247F" w:rsidP="00B6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третьему вопросу </w:t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</w:t>
      </w:r>
      <w:r w:rsidRP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1 категории</w:t>
      </w:r>
      <w:r w:rsidR="005C2182" w:rsidRP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Исупову О М.. </w:t>
      </w:r>
      <w:r w:rsidRP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14:paraId="3628365F" w14:textId="1C1946EF" w:rsidR="00B60464" w:rsidRPr="00B60464" w:rsidRDefault="00B60464" w:rsidP="00B60464">
      <w:pPr>
        <w:tabs>
          <w:tab w:val="left" w:pos="35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64">
        <w:rPr>
          <w:rFonts w:ascii="Times New Roman" w:hAnsi="Times New Roman" w:cs="Times New Roman"/>
          <w:sz w:val="28"/>
          <w:szCs w:val="28"/>
        </w:rPr>
        <w:t>Провел</w:t>
      </w:r>
      <w:r w:rsidRPr="00B60464">
        <w:rPr>
          <w:rFonts w:ascii="Times New Roman" w:hAnsi="Times New Roman" w:cs="Times New Roman"/>
          <w:sz w:val="28"/>
          <w:szCs w:val="28"/>
        </w:rPr>
        <w:t>а</w:t>
      </w:r>
      <w:r w:rsidRPr="00B60464">
        <w:rPr>
          <w:rFonts w:ascii="Times New Roman" w:hAnsi="Times New Roman" w:cs="Times New Roman"/>
          <w:sz w:val="28"/>
          <w:szCs w:val="28"/>
        </w:rPr>
        <w:t xml:space="preserve"> анализ работы комиссии по соблюдению требований к служебному поведению муниципальных служащих администрации сельского поселения и урегулированию конфликта интересов за 2023 год и первый квартал 2024 года.</w:t>
      </w:r>
    </w:p>
    <w:p w14:paraId="3FBA9F12" w14:textId="10C2FC45" w:rsidR="00B60464" w:rsidRPr="00B60464" w:rsidRDefault="00B60464" w:rsidP="00B60464">
      <w:pPr>
        <w:pStyle w:val="ConsPlusNormal"/>
        <w:ind w:firstLine="709"/>
        <w:jc w:val="both"/>
        <w:rPr>
          <w:szCs w:val="28"/>
        </w:rPr>
      </w:pPr>
      <w:r w:rsidRPr="00B60464">
        <w:rPr>
          <w:szCs w:val="28"/>
        </w:rPr>
        <w:t>В</w:t>
      </w:r>
      <w:r w:rsidR="00C73399">
        <w:rPr>
          <w:szCs w:val="28"/>
        </w:rPr>
        <w:t xml:space="preserve"> </w:t>
      </w:r>
      <w:r w:rsidRPr="00B60464">
        <w:rPr>
          <w:szCs w:val="28"/>
        </w:rPr>
        <w:t xml:space="preserve">1 квартале 2024 поступило </w:t>
      </w:r>
      <w:r w:rsidRPr="00B60464">
        <w:rPr>
          <w:szCs w:val="28"/>
        </w:rPr>
        <w:t>2</w:t>
      </w:r>
      <w:r w:rsidRPr="00B60464">
        <w:rPr>
          <w:szCs w:val="28"/>
        </w:rPr>
        <w:t xml:space="preserve"> уведомление об иной оплачиваемой работе от муниципальных служащих администрации </w:t>
      </w:r>
      <w:r w:rsidRPr="00B60464">
        <w:rPr>
          <w:szCs w:val="28"/>
        </w:rPr>
        <w:t>Чеглаковского</w:t>
      </w:r>
      <w:r w:rsidRPr="00B60464">
        <w:rPr>
          <w:szCs w:val="28"/>
        </w:rPr>
        <w:t xml:space="preserve"> сельского поселения Нагорского района представителю нанимателя. </w:t>
      </w:r>
    </w:p>
    <w:p w14:paraId="75755718" w14:textId="2FFA3025" w:rsidR="00B60464" w:rsidRPr="00B60464" w:rsidRDefault="00B60464" w:rsidP="00B6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64">
        <w:rPr>
          <w:rFonts w:ascii="Times New Roman" w:hAnsi="Times New Roman" w:cs="Times New Roman"/>
          <w:sz w:val="28"/>
          <w:szCs w:val="28"/>
        </w:rPr>
        <w:t xml:space="preserve">Уведомлений о фактах обращения в целях склонения муниципальных служащих администрации </w:t>
      </w:r>
      <w:r w:rsidRPr="00B60464">
        <w:rPr>
          <w:rFonts w:ascii="Times New Roman" w:hAnsi="Times New Roman" w:cs="Times New Roman"/>
          <w:sz w:val="28"/>
          <w:szCs w:val="28"/>
        </w:rPr>
        <w:t>Чеглаковского</w:t>
      </w:r>
      <w:r w:rsidRPr="00B60464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к совершению коррупционного правонарушения не поступало. </w:t>
      </w:r>
    </w:p>
    <w:p w14:paraId="319B2097" w14:textId="55E59244" w:rsidR="00B60464" w:rsidRPr="00B60464" w:rsidRDefault="00B60464" w:rsidP="00B6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уведомлений о получении подарка </w:t>
      </w:r>
      <w:r w:rsidRPr="00B60464">
        <w:rPr>
          <w:rFonts w:ascii="Times New Roman" w:hAnsi="Times New Roman" w:cs="Times New Roman"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 w:rsidRPr="00B60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муниципальных служащих администрации </w:t>
      </w:r>
      <w:r w:rsidRPr="00B60464">
        <w:rPr>
          <w:rFonts w:ascii="Times New Roman" w:hAnsi="Times New Roman" w:cs="Times New Roman"/>
          <w:sz w:val="28"/>
          <w:szCs w:val="28"/>
        </w:rPr>
        <w:t>Чеглаковского</w:t>
      </w:r>
      <w:r w:rsidRPr="00B60464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 не поступало</w:t>
      </w:r>
      <w:r w:rsidRPr="00B604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F788F2" w14:textId="4D30DE04" w:rsidR="00140C4F" w:rsidRPr="00B60464" w:rsidRDefault="00140C4F" w:rsidP="00B604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РЕШИЛИ:</w:t>
      </w:r>
      <w:r w:rsidR="00B60464" w:rsidRP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6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ринять информацию к сведению.</w:t>
      </w:r>
    </w:p>
    <w:p w14:paraId="414D92CA" w14:textId="77777777" w:rsidR="00140C4F" w:rsidRPr="00B60464" w:rsidRDefault="00140C4F" w:rsidP="00544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EA3ABF" w14:textId="4D1BACAE" w:rsidR="001F431F" w:rsidRDefault="00C73399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51401413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F431F" w:rsidRPr="001F4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431F" w:rsidRPr="001F4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14:paraId="7E485FA8" w14:textId="77777777" w:rsidR="00C73399" w:rsidRDefault="001F431F" w:rsidP="00C7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 w:rsidR="00140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вопросу </w:t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1 категории</w:t>
      </w:r>
      <w:r w:rsidR="005C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Исупова О.М.</w:t>
      </w:r>
      <w:r w:rsidR="00AA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921DBA" w14:textId="13AA1084" w:rsidR="001F431F" w:rsidRPr="001F431F" w:rsidRDefault="001F431F" w:rsidP="00C7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моменты выступления:</w:t>
      </w:r>
    </w:p>
    <w:p w14:paraId="6669FBB4" w14:textId="009CF719" w:rsidR="00EB3178" w:rsidRPr="00C73399" w:rsidRDefault="00C73399" w:rsidP="00C73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399">
        <w:rPr>
          <w:rFonts w:ascii="Times New Roman" w:hAnsi="Times New Roman" w:cs="Times New Roman"/>
          <w:sz w:val="28"/>
          <w:szCs w:val="28"/>
        </w:rPr>
        <w:t xml:space="preserve"> 1 января  стартовала декларационная кампания 2024 года. </w:t>
      </w:r>
      <w:r>
        <w:rPr>
          <w:rFonts w:ascii="Times New Roman" w:hAnsi="Times New Roman" w:cs="Times New Roman"/>
          <w:sz w:val="28"/>
          <w:szCs w:val="28"/>
        </w:rPr>
        <w:t xml:space="preserve">Озвучила </w:t>
      </w:r>
      <w:r w:rsidRPr="00C73399">
        <w:rPr>
          <w:rFonts w:ascii="Times New Roman" w:hAnsi="Times New Roman" w:cs="Times New Roman"/>
          <w:sz w:val="28"/>
          <w:szCs w:val="28"/>
        </w:rPr>
        <w:t>сроки предоставления сведений о доходах за отчетный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39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399">
        <w:rPr>
          <w:rFonts w:ascii="Times New Roman" w:hAnsi="Times New Roman" w:cs="Times New Roman"/>
          <w:sz w:val="28"/>
          <w:szCs w:val="28"/>
        </w:rPr>
        <w:t xml:space="preserve"> и кто должен предоставить сведения. Во избежание предоставления недостоверных или неполных сведений о доходах, об имуществе и обязательствах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399">
        <w:rPr>
          <w:rFonts w:ascii="Times New Roman" w:hAnsi="Times New Roman" w:cs="Times New Roman"/>
          <w:sz w:val="28"/>
          <w:szCs w:val="28"/>
        </w:rPr>
        <w:t>рекомендуется использовать выписки, полученные из официальных источников- личного кабинета налогоплательщика, Росреестра, банков и иных кредитных организаций.</w:t>
      </w:r>
    </w:p>
    <w:p w14:paraId="0F3FC4D7" w14:textId="68205C6D" w:rsidR="0077342A" w:rsidRDefault="001F431F" w:rsidP="00C733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3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РЕШИЛИ:</w:t>
      </w:r>
      <w:r w:rsidR="00C73399" w:rsidRPr="00C733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C733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ринять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к сведению.</w:t>
      </w:r>
    </w:p>
    <w:bookmarkEnd w:id="0"/>
    <w:p w14:paraId="1C6F27C0" w14:textId="77777777" w:rsidR="0077342A" w:rsidRPr="00425ED4" w:rsidRDefault="0077342A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6F54BAB4" w14:textId="4EEE03EC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                                                  </w:t>
      </w:r>
      <w:r w:rsidR="00094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0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Аверьянова</w:t>
      </w:r>
    </w:p>
    <w:p w14:paraId="208B6FF2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5267C4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                                                   </w:t>
      </w:r>
      <w:r w:rsidR="000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     </w:t>
      </w:r>
      <w:r w:rsidR="00E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B3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 Исупова</w:t>
      </w:r>
    </w:p>
    <w:p w14:paraId="14637D4F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CAEE87" w14:textId="77777777" w:rsidR="00A96A76" w:rsidRPr="00425ED4" w:rsidRDefault="00A96A76">
      <w:pPr>
        <w:rPr>
          <w:rFonts w:ascii="Times New Roman" w:hAnsi="Times New Roman" w:cs="Times New Roman"/>
          <w:sz w:val="28"/>
          <w:szCs w:val="28"/>
        </w:rPr>
      </w:pPr>
    </w:p>
    <w:sectPr w:rsidR="00A96A76" w:rsidRPr="00425ED4" w:rsidSect="00C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2A88"/>
    <w:multiLevelType w:val="multilevel"/>
    <w:tmpl w:val="D8908F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581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ED4"/>
    <w:rsid w:val="000420C8"/>
    <w:rsid w:val="00087444"/>
    <w:rsid w:val="00094D9D"/>
    <w:rsid w:val="000D247F"/>
    <w:rsid w:val="00140C4F"/>
    <w:rsid w:val="001862D6"/>
    <w:rsid w:val="001F431F"/>
    <w:rsid w:val="00201A28"/>
    <w:rsid w:val="00213B53"/>
    <w:rsid w:val="00250B88"/>
    <w:rsid w:val="00287C0D"/>
    <w:rsid w:val="00323B6D"/>
    <w:rsid w:val="00422C57"/>
    <w:rsid w:val="00425ED4"/>
    <w:rsid w:val="00432D7C"/>
    <w:rsid w:val="0049418F"/>
    <w:rsid w:val="004B2CE7"/>
    <w:rsid w:val="0054457E"/>
    <w:rsid w:val="00551AB3"/>
    <w:rsid w:val="00553A0C"/>
    <w:rsid w:val="005C2182"/>
    <w:rsid w:val="005E778A"/>
    <w:rsid w:val="005F3F1F"/>
    <w:rsid w:val="006277D4"/>
    <w:rsid w:val="00661B16"/>
    <w:rsid w:val="00665CDC"/>
    <w:rsid w:val="006A5DD2"/>
    <w:rsid w:val="0077342A"/>
    <w:rsid w:val="007A7E18"/>
    <w:rsid w:val="00844DAE"/>
    <w:rsid w:val="00A83D9F"/>
    <w:rsid w:val="00A96A76"/>
    <w:rsid w:val="00AA6B8D"/>
    <w:rsid w:val="00B60464"/>
    <w:rsid w:val="00B86320"/>
    <w:rsid w:val="00C73399"/>
    <w:rsid w:val="00CD6B74"/>
    <w:rsid w:val="00CD6C95"/>
    <w:rsid w:val="00CF31F0"/>
    <w:rsid w:val="00D97F94"/>
    <w:rsid w:val="00DA3B55"/>
    <w:rsid w:val="00DD4F57"/>
    <w:rsid w:val="00E31F98"/>
    <w:rsid w:val="00EB3178"/>
    <w:rsid w:val="00F25A38"/>
    <w:rsid w:val="00F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B6E9"/>
  <w15:docId w15:val="{0044D767-79FE-47D4-B44D-9D7F5DF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45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5C2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21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21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0464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B60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3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11</cp:revision>
  <cp:lastPrinted>2023-11-10T06:00:00Z</cp:lastPrinted>
  <dcterms:created xsi:type="dcterms:W3CDTF">2021-03-26T07:01:00Z</dcterms:created>
  <dcterms:modified xsi:type="dcterms:W3CDTF">2024-12-17T12:30:00Z</dcterms:modified>
</cp:coreProperties>
</file>