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0" w:rsidRPr="00954F40" w:rsidRDefault="00954F40" w:rsidP="00262C17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АДМИНИСТРАЦИЯ</w:t>
      </w:r>
    </w:p>
    <w:p w:rsidR="00954F40" w:rsidRPr="00954F40" w:rsidRDefault="00954F40" w:rsidP="00954F40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ЧЕГЛАКОВСКОГО СЕЛЬСКОГО ПОСЕЛЕНИЯ</w:t>
      </w:r>
    </w:p>
    <w:p w:rsidR="00954F40" w:rsidRPr="00954F40" w:rsidRDefault="00954F40" w:rsidP="00954F40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НАГОРСКОГО РАЙОНА</w:t>
      </w:r>
    </w:p>
    <w:p w:rsidR="00E07B3A" w:rsidRPr="00954F40" w:rsidRDefault="00954F40" w:rsidP="00954F40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КИРОВСКОЙ ОБЛАСТИ</w:t>
      </w:r>
    </w:p>
    <w:p w:rsidR="00537BCD" w:rsidRPr="009E3CA9" w:rsidRDefault="00537BCD" w:rsidP="00537BCD">
      <w:pPr>
        <w:spacing w:line="200" w:lineRule="atLeast"/>
        <w:ind w:right="-285"/>
        <w:rPr>
          <w:b/>
          <w:color w:val="000000"/>
          <w:sz w:val="28"/>
          <w:szCs w:val="28"/>
          <w:u w:val="single"/>
        </w:rPr>
      </w:pPr>
    </w:p>
    <w:p w:rsidR="00E07B3A" w:rsidRPr="00954F40" w:rsidRDefault="00BC2035" w:rsidP="00080AB0">
      <w:pPr>
        <w:spacing w:line="200" w:lineRule="atLeast"/>
        <w:ind w:right="-285"/>
        <w:jc w:val="center"/>
        <w:rPr>
          <w:b/>
          <w:color w:val="000000"/>
          <w:sz w:val="32"/>
          <w:szCs w:val="32"/>
        </w:rPr>
      </w:pPr>
      <w:r w:rsidRPr="00954F40">
        <w:rPr>
          <w:b/>
          <w:color w:val="000000"/>
          <w:sz w:val="32"/>
          <w:szCs w:val="32"/>
        </w:rPr>
        <w:t>ПОСТАНОВЛЕНИЕ</w:t>
      </w:r>
    </w:p>
    <w:p w:rsidR="00E07B3A" w:rsidRPr="00080AB0" w:rsidRDefault="00E07B3A" w:rsidP="00080AB0">
      <w:pPr>
        <w:spacing w:line="200" w:lineRule="atLeast"/>
        <w:ind w:right="-285"/>
        <w:rPr>
          <w:color w:val="000000"/>
          <w:sz w:val="28"/>
          <w:szCs w:val="28"/>
        </w:rPr>
      </w:pPr>
    </w:p>
    <w:p w:rsidR="00E07B3A" w:rsidRPr="009E3CA9" w:rsidRDefault="00E11DA1" w:rsidP="00080AB0">
      <w:pPr>
        <w:spacing w:line="200" w:lineRule="atLeast"/>
        <w:ind w:right="-285"/>
        <w:rPr>
          <w:sz w:val="28"/>
          <w:szCs w:val="28"/>
        </w:rPr>
      </w:pPr>
      <w:r>
        <w:rPr>
          <w:color w:val="000000"/>
          <w:sz w:val="28"/>
          <w:szCs w:val="28"/>
        </w:rPr>
        <w:t>04.12.2023</w:t>
      </w:r>
      <w:r w:rsidR="006A7890">
        <w:rPr>
          <w:color w:val="000000"/>
          <w:sz w:val="28"/>
          <w:szCs w:val="28"/>
        </w:rPr>
        <w:tab/>
      </w:r>
      <w:r w:rsidR="006A7890">
        <w:rPr>
          <w:color w:val="000000"/>
          <w:sz w:val="28"/>
          <w:szCs w:val="28"/>
        </w:rPr>
        <w:tab/>
      </w:r>
      <w:r w:rsidR="006A7890">
        <w:rPr>
          <w:color w:val="000000"/>
          <w:sz w:val="28"/>
          <w:szCs w:val="28"/>
        </w:rPr>
        <w:tab/>
      </w:r>
      <w:r w:rsidR="006A7890">
        <w:rPr>
          <w:color w:val="000000"/>
          <w:sz w:val="28"/>
          <w:szCs w:val="28"/>
        </w:rPr>
        <w:tab/>
      </w:r>
      <w:r w:rsidR="006A7890">
        <w:rPr>
          <w:color w:val="000000"/>
          <w:sz w:val="28"/>
          <w:szCs w:val="28"/>
        </w:rPr>
        <w:tab/>
      </w:r>
      <w:r w:rsidR="006A7890">
        <w:rPr>
          <w:color w:val="000000"/>
          <w:sz w:val="28"/>
          <w:szCs w:val="28"/>
        </w:rPr>
        <w:tab/>
      </w:r>
      <w:r w:rsidR="006A7890">
        <w:rPr>
          <w:color w:val="000000"/>
          <w:sz w:val="28"/>
          <w:szCs w:val="28"/>
        </w:rPr>
        <w:tab/>
      </w:r>
      <w:r w:rsidR="006A7890">
        <w:rPr>
          <w:color w:val="000000"/>
          <w:sz w:val="28"/>
          <w:szCs w:val="28"/>
        </w:rPr>
        <w:tab/>
      </w:r>
      <w:r w:rsidR="006A789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954F4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158-П</w:t>
      </w:r>
    </w:p>
    <w:p w:rsidR="007C3DD6" w:rsidRDefault="009E5242" w:rsidP="009E5242">
      <w:pPr>
        <w:spacing w:line="20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954F40" w:rsidRPr="009E3CA9" w:rsidRDefault="00954F40" w:rsidP="00080AB0">
      <w:pPr>
        <w:spacing w:line="200" w:lineRule="atLeast"/>
        <w:ind w:right="-285"/>
        <w:rPr>
          <w:sz w:val="28"/>
          <w:szCs w:val="28"/>
        </w:rPr>
      </w:pPr>
    </w:p>
    <w:p w:rsidR="00E07B3A" w:rsidRPr="00954F40" w:rsidRDefault="00555356" w:rsidP="0083294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954F40">
        <w:rPr>
          <w:b/>
          <w:iCs/>
          <w:sz w:val="28"/>
          <w:szCs w:val="28"/>
        </w:rPr>
        <w:t xml:space="preserve">Об утверждении </w:t>
      </w:r>
      <w:r w:rsidRPr="00954F40">
        <w:rPr>
          <w:b/>
          <w:bCs/>
          <w:iCs/>
          <w:sz w:val="28"/>
          <w:szCs w:val="28"/>
        </w:rPr>
        <w:t xml:space="preserve">программы </w:t>
      </w:r>
      <w:r w:rsidR="00AA5BC6" w:rsidRPr="00954F40">
        <w:rPr>
          <w:rFonts w:eastAsia="Times New Roman"/>
          <w:b/>
          <w:i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954F40">
        <w:rPr>
          <w:b/>
          <w:i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AE3A17">
        <w:rPr>
          <w:b/>
          <w:iCs/>
          <w:color w:val="000000" w:themeColor="text1"/>
          <w:sz w:val="28"/>
        </w:rPr>
        <w:t xml:space="preserve"> </w:t>
      </w:r>
      <w:r w:rsidR="00640046">
        <w:rPr>
          <w:rFonts w:eastAsia="Times New Roman"/>
          <w:b/>
          <w:iCs/>
          <w:sz w:val="28"/>
          <w:szCs w:val="28"/>
          <w:lang w:eastAsia="ru-RU"/>
        </w:rPr>
        <w:t>на территории</w:t>
      </w:r>
      <w:r w:rsidR="00AE3A17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954F40">
        <w:rPr>
          <w:rFonts w:eastAsia="Times New Roman"/>
          <w:b/>
          <w:iCs/>
          <w:sz w:val="28"/>
          <w:szCs w:val="28"/>
          <w:lang w:eastAsia="ru-RU"/>
        </w:rPr>
        <w:t xml:space="preserve">Чеглаковского сельского поселения </w:t>
      </w:r>
      <w:r w:rsidR="00AA5BC6" w:rsidRPr="00954F40">
        <w:rPr>
          <w:rFonts w:eastAsia="Times New Roman"/>
          <w:b/>
          <w:iCs/>
          <w:sz w:val="28"/>
          <w:szCs w:val="28"/>
          <w:lang w:eastAsia="ru-RU"/>
        </w:rPr>
        <w:t>на 202</w:t>
      </w:r>
      <w:r w:rsidR="00767E33">
        <w:rPr>
          <w:rFonts w:eastAsia="Times New Roman"/>
          <w:b/>
          <w:iCs/>
          <w:sz w:val="28"/>
          <w:szCs w:val="28"/>
          <w:lang w:eastAsia="ru-RU"/>
        </w:rPr>
        <w:t>4</w:t>
      </w:r>
      <w:r w:rsidR="00AA5BC6" w:rsidRPr="00954F40">
        <w:rPr>
          <w:rFonts w:eastAsia="Times New Roman"/>
          <w:b/>
          <w:iCs/>
          <w:sz w:val="28"/>
          <w:szCs w:val="28"/>
          <w:lang w:eastAsia="ru-RU"/>
        </w:rPr>
        <w:t xml:space="preserve"> год</w:t>
      </w:r>
    </w:p>
    <w:p w:rsidR="00080AB0" w:rsidRDefault="00080AB0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9C2F46" w:rsidRPr="009C2F46" w:rsidRDefault="00555356" w:rsidP="006A7890">
      <w:pPr>
        <w:spacing w:line="276" w:lineRule="auto"/>
        <w:ind w:right="-285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</w:t>
      </w:r>
      <w:r w:rsidR="00AA5BC6" w:rsidRPr="00555356">
        <w:rPr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A5BC6">
        <w:rPr>
          <w:sz w:val="28"/>
        </w:rPr>
        <w:t>) охраняемым законом ценностям»</w:t>
      </w:r>
      <w:r w:rsidR="00954F40">
        <w:rPr>
          <w:sz w:val="28"/>
        </w:rPr>
        <w:t>,</w:t>
      </w:r>
      <w:r w:rsidR="00954F40">
        <w:rPr>
          <w:sz w:val="28"/>
          <w:szCs w:val="28"/>
        </w:rPr>
        <w:t>а</w:t>
      </w:r>
      <w:r w:rsidR="00AA5BC6">
        <w:rPr>
          <w:sz w:val="28"/>
          <w:szCs w:val="28"/>
        </w:rPr>
        <w:t xml:space="preserve">дминистрация </w:t>
      </w:r>
      <w:r w:rsidR="00954F40">
        <w:rPr>
          <w:sz w:val="28"/>
          <w:szCs w:val="28"/>
        </w:rPr>
        <w:t>Чеглаковского сельского поселения</w:t>
      </w:r>
      <w:r w:rsidR="00AA5BC6">
        <w:rPr>
          <w:sz w:val="28"/>
          <w:szCs w:val="28"/>
        </w:rPr>
        <w:t xml:space="preserve"> ПОСТАНОВЛЯЕТ:</w:t>
      </w:r>
    </w:p>
    <w:p w:rsidR="009C2F46" w:rsidRDefault="009C2F46" w:rsidP="006A7890">
      <w:pPr>
        <w:pStyle w:val="ConsPlusNormal2"/>
        <w:spacing w:line="276" w:lineRule="auto"/>
        <w:ind w:right="-285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</w:t>
      </w:r>
      <w:r w:rsidR="003F1580" w:rsidRPr="00AA5BC6">
        <w:rPr>
          <w:rFonts w:ascii="Times New Roman" w:hAnsi="Times New Roman" w:cs="Times New Roman"/>
          <w:sz w:val="28"/>
        </w:rPr>
        <w:t xml:space="preserve">программу 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AA5BC6">
        <w:rPr>
          <w:rFonts w:ascii="Times New Roman" w:hAnsi="Times New Roman" w:cs="Times New Roman"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FF483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40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FF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Чеглаковского сельского поселения 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67E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A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F1580" w:rsidRPr="00AA5BC6">
        <w:rPr>
          <w:rFonts w:ascii="Times New Roman" w:hAnsi="Times New Roman" w:cs="Times New Roman"/>
          <w:sz w:val="28"/>
        </w:rPr>
        <w:t>.</w:t>
      </w:r>
    </w:p>
    <w:p w:rsidR="00954F40" w:rsidRPr="009C2F46" w:rsidRDefault="00954F40" w:rsidP="006A7890">
      <w:pPr>
        <w:pStyle w:val="ConsPlusNormal2"/>
        <w:spacing w:line="276" w:lineRule="auto"/>
        <w:ind w:right="-285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Опубликовать настоящее постановление в Информационном бюллетене и разместить на официальном сайте Чеглаковского сель</w:t>
      </w:r>
      <w:r w:rsidR="002B026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кого поселения</w:t>
      </w:r>
      <w:r w:rsidR="002B0267">
        <w:rPr>
          <w:rFonts w:ascii="Times New Roman" w:hAnsi="Times New Roman" w:cs="Times New Roman"/>
          <w:sz w:val="28"/>
        </w:rPr>
        <w:t xml:space="preserve"> в течение 5 дней со дня утверждения</w:t>
      </w:r>
      <w:r>
        <w:rPr>
          <w:rFonts w:ascii="Times New Roman" w:hAnsi="Times New Roman" w:cs="Times New Roman"/>
          <w:sz w:val="28"/>
        </w:rPr>
        <w:t>.</w:t>
      </w:r>
    </w:p>
    <w:p w:rsidR="00AF0D93" w:rsidRPr="00A207AC" w:rsidRDefault="00954F40" w:rsidP="006A7890">
      <w:pPr>
        <w:pStyle w:val="ac"/>
        <w:spacing w:line="276" w:lineRule="auto"/>
        <w:ind w:left="0" w:right="-285"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="009C2F46" w:rsidRPr="009C2F46">
        <w:rPr>
          <w:sz w:val="28"/>
        </w:rPr>
        <w:t xml:space="preserve">. </w:t>
      </w:r>
      <w:r w:rsidR="00907525" w:rsidRPr="00907525">
        <w:rPr>
          <w:sz w:val="28"/>
        </w:rPr>
        <w:t>Настоящее постановление вступает в силу в соответствии с действующим законодательством</w:t>
      </w:r>
      <w:r>
        <w:rPr>
          <w:sz w:val="28"/>
        </w:rPr>
        <w:t>.</w:t>
      </w:r>
    </w:p>
    <w:p w:rsidR="00A57B8D" w:rsidRDefault="00A57B8D" w:rsidP="006A7890">
      <w:pPr>
        <w:spacing w:line="276" w:lineRule="auto"/>
        <w:ind w:right="-285"/>
        <w:jc w:val="both"/>
        <w:rPr>
          <w:b/>
          <w:sz w:val="28"/>
          <w:szCs w:val="28"/>
        </w:rPr>
      </w:pPr>
    </w:p>
    <w:p w:rsidR="00A57B8D" w:rsidRDefault="00A57B8D" w:rsidP="00D56768">
      <w:pPr>
        <w:ind w:right="-285"/>
        <w:jc w:val="both"/>
        <w:rPr>
          <w:b/>
          <w:sz w:val="28"/>
          <w:szCs w:val="28"/>
        </w:rPr>
      </w:pPr>
    </w:p>
    <w:p w:rsidR="00954F40" w:rsidRPr="00954F40" w:rsidRDefault="006A7890" w:rsidP="00796C5C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54F40" w:rsidRPr="00954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1DA1">
        <w:rPr>
          <w:sz w:val="28"/>
          <w:szCs w:val="28"/>
        </w:rPr>
        <w:t xml:space="preserve"> </w:t>
      </w:r>
      <w:r w:rsidR="00954F40" w:rsidRPr="00954F40">
        <w:rPr>
          <w:sz w:val="28"/>
          <w:szCs w:val="28"/>
        </w:rPr>
        <w:t>Чеглаковского</w:t>
      </w:r>
    </w:p>
    <w:p w:rsidR="00954F40" w:rsidRDefault="00954F40" w:rsidP="00796C5C">
      <w:pPr>
        <w:widowControl/>
        <w:suppressAutoHyphens w:val="0"/>
        <w:rPr>
          <w:b/>
          <w:sz w:val="28"/>
          <w:szCs w:val="28"/>
        </w:rPr>
      </w:pPr>
      <w:r w:rsidRPr="00954F40">
        <w:rPr>
          <w:sz w:val="28"/>
          <w:szCs w:val="28"/>
        </w:rPr>
        <w:t>сельского поселения</w:t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767E33">
        <w:rPr>
          <w:sz w:val="28"/>
          <w:szCs w:val="28"/>
        </w:rPr>
        <w:tab/>
      </w:r>
      <w:r w:rsidR="00FF4830">
        <w:rPr>
          <w:sz w:val="28"/>
          <w:szCs w:val="28"/>
        </w:rPr>
        <w:t xml:space="preserve">         </w:t>
      </w:r>
      <w:r w:rsidR="00767E33">
        <w:rPr>
          <w:sz w:val="28"/>
          <w:szCs w:val="28"/>
        </w:rPr>
        <w:t>И.Н. Аверьянова</w:t>
      </w:r>
    </w:p>
    <w:p w:rsidR="001F7BE4" w:rsidRDefault="001F7BE4">
      <w:pPr>
        <w:widowControl/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7B3A" w:rsidRDefault="00BC2035" w:rsidP="00FF4830">
      <w:pPr>
        <w:widowControl/>
        <w:suppressAutoHyphens w:val="0"/>
        <w:ind w:left="5670"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A7890" w:rsidRDefault="006A7890" w:rsidP="00FF4830">
      <w:pPr>
        <w:widowControl/>
        <w:suppressAutoHyphens w:val="0"/>
        <w:ind w:left="5670" w:right="-285"/>
        <w:jc w:val="right"/>
        <w:rPr>
          <w:sz w:val="28"/>
          <w:szCs w:val="28"/>
        </w:rPr>
      </w:pPr>
    </w:p>
    <w:p w:rsidR="006A7890" w:rsidRDefault="00BC2035" w:rsidP="00FF4830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F7BE4">
        <w:rPr>
          <w:sz w:val="28"/>
          <w:szCs w:val="28"/>
        </w:rPr>
        <w:t>постановлению администрации</w:t>
      </w:r>
      <w:r w:rsidR="00FF4830">
        <w:rPr>
          <w:sz w:val="28"/>
          <w:szCs w:val="28"/>
        </w:rPr>
        <w:t xml:space="preserve"> </w:t>
      </w:r>
      <w:r w:rsidR="001F7BE4">
        <w:rPr>
          <w:sz w:val="28"/>
          <w:szCs w:val="28"/>
        </w:rPr>
        <w:t xml:space="preserve">Чеглаковского сельского поселения </w:t>
      </w:r>
    </w:p>
    <w:p w:rsidR="001F7BE4" w:rsidRDefault="001F7BE4" w:rsidP="00FF4830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11DA1">
        <w:rPr>
          <w:sz w:val="28"/>
          <w:szCs w:val="28"/>
        </w:rPr>
        <w:t xml:space="preserve"> 04.12.2023</w:t>
      </w:r>
      <w:r>
        <w:rPr>
          <w:sz w:val="28"/>
          <w:szCs w:val="28"/>
        </w:rPr>
        <w:t xml:space="preserve"> </w:t>
      </w:r>
      <w:r w:rsidR="00262C17">
        <w:rPr>
          <w:sz w:val="28"/>
          <w:szCs w:val="28"/>
        </w:rPr>
        <w:t xml:space="preserve">№ </w:t>
      </w:r>
      <w:r w:rsidR="00E11DA1">
        <w:rPr>
          <w:sz w:val="28"/>
          <w:szCs w:val="28"/>
        </w:rPr>
        <w:t>158-П</w:t>
      </w:r>
    </w:p>
    <w:p w:rsidR="00E07B3A" w:rsidRDefault="00E07B3A" w:rsidP="00446A50">
      <w:pPr>
        <w:ind w:left="5746"/>
        <w:rPr>
          <w:sz w:val="28"/>
          <w:szCs w:val="28"/>
        </w:rPr>
      </w:pP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33603E" w:rsidRDefault="002A2BBC" w:rsidP="006A789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736E77">
        <w:rPr>
          <w:b/>
          <w:b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E11DA1">
        <w:rPr>
          <w:b/>
          <w:bCs/>
          <w:color w:val="000000" w:themeColor="text1"/>
          <w:sz w:val="28"/>
        </w:rPr>
        <w:t xml:space="preserve"> </w:t>
      </w:r>
      <w:r w:rsidR="00640046">
        <w:rPr>
          <w:rFonts w:eastAsia="Times New Roman"/>
          <w:b/>
          <w:bCs/>
          <w:sz w:val="28"/>
          <w:szCs w:val="28"/>
          <w:lang w:eastAsia="ru-RU"/>
        </w:rPr>
        <w:t>на территории</w:t>
      </w:r>
      <w:r w:rsidR="00E11DA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1F7BE4">
        <w:rPr>
          <w:rFonts w:eastAsia="Times New Roman"/>
          <w:b/>
          <w:bCs/>
          <w:sz w:val="28"/>
          <w:szCs w:val="28"/>
          <w:lang w:eastAsia="ru-RU"/>
        </w:rPr>
        <w:t xml:space="preserve">Чеглаковского сельского поселения 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767E33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го</w:t>
      </w:r>
      <w:bookmarkStart w:id="0" w:name="Par94"/>
      <w:bookmarkEnd w:id="0"/>
      <w:r w:rsidR="00907525">
        <w:rPr>
          <w:rFonts w:eastAsia="Times New Roman"/>
          <w:b/>
          <w:bCs/>
          <w:sz w:val="28"/>
          <w:szCs w:val="28"/>
          <w:lang w:eastAsia="ru-RU"/>
        </w:rPr>
        <w:t>д</w:t>
      </w:r>
    </w:p>
    <w:p w:rsidR="00907525" w:rsidRPr="00907525" w:rsidRDefault="00907525" w:rsidP="006A789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33603E" w:rsidRDefault="00C9785B" w:rsidP="006A7890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Раздел 1. </w:t>
      </w:r>
      <w:r w:rsidRPr="00C9785B">
        <w:rPr>
          <w:rFonts w:eastAsia="Times New Roman"/>
          <w:b/>
          <w:sz w:val="28"/>
          <w:szCs w:val="28"/>
          <w:lang w:eastAsia="ru-RU"/>
        </w:rPr>
        <w:t>Анализ текущего состояния</w:t>
      </w:r>
      <w:r w:rsidR="00E11DA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9785B">
        <w:rPr>
          <w:rFonts w:eastAsia="Times New Roman"/>
          <w:b/>
          <w:sz w:val="28"/>
          <w:szCs w:val="28"/>
          <w:lang w:eastAsia="ru-RU"/>
        </w:rPr>
        <w:t>осуществления муниципального жилищного контроля,</w:t>
      </w:r>
      <w:r w:rsidR="00E11DA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9785B">
        <w:rPr>
          <w:rFonts w:eastAsia="Times New Roman"/>
          <w:b/>
          <w:sz w:val="28"/>
          <w:szCs w:val="28"/>
          <w:lang w:eastAsia="ru-RU"/>
        </w:rPr>
        <w:t>описание текущего развития профилактической деятельности,</w:t>
      </w:r>
      <w:r w:rsidR="00E11DA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9785B">
        <w:rPr>
          <w:rFonts w:eastAsia="Times New Roman"/>
          <w:b/>
          <w:sz w:val="28"/>
          <w:szCs w:val="28"/>
          <w:lang w:eastAsia="ru-RU"/>
        </w:rPr>
        <w:t>характеристика проблем, на решение которых направлена Программа</w:t>
      </w:r>
    </w:p>
    <w:p w:rsidR="00C9785B" w:rsidRPr="00C9785B" w:rsidRDefault="00C9785B" w:rsidP="006A7890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07525" w:rsidRDefault="00907525" w:rsidP="006A789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767E33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bookmarkStart w:id="1" w:name="_GoBack"/>
      <w:bookmarkEnd w:id="1"/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 в сфере муниципального контроля на автомобильном транспорте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 xml:space="preserve">городском наземном электрическом транспорте и в дорожном хозяйстве на территории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Чеглаковского</w:t>
      </w: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сельского поселения (далее –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Программа) разработана в целях</w:t>
      </w:r>
      <w:r w:rsidRPr="0090752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2968" w:rsidRPr="002A2BBC" w:rsidRDefault="00D62968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629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Чеглаковского сельского поселения Нагорского района Кировской области</w:t>
      </w:r>
      <w:r w:rsidRPr="00D62968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(далее– администрация)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446A50" w:rsidRDefault="00446A50" w:rsidP="00446A50">
      <w:pPr>
        <w:pStyle w:val="ac"/>
        <w:tabs>
          <w:tab w:val="left" w:pos="1134"/>
        </w:tabs>
        <w:ind w:left="0"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 w:bidi="ru-RU"/>
        </w:rPr>
      </w:pP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</w:t>
      </w:r>
      <w:r w:rsidR="00E827E3">
        <w:rPr>
          <w:rFonts w:eastAsia="Times New Roman"/>
          <w:color w:val="000000" w:themeColor="text1"/>
          <w:sz w:val="28"/>
          <w:szCs w:val="28"/>
          <w:lang w:eastAsia="ru-RU" w:bidi="ru-RU"/>
        </w:rPr>
        <w:t xml:space="preserve">оведения контрольных </w:t>
      </w: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eastAsia="Times New Roman"/>
          <w:color w:val="000000" w:themeColor="text1"/>
          <w:sz w:val="28"/>
          <w:szCs w:val="28"/>
          <w:lang w:eastAsia="ru-RU" w:bidi="ru-RU"/>
        </w:rPr>
        <w:t>.</w:t>
      </w:r>
    </w:p>
    <w:p w:rsidR="001C4864" w:rsidRPr="00261354" w:rsidRDefault="001C4864" w:rsidP="00446A50">
      <w:pPr>
        <w:pStyle w:val="ac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2A2BBC">
        <w:rPr>
          <w:color w:val="000000" w:themeColor="text1"/>
          <w:sz w:val="28"/>
        </w:rPr>
        <w:t xml:space="preserve">Предметом муниципального </w:t>
      </w:r>
      <w:r w:rsidRPr="009F074C">
        <w:rPr>
          <w:sz w:val="28"/>
        </w:rPr>
        <w:t>контроля является</w:t>
      </w:r>
      <w:r w:rsidR="00E11DA1">
        <w:rPr>
          <w:sz w:val="28"/>
        </w:rPr>
        <w:t xml:space="preserve"> </w:t>
      </w:r>
      <w:r w:rsidRPr="009F074C">
        <w:rPr>
          <w:sz w:val="28"/>
          <w:szCs w:val="28"/>
        </w:rPr>
        <w:t xml:space="preserve">соблюдение </w:t>
      </w:r>
      <w:r w:rsidRPr="00452C8C">
        <w:rPr>
          <w:sz w:val="28"/>
          <w:szCs w:val="28"/>
        </w:rPr>
        <w:t xml:space="preserve">юридическими лицами, индивидуальными предпринимателями и </w:t>
      </w:r>
      <w:r w:rsidRPr="00452C8C">
        <w:rPr>
          <w:sz w:val="28"/>
          <w:szCs w:val="28"/>
        </w:rPr>
        <w:lastRenderedPageBreak/>
        <w:t>физическими лицами</w:t>
      </w:r>
      <w:r w:rsidRPr="009F074C">
        <w:rPr>
          <w:sz w:val="28"/>
          <w:szCs w:val="28"/>
        </w:rPr>
        <w:t xml:space="preserve">(далее – контролируемые лица) </w:t>
      </w:r>
      <w:r w:rsidRPr="00EF6428">
        <w:rPr>
          <w:sz w:val="28"/>
          <w:szCs w:val="28"/>
        </w:rPr>
        <w:t>обязательных требований:</w:t>
      </w:r>
    </w:p>
    <w:p w:rsidR="001C4864" w:rsidRPr="00EF6428" w:rsidRDefault="001C4864" w:rsidP="001C4864">
      <w:pPr>
        <w:ind w:right="-1" w:firstLine="851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 местного значения: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а) к эксплуатации объектов дорожного сервиса, размещенных</w:t>
      </w:r>
      <w:r w:rsidR="00E11DA1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б) к осуществлению работ по капитальному ремонту, ремонту</w:t>
      </w:r>
      <w:r w:rsidR="00E11DA1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</w:t>
      </w:r>
      <w:r w:rsidR="00E11DA1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к дорожно-строительным материалам и изделиям) в части обеспечения сохранности автомобильных дорог;</w:t>
      </w:r>
    </w:p>
    <w:p w:rsidR="001C4864" w:rsidRPr="00331C44" w:rsidRDefault="001C4864" w:rsidP="001C4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CC0FD7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4864" w:rsidRPr="006059DA" w:rsidRDefault="001C4864" w:rsidP="001C4864">
      <w:pPr>
        <w:pStyle w:val="ac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059DA">
        <w:rPr>
          <w:sz w:val="28"/>
          <w:szCs w:val="28"/>
        </w:rPr>
        <w:t>Объектами муниципального контроля (далее – объект контроля) являются:</w:t>
      </w:r>
    </w:p>
    <w:p w:rsidR="001C4864" w:rsidRPr="00023780" w:rsidRDefault="001C4864" w:rsidP="001C486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059DA">
        <w:rPr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sz w:val="28"/>
          <w:szCs w:val="28"/>
        </w:rPr>
        <w:t>,</w:t>
      </w:r>
      <w:r w:rsidR="00E11DA1"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1C4864" w:rsidRDefault="001C4864" w:rsidP="001C4864">
      <w:pPr>
        <w:ind w:firstLine="851"/>
        <w:jc w:val="both"/>
        <w:rPr>
          <w:sz w:val="28"/>
        </w:rPr>
      </w:pPr>
      <w:r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C4864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C0FD7" w:rsidRPr="001C4864" w:rsidRDefault="00CC0FD7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осуществлении муниципального контроля </w:t>
      </w:r>
      <w:r w:rsidR="007D342E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администрация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проводит следующие виды профилактических мероприятий: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:rsidR="00CC0FD7" w:rsidRPr="001C4864" w:rsidRDefault="00CC0FD7" w:rsidP="007D342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2" w:name="dst100500"/>
      <w:bookmarkEnd w:id="2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2) </w:t>
      </w:r>
      <w:bookmarkStart w:id="3" w:name="dst100503"/>
      <w:bookmarkEnd w:id="3"/>
      <w:r w:rsidR="007D342E">
        <w:rPr>
          <w:rFonts w:eastAsia="Times New Roman"/>
          <w:color w:val="000000" w:themeColor="text1"/>
          <w:sz w:val="28"/>
          <w:szCs w:val="28"/>
          <w:lang w:eastAsia="ru-RU"/>
        </w:rPr>
        <w:t>консультирование.</w:t>
      </w:r>
    </w:p>
    <w:p w:rsidR="00991A13" w:rsidRPr="001C4864" w:rsidRDefault="00D711D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4" w:name="dst100504"/>
      <w:bookmarkStart w:id="5" w:name="dst100505"/>
      <w:bookmarkEnd w:id="4"/>
      <w:bookmarkEnd w:id="5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</w:t>
      </w:r>
      <w:r w:rsidR="00100B6A" w:rsidRPr="001C4864">
        <w:rPr>
          <w:rFonts w:eastAsia="Times New Roman"/>
          <w:color w:val="000000" w:themeColor="text1"/>
          <w:sz w:val="28"/>
          <w:szCs w:val="28"/>
          <w:lang w:eastAsia="ru-RU"/>
        </w:rPr>
        <w:t>ных требований</w:t>
      </w:r>
      <w:r w:rsidR="008E2D33"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2A2BBC" w:rsidRDefault="002A2BBC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6" w:name="Par175"/>
      <w:bookmarkEnd w:id="6"/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lastRenderedPageBreak/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1A13" w:rsidRPr="00823B78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3B78" w:rsidRPr="005433CC" w:rsidRDefault="00823B78" w:rsidP="00823B78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5433CC">
        <w:rPr>
          <w:sz w:val="28"/>
          <w:szCs w:val="28"/>
        </w:rPr>
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23B78" w:rsidRPr="005433CC" w:rsidRDefault="00823B78" w:rsidP="00823B78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административной нагрузки на контролируемых лиц;</w:t>
      </w:r>
    </w:p>
    <w:p w:rsidR="00823B78" w:rsidRPr="00823B78" w:rsidRDefault="00823B78" w:rsidP="00823B78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размера ущерба, причиняемого охраняемым законом ценностям.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7444F" w:rsidRPr="00991A13" w:rsidRDefault="0087444F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823B78" w:rsidP="009B39FF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</w:t>
      </w:r>
      <w:r w:rsidRPr="00823B78">
        <w:rPr>
          <w:rFonts w:eastAsia="Calibri"/>
          <w:iCs/>
          <w:sz w:val="28"/>
          <w:szCs w:val="28"/>
          <w:lang w:eastAsia="en-US"/>
        </w:rPr>
        <w:t>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</w:t>
      </w:r>
      <w:r w:rsidR="00D8118D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</w:t>
      </w:r>
      <w:r w:rsidR="00E11DA1">
        <w:rPr>
          <w:rFonts w:eastAsia="Calibri"/>
          <w:sz w:val="28"/>
          <w:szCs w:val="28"/>
          <w:lang w:eastAsia="en-US"/>
        </w:rPr>
        <w:t xml:space="preserve"> </w:t>
      </w:r>
      <w:r w:rsidR="00C87CFA" w:rsidRPr="0087444F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87444F">
        <w:rPr>
          <w:rFonts w:eastAsia="Calibri"/>
          <w:sz w:val="28"/>
          <w:szCs w:val="28"/>
          <w:lang w:eastAsia="en-US"/>
        </w:rPr>
        <w:t xml:space="preserve">, в отношении которых осуществляется </w:t>
      </w:r>
      <w:r w:rsidR="00D8118D" w:rsidRPr="0087444F">
        <w:rPr>
          <w:rFonts w:eastAsia="Calibri"/>
          <w:sz w:val="28"/>
          <w:szCs w:val="28"/>
          <w:lang w:eastAsia="en-US"/>
        </w:rPr>
        <w:t>муниципальный контроль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87444F" w:rsidP="00B26C7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</w:t>
      </w:r>
      <w:r w:rsidR="00D8118D">
        <w:rPr>
          <w:rFonts w:eastAsia="Calibri"/>
          <w:sz w:val="28"/>
          <w:szCs w:val="28"/>
          <w:lang w:eastAsia="en-US"/>
        </w:rPr>
        <w:t>ых осуществляется муниципальный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2126"/>
        <w:gridCol w:w="2977"/>
      </w:tblGrid>
      <w:tr w:rsidR="00991A13" w:rsidRPr="00991A13" w:rsidTr="003C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3C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77" w:rsidRPr="003C0677" w:rsidRDefault="00A707F1" w:rsidP="007C11B2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b/>
                <w:iCs/>
                <w:lang w:eastAsia="ru-RU"/>
              </w:rPr>
            </w:pPr>
            <w:r w:rsidRPr="003C0677">
              <w:rPr>
                <w:rFonts w:eastAsia="Times New Roman"/>
                <w:b/>
                <w:iCs/>
                <w:lang w:eastAsia="ru-RU"/>
              </w:rPr>
              <w:t>И</w:t>
            </w:r>
            <w:r w:rsidR="003C0677" w:rsidRPr="003C0677">
              <w:rPr>
                <w:rFonts w:eastAsia="Times New Roman"/>
                <w:b/>
                <w:iCs/>
                <w:lang w:eastAsia="ru-RU"/>
              </w:rPr>
              <w:t>нформирование</w:t>
            </w:r>
          </w:p>
          <w:p w:rsidR="00991A13" w:rsidRPr="00991A13" w:rsidRDefault="00092BE7" w:rsidP="007C11B2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092BE7">
              <w:rPr>
                <w:rFonts w:eastAsia="Times New Roman"/>
                <w:iCs/>
                <w:lang w:eastAsia="ru-RU"/>
              </w:rPr>
              <w:lastRenderedPageBreak/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3C067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092BE7" w:rsidP="00ED507F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91A13" w:rsidRPr="00991A13" w:rsidTr="003C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7D342E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</w:t>
            </w:r>
            <w:r w:rsidR="00991A13" w:rsidRPr="00991A13">
              <w:rPr>
                <w:rFonts w:eastAsia="Times New Roman"/>
                <w:iCs/>
                <w:lang w:eastAsia="ru-RU"/>
              </w:rPr>
              <w:t xml:space="preserve">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77" w:rsidRDefault="00FF5D6B" w:rsidP="007C11B2">
            <w:pPr>
              <w:widowControl/>
              <w:suppressAutoHyphens w:val="0"/>
              <w:ind w:right="82"/>
              <w:jc w:val="both"/>
              <w:rPr>
                <w:rFonts w:eastAsia="Times New Roman"/>
                <w:b/>
                <w:lang w:eastAsia="ru-RU"/>
              </w:rPr>
            </w:pPr>
            <w:r w:rsidRPr="003C0677">
              <w:rPr>
                <w:rFonts w:eastAsia="Times New Roman"/>
                <w:b/>
                <w:lang w:eastAsia="ru-RU"/>
              </w:rPr>
              <w:t>Консультирование</w:t>
            </w:r>
          </w:p>
          <w:p w:rsidR="00991A13" w:rsidRPr="0076320F" w:rsidRDefault="00092BE7" w:rsidP="00262F08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092BE7">
              <w:rPr>
                <w:rFonts w:eastAsia="Times New Roman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3C067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3C0677">
              <w:rPr>
                <w:rFonts w:eastAsia="Times New Roman"/>
                <w:iCs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092BE7" w:rsidP="00B37D24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100 %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092BE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100 %</w:t>
            </w:r>
          </w:p>
        </w:tc>
      </w:tr>
    </w:tbl>
    <w:p w:rsidR="004B5931" w:rsidRPr="005D3C0F" w:rsidRDefault="004B5931" w:rsidP="00ED507F">
      <w:pPr>
        <w:jc w:val="both"/>
        <w:rPr>
          <w:sz w:val="27"/>
          <w:szCs w:val="27"/>
        </w:rPr>
      </w:pPr>
    </w:p>
    <w:sectPr w:rsidR="004B5931" w:rsidRPr="005D3C0F" w:rsidSect="006A7890">
      <w:pgSz w:w="11906" w:h="16838"/>
      <w:pgMar w:top="1701" w:right="1134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BA" w:rsidRDefault="00D550BA" w:rsidP="009C2F46">
      <w:r>
        <w:separator/>
      </w:r>
    </w:p>
  </w:endnote>
  <w:endnote w:type="continuationSeparator" w:id="1">
    <w:p w:rsidR="00D550BA" w:rsidRDefault="00D550BA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BA" w:rsidRDefault="00D550BA" w:rsidP="009C2F46">
      <w:r>
        <w:separator/>
      </w:r>
    </w:p>
  </w:footnote>
  <w:footnote w:type="continuationSeparator" w:id="1">
    <w:p w:rsidR="00D550BA" w:rsidRDefault="00D550BA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10C62C68"/>
    <w:multiLevelType w:val="multilevel"/>
    <w:tmpl w:val="B66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75158"/>
    <w:multiLevelType w:val="multilevel"/>
    <w:tmpl w:val="B0C61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F0184"/>
    <w:multiLevelType w:val="multilevel"/>
    <w:tmpl w:val="C89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DF6AA3"/>
    <w:multiLevelType w:val="multilevel"/>
    <w:tmpl w:val="6E72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0C1FF5"/>
    <w:multiLevelType w:val="multilevel"/>
    <w:tmpl w:val="5DEA5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635D2C53"/>
    <w:multiLevelType w:val="multilevel"/>
    <w:tmpl w:val="4148D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0283D"/>
    <w:multiLevelType w:val="multilevel"/>
    <w:tmpl w:val="E40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F104A"/>
    <w:multiLevelType w:val="multilevel"/>
    <w:tmpl w:val="1C6E3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12342"/>
    <w:multiLevelType w:val="multilevel"/>
    <w:tmpl w:val="C590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64E5922"/>
    <w:multiLevelType w:val="multilevel"/>
    <w:tmpl w:val="8E5E3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664C"/>
    <w:rsid w:val="00014C0D"/>
    <w:rsid w:val="000212CF"/>
    <w:rsid w:val="000410D4"/>
    <w:rsid w:val="00045083"/>
    <w:rsid w:val="000521CD"/>
    <w:rsid w:val="000533FD"/>
    <w:rsid w:val="00067EC5"/>
    <w:rsid w:val="0007253C"/>
    <w:rsid w:val="00080AB0"/>
    <w:rsid w:val="00092BE7"/>
    <w:rsid w:val="000A2924"/>
    <w:rsid w:val="000A5B9E"/>
    <w:rsid w:val="000B39D9"/>
    <w:rsid w:val="000F0162"/>
    <w:rsid w:val="000F0623"/>
    <w:rsid w:val="00100B6A"/>
    <w:rsid w:val="0011158A"/>
    <w:rsid w:val="00140375"/>
    <w:rsid w:val="00151C7E"/>
    <w:rsid w:val="001616FD"/>
    <w:rsid w:val="001933EA"/>
    <w:rsid w:val="001A097C"/>
    <w:rsid w:val="001A423F"/>
    <w:rsid w:val="001C4864"/>
    <w:rsid w:val="001C5186"/>
    <w:rsid w:val="001D1D3A"/>
    <w:rsid w:val="001E2F01"/>
    <w:rsid w:val="001F0D1B"/>
    <w:rsid w:val="001F0FCD"/>
    <w:rsid w:val="001F7BE4"/>
    <w:rsid w:val="00200540"/>
    <w:rsid w:val="00203EB9"/>
    <w:rsid w:val="0020692B"/>
    <w:rsid w:val="00207A32"/>
    <w:rsid w:val="00211857"/>
    <w:rsid w:val="00213603"/>
    <w:rsid w:val="00254DF5"/>
    <w:rsid w:val="002565CD"/>
    <w:rsid w:val="00262C17"/>
    <w:rsid w:val="00262F08"/>
    <w:rsid w:val="002A1E45"/>
    <w:rsid w:val="002A2BBC"/>
    <w:rsid w:val="002A4F07"/>
    <w:rsid w:val="002B0267"/>
    <w:rsid w:val="002D2846"/>
    <w:rsid w:val="002D68A3"/>
    <w:rsid w:val="002E18B3"/>
    <w:rsid w:val="002F4E5B"/>
    <w:rsid w:val="00307FD6"/>
    <w:rsid w:val="00311EF4"/>
    <w:rsid w:val="00331582"/>
    <w:rsid w:val="0033603E"/>
    <w:rsid w:val="00341DAE"/>
    <w:rsid w:val="003467B0"/>
    <w:rsid w:val="00354A36"/>
    <w:rsid w:val="00357C0F"/>
    <w:rsid w:val="00371982"/>
    <w:rsid w:val="00375985"/>
    <w:rsid w:val="00381569"/>
    <w:rsid w:val="003821AD"/>
    <w:rsid w:val="003857C7"/>
    <w:rsid w:val="00387050"/>
    <w:rsid w:val="00393182"/>
    <w:rsid w:val="003A44A3"/>
    <w:rsid w:val="003A78A3"/>
    <w:rsid w:val="003C0677"/>
    <w:rsid w:val="003D33C9"/>
    <w:rsid w:val="003F1580"/>
    <w:rsid w:val="00401346"/>
    <w:rsid w:val="00407A88"/>
    <w:rsid w:val="004102FE"/>
    <w:rsid w:val="00412C64"/>
    <w:rsid w:val="0042425B"/>
    <w:rsid w:val="00431A62"/>
    <w:rsid w:val="00446A50"/>
    <w:rsid w:val="00462592"/>
    <w:rsid w:val="0047167A"/>
    <w:rsid w:val="00493A8A"/>
    <w:rsid w:val="00494EBD"/>
    <w:rsid w:val="004952C8"/>
    <w:rsid w:val="004A109D"/>
    <w:rsid w:val="004A3FE2"/>
    <w:rsid w:val="004B5931"/>
    <w:rsid w:val="004E1058"/>
    <w:rsid w:val="00507CB9"/>
    <w:rsid w:val="00513EB3"/>
    <w:rsid w:val="005163E6"/>
    <w:rsid w:val="005176A2"/>
    <w:rsid w:val="00524531"/>
    <w:rsid w:val="00537BCD"/>
    <w:rsid w:val="0054240C"/>
    <w:rsid w:val="0054447A"/>
    <w:rsid w:val="00555356"/>
    <w:rsid w:val="0056632B"/>
    <w:rsid w:val="00583CAE"/>
    <w:rsid w:val="00586466"/>
    <w:rsid w:val="005B455E"/>
    <w:rsid w:val="005B7057"/>
    <w:rsid w:val="005C20FF"/>
    <w:rsid w:val="005D3C0F"/>
    <w:rsid w:val="005D4643"/>
    <w:rsid w:val="005E18D6"/>
    <w:rsid w:val="005E3A86"/>
    <w:rsid w:val="006059C6"/>
    <w:rsid w:val="00622667"/>
    <w:rsid w:val="00637FC7"/>
    <w:rsid w:val="00640046"/>
    <w:rsid w:val="00643DE5"/>
    <w:rsid w:val="0064511D"/>
    <w:rsid w:val="00653E12"/>
    <w:rsid w:val="00664293"/>
    <w:rsid w:val="00665C49"/>
    <w:rsid w:val="00681162"/>
    <w:rsid w:val="00697945"/>
    <w:rsid w:val="006A7890"/>
    <w:rsid w:val="006B16D9"/>
    <w:rsid w:val="006B3334"/>
    <w:rsid w:val="006C7E12"/>
    <w:rsid w:val="006D425B"/>
    <w:rsid w:val="00702941"/>
    <w:rsid w:val="00711782"/>
    <w:rsid w:val="007152BD"/>
    <w:rsid w:val="00717474"/>
    <w:rsid w:val="00736E77"/>
    <w:rsid w:val="0073745D"/>
    <w:rsid w:val="00741E43"/>
    <w:rsid w:val="0076320F"/>
    <w:rsid w:val="00767E33"/>
    <w:rsid w:val="007762A7"/>
    <w:rsid w:val="007763D5"/>
    <w:rsid w:val="00796C5C"/>
    <w:rsid w:val="007A553B"/>
    <w:rsid w:val="007A5CE8"/>
    <w:rsid w:val="007C0909"/>
    <w:rsid w:val="007C11B2"/>
    <w:rsid w:val="007C3DD6"/>
    <w:rsid w:val="007D342E"/>
    <w:rsid w:val="007E01DC"/>
    <w:rsid w:val="007E2975"/>
    <w:rsid w:val="007E4EF2"/>
    <w:rsid w:val="007F1D4C"/>
    <w:rsid w:val="00801608"/>
    <w:rsid w:val="008023DE"/>
    <w:rsid w:val="00803913"/>
    <w:rsid w:val="008045A1"/>
    <w:rsid w:val="00815D5A"/>
    <w:rsid w:val="008217D6"/>
    <w:rsid w:val="00823B78"/>
    <w:rsid w:val="00825A95"/>
    <w:rsid w:val="00831529"/>
    <w:rsid w:val="0083294C"/>
    <w:rsid w:val="00834018"/>
    <w:rsid w:val="008433B6"/>
    <w:rsid w:val="00845835"/>
    <w:rsid w:val="00855083"/>
    <w:rsid w:val="00864A69"/>
    <w:rsid w:val="0087434D"/>
    <w:rsid w:val="0087444F"/>
    <w:rsid w:val="00887A71"/>
    <w:rsid w:val="00897CBF"/>
    <w:rsid w:val="008B4635"/>
    <w:rsid w:val="008D0A82"/>
    <w:rsid w:val="008E2D33"/>
    <w:rsid w:val="008F0AE6"/>
    <w:rsid w:val="00907525"/>
    <w:rsid w:val="00911150"/>
    <w:rsid w:val="00941DE4"/>
    <w:rsid w:val="009443A5"/>
    <w:rsid w:val="00954F40"/>
    <w:rsid w:val="0095783E"/>
    <w:rsid w:val="009611BD"/>
    <w:rsid w:val="009629D9"/>
    <w:rsid w:val="00967B3F"/>
    <w:rsid w:val="009717A9"/>
    <w:rsid w:val="00976464"/>
    <w:rsid w:val="00991A13"/>
    <w:rsid w:val="00993D09"/>
    <w:rsid w:val="009A016E"/>
    <w:rsid w:val="009B39FF"/>
    <w:rsid w:val="009C2F46"/>
    <w:rsid w:val="009D03BA"/>
    <w:rsid w:val="009E3CA9"/>
    <w:rsid w:val="009E5242"/>
    <w:rsid w:val="009E693C"/>
    <w:rsid w:val="009F1A2F"/>
    <w:rsid w:val="00A00768"/>
    <w:rsid w:val="00A126EB"/>
    <w:rsid w:val="00A207AC"/>
    <w:rsid w:val="00A313DA"/>
    <w:rsid w:val="00A31523"/>
    <w:rsid w:val="00A35C9E"/>
    <w:rsid w:val="00A37213"/>
    <w:rsid w:val="00A40A86"/>
    <w:rsid w:val="00A57B8D"/>
    <w:rsid w:val="00A6689E"/>
    <w:rsid w:val="00A707F1"/>
    <w:rsid w:val="00A75C1D"/>
    <w:rsid w:val="00A76077"/>
    <w:rsid w:val="00A837F4"/>
    <w:rsid w:val="00A86D15"/>
    <w:rsid w:val="00A905C4"/>
    <w:rsid w:val="00A961A7"/>
    <w:rsid w:val="00AA543D"/>
    <w:rsid w:val="00AA5BC6"/>
    <w:rsid w:val="00AA7543"/>
    <w:rsid w:val="00AB1199"/>
    <w:rsid w:val="00AC233C"/>
    <w:rsid w:val="00AE3A17"/>
    <w:rsid w:val="00AF0D93"/>
    <w:rsid w:val="00AF1684"/>
    <w:rsid w:val="00B045C2"/>
    <w:rsid w:val="00B05986"/>
    <w:rsid w:val="00B061C9"/>
    <w:rsid w:val="00B11558"/>
    <w:rsid w:val="00B117D9"/>
    <w:rsid w:val="00B12257"/>
    <w:rsid w:val="00B26C7F"/>
    <w:rsid w:val="00B26DEE"/>
    <w:rsid w:val="00B37D24"/>
    <w:rsid w:val="00B40B12"/>
    <w:rsid w:val="00B47604"/>
    <w:rsid w:val="00B556E1"/>
    <w:rsid w:val="00B81D0B"/>
    <w:rsid w:val="00B91928"/>
    <w:rsid w:val="00B937EF"/>
    <w:rsid w:val="00BA4075"/>
    <w:rsid w:val="00BA6324"/>
    <w:rsid w:val="00BB7ACC"/>
    <w:rsid w:val="00BC13C8"/>
    <w:rsid w:val="00BC2035"/>
    <w:rsid w:val="00BC6F05"/>
    <w:rsid w:val="00BF0E8B"/>
    <w:rsid w:val="00BF2469"/>
    <w:rsid w:val="00BF2F45"/>
    <w:rsid w:val="00C06512"/>
    <w:rsid w:val="00C14B0B"/>
    <w:rsid w:val="00C33071"/>
    <w:rsid w:val="00C45A7D"/>
    <w:rsid w:val="00C51AF2"/>
    <w:rsid w:val="00C53C8D"/>
    <w:rsid w:val="00C54DA1"/>
    <w:rsid w:val="00C56CD6"/>
    <w:rsid w:val="00C74D26"/>
    <w:rsid w:val="00C750A0"/>
    <w:rsid w:val="00C87CFA"/>
    <w:rsid w:val="00C939E4"/>
    <w:rsid w:val="00C9785B"/>
    <w:rsid w:val="00CA29DA"/>
    <w:rsid w:val="00CB47E7"/>
    <w:rsid w:val="00CC048C"/>
    <w:rsid w:val="00CC0FD7"/>
    <w:rsid w:val="00CC484F"/>
    <w:rsid w:val="00CD247A"/>
    <w:rsid w:val="00CE11D9"/>
    <w:rsid w:val="00CE2572"/>
    <w:rsid w:val="00D03457"/>
    <w:rsid w:val="00D045AC"/>
    <w:rsid w:val="00D12311"/>
    <w:rsid w:val="00D15148"/>
    <w:rsid w:val="00D42172"/>
    <w:rsid w:val="00D550BA"/>
    <w:rsid w:val="00D56768"/>
    <w:rsid w:val="00D62968"/>
    <w:rsid w:val="00D711DB"/>
    <w:rsid w:val="00D71EAA"/>
    <w:rsid w:val="00D739F6"/>
    <w:rsid w:val="00D76BA9"/>
    <w:rsid w:val="00D8118D"/>
    <w:rsid w:val="00D86FAE"/>
    <w:rsid w:val="00D87D60"/>
    <w:rsid w:val="00D9173E"/>
    <w:rsid w:val="00D93275"/>
    <w:rsid w:val="00DB0304"/>
    <w:rsid w:val="00DB487A"/>
    <w:rsid w:val="00DC5790"/>
    <w:rsid w:val="00DC588B"/>
    <w:rsid w:val="00DD4AA0"/>
    <w:rsid w:val="00DF0DE7"/>
    <w:rsid w:val="00E01803"/>
    <w:rsid w:val="00E038B8"/>
    <w:rsid w:val="00E07B3A"/>
    <w:rsid w:val="00E11DA1"/>
    <w:rsid w:val="00E12303"/>
    <w:rsid w:val="00E16DF0"/>
    <w:rsid w:val="00E20AB4"/>
    <w:rsid w:val="00E55E01"/>
    <w:rsid w:val="00E57F71"/>
    <w:rsid w:val="00E61705"/>
    <w:rsid w:val="00E73651"/>
    <w:rsid w:val="00E827E3"/>
    <w:rsid w:val="00E9051D"/>
    <w:rsid w:val="00EB0F60"/>
    <w:rsid w:val="00EC02E1"/>
    <w:rsid w:val="00ED507F"/>
    <w:rsid w:val="00EE025D"/>
    <w:rsid w:val="00EE2A13"/>
    <w:rsid w:val="00EF71AA"/>
    <w:rsid w:val="00F03704"/>
    <w:rsid w:val="00F20250"/>
    <w:rsid w:val="00F449DD"/>
    <w:rsid w:val="00F63833"/>
    <w:rsid w:val="00F64889"/>
    <w:rsid w:val="00F74200"/>
    <w:rsid w:val="00F82890"/>
    <w:rsid w:val="00FA0633"/>
    <w:rsid w:val="00FA6D7D"/>
    <w:rsid w:val="00FC4A7F"/>
    <w:rsid w:val="00FD6702"/>
    <w:rsid w:val="00FE242E"/>
    <w:rsid w:val="00FF2324"/>
    <w:rsid w:val="00FF4830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uiPriority w:val="99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2">
    <w:name w:val="ConsPlusNormal2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locked/>
    <w:rsid w:val="001C4864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uiPriority w:val="99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2">
    <w:name w:val="ConsPlusNormal2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locked/>
    <w:rsid w:val="001C4864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Urist-Chegl</cp:lastModifiedBy>
  <cp:revision>4</cp:revision>
  <cp:lastPrinted>2022-12-11T08:40:00Z</cp:lastPrinted>
  <dcterms:created xsi:type="dcterms:W3CDTF">2023-12-04T07:48:00Z</dcterms:created>
  <dcterms:modified xsi:type="dcterms:W3CDTF">2023-12-04T07:59:00Z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