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E2C8" w14:textId="77777777" w:rsidR="00920E72" w:rsidRDefault="00920E72" w:rsidP="00920E72">
      <w:pPr>
        <w:tabs>
          <w:tab w:val="left" w:pos="3778"/>
        </w:tabs>
        <w:jc w:val="right"/>
        <w:rPr>
          <w:b/>
          <w:sz w:val="28"/>
          <w:szCs w:val="28"/>
        </w:rPr>
      </w:pPr>
    </w:p>
    <w:p w14:paraId="1D970CDE" w14:textId="77777777" w:rsidR="0014730D" w:rsidRDefault="002C60DA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4730D">
        <w:rPr>
          <w:b/>
          <w:sz w:val="28"/>
          <w:szCs w:val="28"/>
        </w:rPr>
        <w:t>ДМИНИСТРАЦИЯ</w:t>
      </w:r>
    </w:p>
    <w:p w14:paraId="46D55E04" w14:textId="77777777" w:rsidR="0014730D" w:rsidRDefault="005B143C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ЧЕГЛАКОВСКОГО</w:t>
      </w:r>
      <w:r w:rsidR="0014730D">
        <w:rPr>
          <w:b/>
          <w:sz w:val="28"/>
          <w:szCs w:val="28"/>
        </w:rPr>
        <w:t xml:space="preserve"> СЕЛЬСКОГО ПОСЕЛЕНИЯ</w:t>
      </w:r>
    </w:p>
    <w:p w14:paraId="0284903B" w14:textId="77777777" w:rsidR="0014730D" w:rsidRDefault="0014730D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14:paraId="329DD391" w14:textId="77777777" w:rsidR="0014730D" w:rsidRDefault="0014730D" w:rsidP="0014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BCA3AFE" w14:textId="77777777" w:rsidR="00FF474D" w:rsidRDefault="00FF474D" w:rsidP="0014730D">
      <w:pPr>
        <w:jc w:val="center"/>
        <w:rPr>
          <w:b/>
          <w:sz w:val="28"/>
          <w:szCs w:val="28"/>
        </w:rPr>
      </w:pPr>
    </w:p>
    <w:p w14:paraId="48460088" w14:textId="77777777" w:rsidR="0014730D" w:rsidRDefault="0014730D" w:rsidP="0014730D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14:paraId="408F4EBA" w14:textId="77777777" w:rsidR="00F974EB" w:rsidRPr="00A451F5" w:rsidRDefault="00F974EB" w:rsidP="0014730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730D" w:rsidRPr="00DF09B9" w14:paraId="21B1108D" w14:textId="77777777" w:rsidTr="00A52793">
        <w:tc>
          <w:tcPr>
            <w:tcW w:w="4785" w:type="dxa"/>
          </w:tcPr>
          <w:p w14:paraId="54CC0FEF" w14:textId="51ABC94F" w:rsidR="0014730D" w:rsidRPr="00F974EB" w:rsidRDefault="002403F8" w:rsidP="00DB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FF474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671D7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338C1FEA" w14:textId="07F7FB60" w:rsidR="00F974EB" w:rsidRPr="00DF09B9" w:rsidRDefault="009637CB" w:rsidP="005C0241">
            <w:pPr>
              <w:tabs>
                <w:tab w:val="left" w:pos="35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0C351D">
              <w:rPr>
                <w:sz w:val="28"/>
                <w:szCs w:val="28"/>
              </w:rPr>
              <w:t>№</w:t>
            </w:r>
            <w:r w:rsidR="00FF474D">
              <w:rPr>
                <w:sz w:val="28"/>
                <w:szCs w:val="28"/>
              </w:rPr>
              <w:t>-П</w:t>
            </w:r>
          </w:p>
        </w:tc>
      </w:tr>
    </w:tbl>
    <w:p w14:paraId="20D4C213" w14:textId="77777777" w:rsidR="0014730D" w:rsidRDefault="0014730D" w:rsidP="0014730D">
      <w:pPr>
        <w:jc w:val="center"/>
        <w:rPr>
          <w:b/>
          <w:sz w:val="28"/>
          <w:szCs w:val="28"/>
        </w:rPr>
      </w:pPr>
    </w:p>
    <w:p w14:paraId="1D260602" w14:textId="77777777" w:rsidR="0014730D" w:rsidRDefault="00E46B23" w:rsidP="00331AB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C4112">
        <w:rPr>
          <w:sz w:val="28"/>
          <w:szCs w:val="28"/>
        </w:rPr>
        <w:t>гт.</w:t>
      </w:r>
      <w:r w:rsidR="00A934EB">
        <w:rPr>
          <w:sz w:val="28"/>
          <w:szCs w:val="28"/>
        </w:rPr>
        <w:t xml:space="preserve"> </w:t>
      </w:r>
      <w:r w:rsidR="001C4112">
        <w:rPr>
          <w:sz w:val="28"/>
          <w:szCs w:val="28"/>
        </w:rPr>
        <w:t>Нагорск</w:t>
      </w:r>
    </w:p>
    <w:p w14:paraId="56C1298E" w14:textId="77777777" w:rsidR="005C0241" w:rsidRPr="004565F1" w:rsidRDefault="005C0241" w:rsidP="00331ABB">
      <w:pPr>
        <w:jc w:val="center"/>
      </w:pPr>
    </w:p>
    <w:p w14:paraId="4B641A95" w14:textId="3CCDD812" w:rsidR="00E04189" w:rsidRPr="009F4FCC" w:rsidRDefault="00E04189" w:rsidP="00E04189">
      <w:pPr>
        <w:jc w:val="center"/>
        <w:rPr>
          <w:b/>
          <w:sz w:val="28"/>
          <w:szCs w:val="28"/>
        </w:rPr>
      </w:pPr>
      <w:r w:rsidRPr="002B63A3">
        <w:rPr>
          <w:b/>
          <w:sz w:val="28"/>
          <w:szCs w:val="28"/>
        </w:rPr>
        <w:t xml:space="preserve">Об утверждении требований к отдельным видам товаров, работ, услуг, закупаемым администрацией </w:t>
      </w:r>
      <w:r>
        <w:rPr>
          <w:b/>
          <w:sz w:val="28"/>
          <w:szCs w:val="28"/>
        </w:rPr>
        <w:t xml:space="preserve">Чеглаковского сельского поселения </w:t>
      </w:r>
      <w:r w:rsidRPr="002B63A3">
        <w:rPr>
          <w:b/>
          <w:sz w:val="28"/>
          <w:szCs w:val="28"/>
        </w:rPr>
        <w:t>Нагорского района</w:t>
      </w:r>
      <w:r w:rsidRPr="009F4FCC">
        <w:rPr>
          <w:sz w:val="28"/>
          <w:szCs w:val="28"/>
        </w:rPr>
        <w:t xml:space="preserve"> </w:t>
      </w:r>
      <w:r w:rsidRPr="009F4FCC">
        <w:rPr>
          <w:b/>
          <w:sz w:val="28"/>
          <w:szCs w:val="28"/>
        </w:rPr>
        <w:t>на 20</w:t>
      </w:r>
      <w:r w:rsidR="00DB55A0">
        <w:rPr>
          <w:b/>
          <w:sz w:val="28"/>
          <w:szCs w:val="28"/>
        </w:rPr>
        <w:t>2</w:t>
      </w:r>
      <w:r w:rsidR="002403F8">
        <w:rPr>
          <w:b/>
          <w:sz w:val="28"/>
          <w:szCs w:val="28"/>
        </w:rPr>
        <w:t>6</w:t>
      </w:r>
      <w:r w:rsidRPr="009F4FCC">
        <w:rPr>
          <w:b/>
          <w:sz w:val="28"/>
          <w:szCs w:val="28"/>
        </w:rPr>
        <w:t xml:space="preserve"> год</w:t>
      </w:r>
      <w:r w:rsidR="00A56D78">
        <w:rPr>
          <w:b/>
          <w:sz w:val="28"/>
          <w:szCs w:val="28"/>
        </w:rPr>
        <w:t>.</w:t>
      </w:r>
    </w:p>
    <w:p w14:paraId="5A5C927B" w14:textId="77777777" w:rsidR="00945047" w:rsidRDefault="00945047" w:rsidP="00945047">
      <w:pPr>
        <w:rPr>
          <w:b/>
          <w:sz w:val="28"/>
          <w:szCs w:val="28"/>
          <w:u w:val="single"/>
        </w:rPr>
      </w:pPr>
    </w:p>
    <w:p w14:paraId="2C6C560C" w14:textId="77777777" w:rsidR="00331ABB" w:rsidRPr="00797476" w:rsidRDefault="00331ABB" w:rsidP="00331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</w:t>
      </w:r>
      <w:r w:rsidR="001C4112" w:rsidRPr="00797476">
        <w:rPr>
          <w:bCs/>
          <w:sz w:val="28"/>
          <w:szCs w:val="28"/>
        </w:rPr>
        <w:t xml:space="preserve">Чеглаковского сельского поселения </w:t>
      </w:r>
      <w:r w:rsidRPr="00797476">
        <w:rPr>
          <w:bCs/>
          <w:sz w:val="28"/>
          <w:szCs w:val="28"/>
        </w:rPr>
        <w:t>Нагорского района Кировской области</w:t>
      </w:r>
      <w:r w:rsidRPr="00797476">
        <w:rPr>
          <w:sz w:val="28"/>
          <w:szCs w:val="28"/>
        </w:rPr>
        <w:t xml:space="preserve"> </w:t>
      </w:r>
      <w:r w:rsidRPr="00797476">
        <w:rPr>
          <w:bCs/>
          <w:sz w:val="28"/>
          <w:szCs w:val="28"/>
        </w:rPr>
        <w:t xml:space="preserve">от </w:t>
      </w:r>
      <w:r w:rsidR="000C351D" w:rsidRPr="00797476">
        <w:rPr>
          <w:bCs/>
          <w:sz w:val="28"/>
          <w:szCs w:val="28"/>
        </w:rPr>
        <w:t>01.06.2017г.</w:t>
      </w:r>
      <w:r w:rsidRPr="00797476">
        <w:rPr>
          <w:bCs/>
          <w:sz w:val="28"/>
          <w:szCs w:val="28"/>
        </w:rPr>
        <w:t xml:space="preserve"> № </w:t>
      </w:r>
      <w:r w:rsidR="000C351D" w:rsidRPr="00797476">
        <w:rPr>
          <w:bCs/>
          <w:sz w:val="28"/>
          <w:szCs w:val="28"/>
        </w:rPr>
        <w:t>64</w:t>
      </w:r>
      <w:r w:rsidRPr="00797476">
        <w:rPr>
          <w:bCs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340C51" w:rsidRPr="00797476">
        <w:rPr>
          <w:sz w:val="28"/>
          <w:szCs w:val="28"/>
        </w:rPr>
        <w:t xml:space="preserve"> (с изменениями, внесенными постановлением</w:t>
      </w:r>
      <w:r w:rsidR="00340C51" w:rsidRPr="00797476">
        <w:rPr>
          <w:bCs/>
          <w:sz w:val="28"/>
          <w:szCs w:val="28"/>
        </w:rPr>
        <w:t xml:space="preserve"> администрации Чеглаковского сельского поселения Нагорского района от 22.05.2019 № 78)</w:t>
      </w:r>
      <w:r w:rsidRPr="00797476">
        <w:rPr>
          <w:sz w:val="28"/>
          <w:szCs w:val="28"/>
        </w:rPr>
        <w:t xml:space="preserve">, от </w:t>
      </w:r>
      <w:r w:rsidR="00A449D3" w:rsidRPr="00797476">
        <w:rPr>
          <w:sz w:val="28"/>
          <w:szCs w:val="28"/>
        </w:rPr>
        <w:t xml:space="preserve">01.06.2017г. </w:t>
      </w:r>
      <w:r w:rsidRPr="00797476">
        <w:rPr>
          <w:sz w:val="28"/>
          <w:szCs w:val="28"/>
        </w:rPr>
        <w:t xml:space="preserve">№ </w:t>
      </w:r>
      <w:r w:rsidR="00A449D3" w:rsidRPr="00797476">
        <w:rPr>
          <w:sz w:val="28"/>
          <w:szCs w:val="28"/>
        </w:rPr>
        <w:t>63</w:t>
      </w:r>
      <w:r w:rsidR="00D5738B" w:rsidRPr="00797476">
        <w:rPr>
          <w:sz w:val="28"/>
          <w:szCs w:val="28"/>
        </w:rPr>
        <w:t xml:space="preserve"> «Об утверждении</w:t>
      </w:r>
      <w:r w:rsidR="001E2888" w:rsidRPr="00797476">
        <w:rPr>
          <w:sz w:val="28"/>
          <w:szCs w:val="28"/>
        </w:rPr>
        <w:t xml:space="preserve"> </w:t>
      </w:r>
      <w:r w:rsidR="00221DEF" w:rsidRPr="00797476">
        <w:rPr>
          <w:sz w:val="28"/>
          <w:szCs w:val="28"/>
        </w:rPr>
        <w:t>правил</w:t>
      </w:r>
      <w:r w:rsidRPr="00797476">
        <w:rPr>
          <w:sz w:val="28"/>
          <w:szCs w:val="28"/>
        </w:rPr>
        <w:t xml:space="preserve"> определения требований к закупаемым </w:t>
      </w:r>
      <w:r w:rsidR="00A449D3" w:rsidRPr="00797476">
        <w:rPr>
          <w:sz w:val="28"/>
          <w:szCs w:val="28"/>
        </w:rPr>
        <w:t>администрацией Чеглаковского сельского поселения</w:t>
      </w:r>
      <w:r w:rsidRPr="00797476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услуг)», администрация </w:t>
      </w:r>
      <w:r w:rsidR="00221DEF" w:rsidRPr="00797476">
        <w:rPr>
          <w:sz w:val="28"/>
          <w:szCs w:val="28"/>
        </w:rPr>
        <w:t xml:space="preserve">Чеглаковского </w:t>
      </w:r>
      <w:r w:rsidRPr="00797476">
        <w:rPr>
          <w:bCs/>
          <w:sz w:val="28"/>
          <w:szCs w:val="28"/>
        </w:rPr>
        <w:t xml:space="preserve">сельского поселения </w:t>
      </w:r>
      <w:r w:rsidRPr="00797476">
        <w:rPr>
          <w:sz w:val="28"/>
          <w:szCs w:val="28"/>
        </w:rPr>
        <w:t>ПОСТАНОВЛЯЕТ:</w:t>
      </w:r>
    </w:p>
    <w:p w14:paraId="532DCA46" w14:textId="778657D4" w:rsidR="00E04189" w:rsidRDefault="00331ABB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1. </w:t>
      </w:r>
      <w:r w:rsidR="00E04189" w:rsidRPr="00E04189">
        <w:rPr>
          <w:sz w:val="28"/>
          <w:szCs w:val="28"/>
        </w:rPr>
        <w:t>Утвердить требования к отдельным видам товаров, работ, услуг (в том числе предельных цен товаров, работ, услуг), закупаемым администрацией Чеглаковского сельского поселения Нагорского района в форме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 предельные цены товаров, работ, услуг) на 202</w:t>
      </w:r>
      <w:r w:rsidR="002403F8">
        <w:rPr>
          <w:sz w:val="28"/>
          <w:szCs w:val="28"/>
        </w:rPr>
        <w:t>6</w:t>
      </w:r>
      <w:r w:rsidR="00E04189" w:rsidRPr="00E04189">
        <w:rPr>
          <w:sz w:val="28"/>
          <w:szCs w:val="28"/>
        </w:rPr>
        <w:t xml:space="preserve"> год. Прилагается.</w:t>
      </w:r>
    </w:p>
    <w:p w14:paraId="1EB5B6F3" w14:textId="10A50693" w:rsidR="00331ABB" w:rsidRPr="00797476" w:rsidRDefault="00331ABB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 xml:space="preserve">2. При планировании закупок для обеспечения нужд администрации </w:t>
      </w:r>
      <w:r w:rsidR="00221DEF" w:rsidRPr="00797476">
        <w:rPr>
          <w:sz w:val="28"/>
          <w:szCs w:val="28"/>
        </w:rPr>
        <w:t>Чеглаковского</w:t>
      </w:r>
      <w:r w:rsidRPr="00797476">
        <w:rPr>
          <w:sz w:val="28"/>
          <w:szCs w:val="28"/>
        </w:rPr>
        <w:t xml:space="preserve"> </w:t>
      </w:r>
      <w:r w:rsidRPr="00797476">
        <w:rPr>
          <w:bCs/>
          <w:sz w:val="28"/>
          <w:szCs w:val="28"/>
        </w:rPr>
        <w:t xml:space="preserve">сельского поселения </w:t>
      </w:r>
      <w:r w:rsidRPr="00797476">
        <w:rPr>
          <w:sz w:val="28"/>
          <w:szCs w:val="28"/>
        </w:rPr>
        <w:t>Нагорского района на 20</w:t>
      </w:r>
      <w:r w:rsidR="00920E72" w:rsidRPr="00797476">
        <w:rPr>
          <w:sz w:val="28"/>
          <w:szCs w:val="28"/>
        </w:rPr>
        <w:t>2</w:t>
      </w:r>
      <w:r w:rsidR="002403F8">
        <w:rPr>
          <w:sz w:val="28"/>
          <w:szCs w:val="28"/>
        </w:rPr>
        <w:t>6</w:t>
      </w:r>
      <w:r w:rsidRPr="00797476">
        <w:rPr>
          <w:sz w:val="28"/>
          <w:szCs w:val="28"/>
        </w:rPr>
        <w:t xml:space="preserve"> год руководствоваться настоящим постановлением.</w:t>
      </w:r>
    </w:p>
    <w:p w14:paraId="3C3841BF" w14:textId="77777777" w:rsidR="00331ABB" w:rsidRPr="00797476" w:rsidRDefault="008C25E4" w:rsidP="00331ABB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797476">
        <w:rPr>
          <w:sz w:val="28"/>
          <w:szCs w:val="28"/>
        </w:rPr>
        <w:t>3</w:t>
      </w:r>
      <w:r w:rsidR="00331ABB" w:rsidRPr="00797476">
        <w:rPr>
          <w:sz w:val="28"/>
          <w:szCs w:val="28"/>
        </w:rPr>
        <w:t xml:space="preserve">. Опубликовать данное постановление в информационном бюллетене и на официальном сайте </w:t>
      </w:r>
      <w:r w:rsidR="00221DEF" w:rsidRPr="00797476">
        <w:rPr>
          <w:sz w:val="28"/>
          <w:szCs w:val="28"/>
        </w:rPr>
        <w:t xml:space="preserve">Чеглаковского </w:t>
      </w:r>
      <w:r w:rsidR="00331ABB" w:rsidRPr="00797476">
        <w:rPr>
          <w:sz w:val="28"/>
          <w:szCs w:val="28"/>
        </w:rPr>
        <w:t>сельского поселения.</w:t>
      </w:r>
    </w:p>
    <w:p w14:paraId="553F2270" w14:textId="2A5EAD32" w:rsidR="002B080C" w:rsidRPr="009637CB" w:rsidRDefault="008C25E4" w:rsidP="002B080C">
      <w:pPr>
        <w:tabs>
          <w:tab w:val="left" w:pos="5760"/>
        </w:tabs>
        <w:ind w:firstLine="567"/>
        <w:jc w:val="both"/>
      </w:pPr>
      <w:r w:rsidRPr="00797476">
        <w:rPr>
          <w:sz w:val="28"/>
          <w:szCs w:val="28"/>
        </w:rPr>
        <w:lastRenderedPageBreak/>
        <w:t>4</w:t>
      </w:r>
      <w:r w:rsidR="00331ABB" w:rsidRPr="00797476">
        <w:rPr>
          <w:sz w:val="28"/>
          <w:szCs w:val="28"/>
        </w:rPr>
        <w:t xml:space="preserve">. </w:t>
      </w:r>
      <w:r w:rsidR="000E4AC6" w:rsidRPr="00797476">
        <w:rPr>
          <w:sz w:val="28"/>
          <w:szCs w:val="28"/>
        </w:rPr>
        <w:t xml:space="preserve">Настоящее постановление вступает в силу с </w:t>
      </w:r>
      <w:r w:rsidR="00DB55A0">
        <w:rPr>
          <w:sz w:val="28"/>
          <w:szCs w:val="28"/>
        </w:rPr>
        <w:t>01.01.202</w:t>
      </w:r>
      <w:r w:rsidR="002403F8">
        <w:rPr>
          <w:sz w:val="28"/>
          <w:szCs w:val="28"/>
        </w:rPr>
        <w:t>6</w:t>
      </w:r>
      <w:r w:rsidR="002E1025" w:rsidRPr="00797476">
        <w:rPr>
          <w:sz w:val="28"/>
          <w:szCs w:val="28"/>
        </w:rPr>
        <w:t xml:space="preserve"> </w:t>
      </w:r>
      <w:r w:rsidR="000E4AC6" w:rsidRPr="00797476">
        <w:rPr>
          <w:sz w:val="28"/>
          <w:szCs w:val="28"/>
        </w:rPr>
        <w:t xml:space="preserve">и действует </w:t>
      </w:r>
      <w:r w:rsidR="00EE5145" w:rsidRPr="00797476">
        <w:rPr>
          <w:sz w:val="28"/>
          <w:szCs w:val="28"/>
        </w:rPr>
        <w:t>п</w:t>
      </w:r>
      <w:r w:rsidR="000E4AC6" w:rsidRPr="00797476">
        <w:rPr>
          <w:sz w:val="28"/>
          <w:szCs w:val="28"/>
        </w:rPr>
        <w:t>о 31.12.20</w:t>
      </w:r>
      <w:r w:rsidR="00EE5145" w:rsidRPr="00797476">
        <w:rPr>
          <w:sz w:val="28"/>
          <w:szCs w:val="28"/>
        </w:rPr>
        <w:t>2</w:t>
      </w:r>
      <w:r w:rsidR="002403F8">
        <w:rPr>
          <w:sz w:val="28"/>
          <w:szCs w:val="28"/>
        </w:rPr>
        <w:t>6</w:t>
      </w:r>
    </w:p>
    <w:p w14:paraId="72190BA9" w14:textId="77777777" w:rsidR="002B080C" w:rsidRPr="00797476" w:rsidRDefault="002B080C" w:rsidP="002B080C">
      <w:pPr>
        <w:tabs>
          <w:tab w:val="left" w:pos="5760"/>
        </w:tabs>
        <w:ind w:firstLine="567"/>
        <w:jc w:val="both"/>
        <w:rPr>
          <w:sz w:val="72"/>
          <w:szCs w:val="72"/>
        </w:rPr>
      </w:pPr>
    </w:p>
    <w:p w14:paraId="45E13E97" w14:textId="77777777" w:rsidR="009F6F84" w:rsidRDefault="00B30B4C" w:rsidP="009F6F84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F84">
        <w:rPr>
          <w:sz w:val="28"/>
          <w:szCs w:val="28"/>
        </w:rPr>
        <w:t xml:space="preserve"> </w:t>
      </w:r>
      <w:r w:rsidR="00671D75">
        <w:rPr>
          <w:sz w:val="28"/>
          <w:szCs w:val="28"/>
        </w:rPr>
        <w:t>Чеглаковского</w:t>
      </w:r>
    </w:p>
    <w:p w14:paraId="6D2B0BC8" w14:textId="77777777" w:rsidR="002B080C" w:rsidRDefault="009F6F84" w:rsidP="009F6F84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30B4C">
        <w:rPr>
          <w:sz w:val="28"/>
          <w:szCs w:val="28"/>
        </w:rPr>
        <w:t>И.Н.Аверьянова</w:t>
      </w:r>
    </w:p>
    <w:p w14:paraId="276FEB33" w14:textId="77777777" w:rsidR="002B080C" w:rsidRDefault="002B080C" w:rsidP="002B080C">
      <w:pPr>
        <w:rPr>
          <w:sz w:val="28"/>
          <w:szCs w:val="28"/>
        </w:rPr>
      </w:pPr>
    </w:p>
    <w:p w14:paraId="0B9EBA9A" w14:textId="77777777" w:rsidR="001C6477" w:rsidRPr="002B080C" w:rsidRDefault="002B080C" w:rsidP="002B080C">
      <w:pPr>
        <w:rPr>
          <w:sz w:val="28"/>
          <w:szCs w:val="28"/>
        </w:rPr>
        <w:sectPr w:rsidR="001C6477" w:rsidRPr="002B080C" w:rsidSect="00A934EB">
          <w:pgSz w:w="12240" w:h="15840" w:code="1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C958CD">
        <w:rPr>
          <w:sz w:val="28"/>
          <w:szCs w:val="28"/>
        </w:rPr>
        <w:t xml:space="preserve">                     </w:t>
      </w:r>
    </w:p>
    <w:p w14:paraId="63696CD3" w14:textId="77777777" w:rsidR="006330BB" w:rsidRPr="00C958CD" w:rsidRDefault="006330BB" w:rsidP="006330BB">
      <w:pPr>
        <w:ind w:firstLine="709"/>
        <w:jc w:val="both"/>
        <w:rPr>
          <w:sz w:val="28"/>
          <w:szCs w:val="28"/>
        </w:rPr>
      </w:pPr>
    </w:p>
    <w:p w14:paraId="5E80D469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>
        <w:t xml:space="preserve">          </w:t>
      </w:r>
      <w:r w:rsidRPr="00777B71">
        <w:rPr>
          <w:sz w:val="22"/>
          <w:szCs w:val="22"/>
        </w:rPr>
        <w:t xml:space="preserve">Приложение </w:t>
      </w:r>
    </w:p>
    <w:p w14:paraId="0F61A05B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к постановлению</w:t>
      </w:r>
    </w:p>
    <w:p w14:paraId="2F517F3A" w14:textId="77777777" w:rsidR="009F6F84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Чеглаковского</w:t>
      </w:r>
    </w:p>
    <w:p w14:paraId="648AA870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14:paraId="366CBEC2" w14:textId="77777777" w:rsidR="0002499C" w:rsidRPr="00777B71" w:rsidRDefault="0002499C" w:rsidP="0002499C">
      <w:pPr>
        <w:ind w:left="10348"/>
        <w:jc w:val="right"/>
        <w:rPr>
          <w:sz w:val="22"/>
          <w:szCs w:val="22"/>
        </w:rPr>
      </w:pPr>
      <w:r w:rsidRPr="00777B71">
        <w:rPr>
          <w:sz w:val="22"/>
          <w:szCs w:val="22"/>
        </w:rPr>
        <w:t xml:space="preserve">                     Нагорского района </w:t>
      </w:r>
    </w:p>
    <w:p w14:paraId="04DEEBCD" w14:textId="013259BB" w:rsidR="0002499C" w:rsidRPr="00455E7C" w:rsidRDefault="0002499C" w:rsidP="0002499C">
      <w:pPr>
        <w:ind w:left="10348"/>
        <w:jc w:val="right"/>
      </w:pPr>
      <w:r w:rsidRPr="00777B7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о</w:t>
      </w:r>
      <w:r w:rsidRPr="00777B7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2403F8">
        <w:rPr>
          <w:sz w:val="22"/>
          <w:szCs w:val="22"/>
        </w:rPr>
        <w:t>00</w:t>
      </w:r>
      <w:r w:rsidR="00FF474D">
        <w:rPr>
          <w:sz w:val="22"/>
          <w:szCs w:val="22"/>
        </w:rPr>
        <w:t>.0</w:t>
      </w:r>
      <w:r w:rsidR="002403F8">
        <w:rPr>
          <w:sz w:val="22"/>
          <w:szCs w:val="22"/>
        </w:rPr>
        <w:t>0</w:t>
      </w:r>
      <w:r w:rsidR="00920E72">
        <w:rPr>
          <w:sz w:val="22"/>
          <w:szCs w:val="22"/>
        </w:rPr>
        <w:t>.</w:t>
      </w:r>
      <w:r w:rsidR="00797476">
        <w:rPr>
          <w:sz w:val="22"/>
          <w:szCs w:val="22"/>
        </w:rPr>
        <w:t>202</w:t>
      </w:r>
      <w:r w:rsidR="002403F8">
        <w:rPr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 w:rsidRPr="00777B7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2403F8">
        <w:rPr>
          <w:sz w:val="22"/>
          <w:szCs w:val="22"/>
        </w:rPr>
        <w:t>00</w:t>
      </w:r>
      <w:r w:rsidR="00FF474D">
        <w:rPr>
          <w:sz w:val="22"/>
          <w:szCs w:val="22"/>
        </w:rPr>
        <w:t>-П</w:t>
      </w:r>
      <w:r>
        <w:rPr>
          <w:sz w:val="22"/>
          <w:szCs w:val="22"/>
        </w:rPr>
        <w:t xml:space="preserve">   </w:t>
      </w:r>
      <w:r>
        <w:t xml:space="preserve"> </w:t>
      </w:r>
      <w:r w:rsidRPr="00455E7C">
        <w:br/>
      </w:r>
    </w:p>
    <w:p w14:paraId="7708CA59" w14:textId="77777777" w:rsidR="0002499C" w:rsidRDefault="0002499C" w:rsidP="000249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</w:t>
      </w:r>
    </w:p>
    <w:p w14:paraId="27479EFC" w14:textId="77777777" w:rsidR="0002499C" w:rsidRPr="002F6D6F" w:rsidRDefault="0002499C" w:rsidP="0002499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2F6D6F">
        <w:rPr>
          <w:sz w:val="22"/>
          <w:szCs w:val="22"/>
        </w:rPr>
        <w:t>отдельны</w:t>
      </w:r>
      <w:r>
        <w:rPr>
          <w:sz w:val="22"/>
          <w:szCs w:val="22"/>
        </w:rPr>
        <w:t>м видам</w:t>
      </w:r>
      <w:r w:rsidRPr="002F6D6F">
        <w:rPr>
          <w:sz w:val="22"/>
          <w:szCs w:val="22"/>
        </w:rPr>
        <w:t xml:space="preserve"> товаров, работ, услуг, их потребительски</w:t>
      </w:r>
      <w:r>
        <w:rPr>
          <w:sz w:val="22"/>
          <w:szCs w:val="22"/>
        </w:rPr>
        <w:t>м</w:t>
      </w:r>
      <w:r w:rsidRPr="002F6D6F">
        <w:rPr>
          <w:sz w:val="22"/>
          <w:szCs w:val="22"/>
        </w:rPr>
        <w:t xml:space="preserve"> свойства</w:t>
      </w:r>
      <w:r>
        <w:rPr>
          <w:sz w:val="22"/>
          <w:szCs w:val="22"/>
        </w:rPr>
        <w:t>м (в том числе характеристикам</w:t>
      </w:r>
      <w:r w:rsidRPr="002F6D6F">
        <w:rPr>
          <w:sz w:val="22"/>
          <w:szCs w:val="22"/>
        </w:rPr>
        <w:t xml:space="preserve"> качества) и ины</w:t>
      </w:r>
      <w:r>
        <w:rPr>
          <w:sz w:val="22"/>
          <w:szCs w:val="22"/>
        </w:rPr>
        <w:t>м</w:t>
      </w:r>
      <w:r w:rsidRPr="002F6D6F">
        <w:rPr>
          <w:sz w:val="22"/>
          <w:szCs w:val="22"/>
        </w:rPr>
        <w:t xml:space="preserve"> характеристик</w:t>
      </w:r>
      <w:r>
        <w:rPr>
          <w:sz w:val="22"/>
          <w:szCs w:val="22"/>
        </w:rPr>
        <w:t>ам</w:t>
      </w:r>
      <w:r w:rsidRPr="002F6D6F">
        <w:rPr>
          <w:sz w:val="22"/>
          <w:szCs w:val="22"/>
        </w:rPr>
        <w:t xml:space="preserve"> (в том числе предель</w:t>
      </w:r>
      <w:r>
        <w:rPr>
          <w:sz w:val="22"/>
          <w:szCs w:val="22"/>
        </w:rPr>
        <w:t>ной</w:t>
      </w:r>
      <w:r w:rsidRPr="002F6D6F">
        <w:rPr>
          <w:sz w:val="22"/>
          <w:szCs w:val="22"/>
        </w:rPr>
        <w:t xml:space="preserve"> цены товаров, работ, услуг) к ним</w:t>
      </w:r>
    </w:p>
    <w:p w14:paraId="01AAFDB2" w14:textId="77777777" w:rsidR="0002499C" w:rsidRPr="002F6D6F" w:rsidRDefault="0002499C" w:rsidP="0002499C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3"/>
        <w:gridCol w:w="1850"/>
        <w:gridCol w:w="690"/>
        <w:gridCol w:w="7"/>
        <w:gridCol w:w="850"/>
        <w:gridCol w:w="2201"/>
        <w:gridCol w:w="7"/>
        <w:gridCol w:w="2315"/>
        <w:gridCol w:w="1410"/>
        <w:gridCol w:w="15"/>
        <w:gridCol w:w="80"/>
        <w:gridCol w:w="10"/>
        <w:gridCol w:w="1965"/>
        <w:gridCol w:w="44"/>
        <w:gridCol w:w="8"/>
        <w:gridCol w:w="1687"/>
        <w:gridCol w:w="6"/>
        <w:gridCol w:w="6"/>
        <w:gridCol w:w="1019"/>
      </w:tblGrid>
      <w:tr w:rsidR="0002499C" w:rsidRPr="00104810" w14:paraId="0D8511BD" w14:textId="77777777" w:rsidTr="008C526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34878" w14:textId="77777777" w:rsidR="0002499C" w:rsidRPr="00F71A65" w:rsidRDefault="0002499C" w:rsidP="008C5265">
            <w:pPr>
              <w:pStyle w:val="a5"/>
              <w:ind w:left="-134" w:right="-1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N </w:t>
            </w:r>
          </w:p>
          <w:p w14:paraId="1F8FDCEB" w14:textId="77777777" w:rsidR="0002499C" w:rsidRPr="00F71A65" w:rsidRDefault="0002499C" w:rsidP="008C5265">
            <w:pPr>
              <w:pStyle w:val="a5"/>
              <w:ind w:left="-134" w:right="-1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EC20" w14:textId="77777777" w:rsidR="0002499C" w:rsidRPr="00B74471" w:rsidRDefault="0002499C" w:rsidP="008C5265">
            <w:pPr>
              <w:pStyle w:val="a5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Код по </w:t>
            </w:r>
            <w:hyperlink r:id="rId7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ОКПД</w:t>
              </w:r>
            </w:hyperlink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16FC7" w14:textId="77777777" w:rsidR="0002499C" w:rsidRPr="00F71A65" w:rsidRDefault="0002499C" w:rsidP="008C5265">
            <w:pPr>
              <w:pStyle w:val="a5"/>
              <w:ind w:left="-96" w:right="-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B5A" w14:textId="77777777" w:rsidR="0002499C" w:rsidRPr="00F71A65" w:rsidRDefault="0002499C" w:rsidP="008C5265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F2A" w14:textId="77777777" w:rsidR="0002499C" w:rsidRPr="00F71A65" w:rsidRDefault="0002499C" w:rsidP="008C5265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Требования к потребительским свойствам (в том числе качеству) и иным характеристикам,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утвержденные администрацией Чеглаковского сельского поселения Нагорского района</w:t>
            </w:r>
          </w:p>
        </w:tc>
        <w:tc>
          <w:tcPr>
            <w:tcW w:w="6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56F" w14:textId="77777777" w:rsidR="0002499C" w:rsidRPr="00F71A65" w:rsidRDefault="0002499C" w:rsidP="008C5265">
            <w:pPr>
              <w:pStyle w:val="a5"/>
              <w:ind w:left="-108" w:right="-1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администрацией Чеглаковского сельского поселения Нагорского района Кировской области области</w:t>
            </w:r>
          </w:p>
        </w:tc>
      </w:tr>
      <w:tr w:rsidR="0002499C" w:rsidRPr="00104810" w14:paraId="27BB5D8A" w14:textId="77777777" w:rsidTr="008C5265">
        <w:trPr>
          <w:trHeight w:val="208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E0A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02F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9CB" w14:textId="77777777" w:rsidR="0002499C" w:rsidRPr="00F71A6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57E" w14:textId="77777777" w:rsidR="0002499C" w:rsidRPr="00F71A65" w:rsidRDefault="0002499C" w:rsidP="008C5265">
            <w:pPr>
              <w:pStyle w:val="a5"/>
              <w:ind w:left="-120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код по </w:t>
            </w:r>
            <w:hyperlink r:id="rId8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E2D" w14:textId="77777777" w:rsidR="0002499C" w:rsidRPr="00F71A65" w:rsidRDefault="0002499C" w:rsidP="008C5265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AD8" w14:textId="77777777" w:rsidR="0002499C" w:rsidRPr="00F71A65" w:rsidRDefault="0002499C" w:rsidP="008C5265">
            <w:pPr>
              <w:pStyle w:val="a5"/>
              <w:ind w:left="-108" w:right="-1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C1B" w14:textId="77777777" w:rsidR="0002499C" w:rsidRPr="00F71A65" w:rsidRDefault="0002499C" w:rsidP="008C5265">
            <w:pPr>
              <w:pStyle w:val="a5"/>
              <w:ind w:left="-193" w:right="-1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значение </w:t>
            </w:r>
          </w:p>
          <w:p w14:paraId="17D98745" w14:textId="77777777" w:rsidR="0002499C" w:rsidRPr="00F71A65" w:rsidRDefault="0002499C" w:rsidP="008C5265">
            <w:pPr>
              <w:pStyle w:val="a5"/>
              <w:ind w:left="-193" w:right="-1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548" w14:textId="77777777" w:rsidR="0002499C" w:rsidRPr="00F71A65" w:rsidRDefault="0002499C" w:rsidP="008C5265">
            <w:pPr>
              <w:pStyle w:val="a5"/>
              <w:ind w:left="-108" w:right="-16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C02" w14:textId="77777777" w:rsidR="0002499C" w:rsidRPr="00F71A65" w:rsidRDefault="0002499C" w:rsidP="008C5265">
            <w:pPr>
              <w:pStyle w:val="a5"/>
              <w:ind w:left="-195" w:right="-1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30C" w14:textId="77777777" w:rsidR="0002499C" w:rsidRPr="00F71A65" w:rsidRDefault="0002499C" w:rsidP="008C5265">
            <w:pPr>
              <w:pStyle w:val="a5"/>
              <w:ind w:left="-4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обоснование отклонения значения характеристики от утвержденной администрацией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Чеглаковского сельского поселения</w:t>
            </w: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 xml:space="preserve"> Нагорского района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9F9" w14:textId="77777777" w:rsidR="0002499C" w:rsidRPr="00F71A65" w:rsidRDefault="0002499C" w:rsidP="008C5265">
            <w:pPr>
              <w:pStyle w:val="a5"/>
              <w:ind w:left="-59" w:right="-1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Функцио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наль</w:t>
            </w:r>
            <w:r w:rsidRPr="00F71A65">
              <w:rPr>
                <w:rFonts w:ascii="Times New Roman" w:hAnsi="Times New Roman"/>
                <w:b/>
                <w:sz w:val="18"/>
                <w:szCs w:val="18"/>
              </w:rPr>
              <w:t>ное назначение</w:t>
            </w:r>
            <w:hyperlink w:anchor="sub_1111" w:history="1">
              <w:r w:rsidRPr="00F71A65">
                <w:rPr>
                  <w:rFonts w:ascii="Times New Roman" w:hAnsi="Times New Roman"/>
                  <w:b/>
                  <w:sz w:val="18"/>
                  <w:szCs w:val="18"/>
                </w:rPr>
                <w:t>*</w:t>
              </w:r>
            </w:hyperlink>
          </w:p>
        </w:tc>
      </w:tr>
      <w:tr w:rsidR="0002499C" w:rsidRPr="00104810" w14:paraId="49C78807" w14:textId="77777777" w:rsidTr="008C5265"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EE" w14:textId="77777777" w:rsidR="0002499C" w:rsidRPr="00322FD9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322FD9">
              <w:rPr>
                <w:b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322FD9">
                <w:rPr>
                  <w:b/>
                  <w:sz w:val="18"/>
                  <w:szCs w:val="18"/>
                </w:rPr>
                <w:t>приложением № 2</w:t>
              </w:r>
            </w:hyperlink>
            <w:r w:rsidRPr="00322FD9">
              <w:rPr>
                <w:b/>
                <w:sz w:val="18"/>
                <w:szCs w:val="18"/>
              </w:rPr>
              <w:t xml:space="preserve"> к Правилам, утвержденным </w:t>
            </w:r>
            <w:hyperlink w:anchor="sub_0" w:history="1">
              <w:r w:rsidRPr="00322FD9">
                <w:rPr>
                  <w:b/>
                  <w:sz w:val="18"/>
                  <w:szCs w:val="18"/>
                </w:rPr>
                <w:t>постановлением</w:t>
              </w:r>
            </w:hyperlink>
            <w:r w:rsidRPr="00322FD9">
              <w:rPr>
                <w:b/>
                <w:sz w:val="18"/>
                <w:szCs w:val="18"/>
              </w:rPr>
              <w:t xml:space="preserve"> администрации</w:t>
            </w:r>
            <w:r>
              <w:rPr>
                <w:b/>
                <w:sz w:val="18"/>
                <w:szCs w:val="18"/>
              </w:rPr>
              <w:t xml:space="preserve"> Чеглаковского сельского поселения</w:t>
            </w:r>
            <w:r w:rsidRPr="00322FD9">
              <w:rPr>
                <w:b/>
                <w:sz w:val="18"/>
                <w:szCs w:val="18"/>
              </w:rPr>
              <w:t xml:space="preserve"> Нагорского района от </w:t>
            </w:r>
            <w:r>
              <w:rPr>
                <w:b/>
                <w:sz w:val="18"/>
                <w:szCs w:val="18"/>
              </w:rPr>
              <w:t>01.06.2017</w:t>
            </w:r>
            <w:r w:rsidRPr="00322FD9">
              <w:rPr>
                <w:b/>
                <w:sz w:val="18"/>
                <w:szCs w:val="18"/>
              </w:rPr>
              <w:t xml:space="preserve"> г. № </w:t>
            </w:r>
            <w:r>
              <w:rPr>
                <w:b/>
                <w:sz w:val="18"/>
                <w:szCs w:val="18"/>
              </w:rPr>
              <w:t>63</w:t>
            </w:r>
            <w:r w:rsidRPr="00322FD9">
              <w:rPr>
                <w:b/>
                <w:sz w:val="18"/>
                <w:szCs w:val="18"/>
              </w:rPr>
              <w:t xml:space="preserve">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услуг)»</w:t>
            </w:r>
          </w:p>
          <w:p w14:paraId="57AE0375" w14:textId="77777777" w:rsidR="0002499C" w:rsidRPr="00322FD9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2499C" w:rsidRPr="00104810" w14:paraId="3699DD8A" w14:textId="77777777" w:rsidTr="008C5265"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D4C" w14:textId="77777777" w:rsidR="0002499C" w:rsidRPr="00322FD9" w:rsidRDefault="0002499C" w:rsidP="008C5265">
            <w:pPr>
              <w:jc w:val="center"/>
              <w:rPr>
                <w:b/>
                <w:sz w:val="18"/>
                <w:szCs w:val="18"/>
              </w:rPr>
            </w:pPr>
            <w:r w:rsidRPr="00322FD9">
              <w:rPr>
                <w:b/>
                <w:sz w:val="18"/>
                <w:szCs w:val="18"/>
              </w:rPr>
              <w:t>Главные, ведущие, старшие должности муниципальной службы</w:t>
            </w:r>
          </w:p>
        </w:tc>
      </w:tr>
      <w:tr w:rsidR="0002499C" w:rsidRPr="00104810" w14:paraId="31BFAE8E" w14:textId="77777777" w:rsidTr="008C52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210" w14:textId="77777777" w:rsidR="0002499C" w:rsidRPr="003E2203" w:rsidRDefault="0002499C" w:rsidP="008C5265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ABDD" w14:textId="77777777" w:rsidR="0002499C" w:rsidRPr="003E2203" w:rsidRDefault="0002499C" w:rsidP="008C5265">
            <w:pPr>
              <w:rPr>
                <w:b/>
                <w:sz w:val="18"/>
                <w:szCs w:val="18"/>
              </w:rPr>
            </w:pPr>
            <w:r w:rsidRPr="003E2203">
              <w:rPr>
                <w:b/>
                <w:sz w:val="18"/>
                <w:szCs w:val="18"/>
              </w:rPr>
              <w:t>26.20.11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2522" w14:textId="77777777" w:rsidR="0002499C" w:rsidRPr="003E2203" w:rsidRDefault="0002499C" w:rsidP="008C5265">
            <w:pPr>
              <w:pStyle w:val="a5"/>
              <w:ind w:left="-116"/>
              <w:rPr>
                <w:rFonts w:ascii="Times New Roman" w:hAnsi="Times New Roman"/>
                <w:b/>
                <w:sz w:val="18"/>
                <w:szCs w:val="18"/>
              </w:rPr>
            </w:pPr>
            <w:r w:rsidRPr="00C67DB3">
              <w:rPr>
                <w:rFonts w:ascii="Times New Roman" w:hAnsi="Times New Roman"/>
                <w:b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</w:t>
            </w:r>
            <w:r w:rsidRPr="00C67DB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аппарата, электронные записные книжки и аналогичная компьютерная техника.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801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EC4F2EE" w14:textId="77777777" w:rsidTr="008C5265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452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61D3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BD22" w14:textId="77777777" w:rsidR="0002499C" w:rsidRPr="00F405F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ноутбуки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742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 w:rsidRPr="004A725E"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3A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BB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FC3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B2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экрана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12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2C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85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78E4688" w14:textId="77777777" w:rsidTr="008C5265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878F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7F4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3BCC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7E6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CF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0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F3B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7C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22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глянцевый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3C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E4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9429BF9" w14:textId="77777777" w:rsidTr="008C5265">
        <w:trPr>
          <w:trHeight w:val="2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AD9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4600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5EFF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97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F8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точек/ 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0E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9485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E1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8D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1920*1080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02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0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07DC5F" w14:textId="77777777" w:rsidTr="008C5265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8A7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A6CA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9E8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8AC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0F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DB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247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2C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2BD" w14:textId="77777777" w:rsidR="0002499C" w:rsidRPr="00494D50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2,5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81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70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0C0B9A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D52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B65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6B7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D3D" w14:textId="77777777" w:rsidR="0002499C" w:rsidRPr="004A725E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6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58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4664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2E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CC0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84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2E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5892002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A95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28B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0FFB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C3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B3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8D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25D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A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40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- 3000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C7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2C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AA43FF5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DF8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AF4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53F5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7F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7F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D1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42FD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5B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84C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BC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65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46608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67E1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C56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A47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A9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B9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22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AD8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0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950" w14:textId="77777777" w:rsidR="0002499C" w:rsidRPr="00D127B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63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86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F6729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FFC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471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40AD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45" w14:textId="77777777" w:rsidR="0002499C" w:rsidRPr="00A97C8D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191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2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F387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0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293" w14:textId="77777777" w:rsidR="0002499C" w:rsidRPr="00B13D4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Serial ATA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C2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53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12031F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77AE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AF0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DD6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9F" w14:textId="77777777" w:rsidR="0002499C" w:rsidRPr="00A97C8D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8DC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934" w14:textId="77777777" w:rsidR="0002499C" w:rsidRPr="00A97C8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F35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34F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0C2" w14:textId="77777777" w:rsidR="0002499C" w:rsidRPr="004D6C5A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DVD-RW</w:t>
            </w:r>
            <w:r>
              <w:rPr>
                <w:rFonts w:ascii="Times New Roman" w:hAnsi="Times New Roman"/>
                <w:sz w:val="18"/>
                <w:szCs w:val="18"/>
              </w:rPr>
              <w:t>, встроенный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6F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EB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E53C6D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EDF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5A3A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24C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1F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40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2EF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C30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699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35B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9D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A5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A567B0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EAA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5E65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004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5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27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0A5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739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EE4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318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есть, возможное значение - нет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9A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47D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E4661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B239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6CD1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8454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75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27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C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2ED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D5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A63" w14:textId="77777777" w:rsidR="0002499C" w:rsidRPr="008374B7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94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C4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63C451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FD8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41D1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9D6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3C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1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20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F8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FA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9F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дискретный, возможное значение - интегрированный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70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AC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367FF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60A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78F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0E8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BC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1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54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300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98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B5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5, возможное значение - 3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66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8A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AC667D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D56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FD3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887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9A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F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A2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3D6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9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4E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64х, возможное значение – 32х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8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C1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2A753B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B440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DA9F9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585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71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0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BC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32B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A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BBB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есть, возможное значение - нет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E4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8D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790B15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F7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DBB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3F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98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0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F2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1A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E3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8D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6C31C2">
              <w:rPr>
                <w:rFonts w:ascii="Times New Roman" w:hAnsi="Times New Roman"/>
                <w:sz w:val="18"/>
                <w:szCs w:val="18"/>
              </w:rPr>
              <w:t>более 40000,00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E6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00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E1ED19" w14:textId="77777777" w:rsidTr="008C5265">
        <w:trPr>
          <w:trHeight w:val="1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6B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D19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7748D" w14:textId="77777777" w:rsidR="0002499C" w:rsidRPr="00F405F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05FE">
              <w:rPr>
                <w:rFonts w:ascii="Times New Roman" w:hAnsi="Times New Roman"/>
                <w:sz w:val="18"/>
                <w:szCs w:val="18"/>
              </w:rPr>
              <w:t>ланшетные компьютеры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D0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26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01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9CA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5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33B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r w:rsidRPr="00C90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TFT</w:t>
            </w: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14:paraId="121D6131" w14:textId="77777777" w:rsidR="0002499C" w:rsidRPr="00C901A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C901AE">
              <w:rPr>
                <w:rFonts w:ascii="Times New Roman" w:hAnsi="Times New Roman" w:cs="Times New Roman"/>
                <w:sz w:val="18"/>
                <w:szCs w:val="18"/>
              </w:rPr>
              <w:t>возможное значение: аналог по показателям углов обзора, яркости контрастности, цветности, не более 10,1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7B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2D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849A21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A6C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2FA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6CD97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70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A6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B6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51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43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9F7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- 1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1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ACB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E18527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E2C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5FEE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6086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4B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5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B2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DE1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E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129" w14:textId="77777777" w:rsidR="0002499C" w:rsidRPr="00837642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B85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494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7E45C6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BF1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668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5A04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3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2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8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5B0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E4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31A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1,7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AF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AF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6531600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1DD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1C0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1A2A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C1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AD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95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оперативной памяти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23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8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DEE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7D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54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F3E4120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D0B8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111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742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76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41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72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54F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2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3E0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- 64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64E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570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5DD759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67D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0084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6BE7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8E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0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A39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948C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B42" w14:textId="77777777" w:rsidR="0002499C" w:rsidRPr="008A26B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Wi-Fi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FF8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16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3A1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F6E9068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07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7F83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5AD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A0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D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BE5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7B9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850" w14:textId="77777777" w:rsidR="0002499C" w:rsidRPr="00BF393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F91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48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372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146AB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6D76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3F70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830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1F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88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86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049A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74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поддержка 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4B4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2F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70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31F87A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F10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9D3D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F9E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4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9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8B1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CC1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3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C37" w14:textId="77777777" w:rsidR="0002499C" w:rsidRPr="00C901A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встроенный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AD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4C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BAD0587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651C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B7FD5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3C7A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64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A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CA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B36A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45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2E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9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3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B67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83BB50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CDF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EA08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1F24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83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5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04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816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F6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E33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55F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751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DB7535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3FE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A4F7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77C3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D5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EF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05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1B2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7E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561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29C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BD9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A7799C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5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49C" w14:textId="77777777" w:rsidR="0002499C" w:rsidRPr="00E52103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F5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C2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A2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9C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6A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63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5C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6C31C2"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6DA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553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88187DD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1F3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DAB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/>
                <w:b/>
                <w:sz w:val="18"/>
                <w:szCs w:val="18"/>
              </w:rPr>
              <w:t>26.20.15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386" w14:textId="77777777" w:rsidR="0002499C" w:rsidRPr="003E2203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E2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3E22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устройств для автоматической обработки данных: запоминающие устройства, устройства ввода, устройства вывода.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C76" w14:textId="77777777" w:rsidR="0002499C" w:rsidRPr="004A725E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0B4030E" w14:textId="77777777" w:rsidTr="008C5265">
        <w:trPr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5D737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06C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E401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3D12" w14:textId="77777777" w:rsidR="0002499C" w:rsidRPr="00F405F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405FE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к</w:t>
            </w:r>
            <w:r w:rsidRPr="00F405FE">
              <w:rPr>
                <w:rFonts w:ascii="Times New Roman" w:hAnsi="Times New Roman" w:cs="Times New Roman"/>
                <w:sz w:val="18"/>
                <w:szCs w:val="18"/>
              </w:rPr>
              <w:t>омпьютеры персональные настольные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468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BD9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327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7BD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A1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606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системный блок с монитором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CB6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55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3C534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AD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13D8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CC3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630F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59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424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334D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97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8C9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27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8D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76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5DF4AA8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CA3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F1D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09B1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7D3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0CAF" w14:textId="77777777" w:rsidR="0002499C" w:rsidRPr="005637F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5637FC"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7CE2526A" w14:textId="77777777" w:rsidR="0002499C" w:rsidRPr="005637FC" w:rsidRDefault="0002499C" w:rsidP="008C5265">
            <w:r w:rsidRPr="005637FC">
              <w:rPr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93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57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A1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экрана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05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1920*1080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D9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510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CE4550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F2B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E13B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6A5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0A85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5B1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8C33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4A4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5A1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82F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4 ядер,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64/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127B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3D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72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869F947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E441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AED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C286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8D02" w14:textId="77777777" w:rsidR="0002499C" w:rsidRPr="00B206CD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692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мгц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FEC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94B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B6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A4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 - 4, возможное значение - 3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E44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153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45A348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CD06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35DA1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A009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C1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1B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1CB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37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0D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2B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8A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13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261394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02CE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5CCB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E48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87C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E58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4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7AF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CA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AC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EC5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18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E82229B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E5B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7160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A95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47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B5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94A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301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36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9B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Serial ATA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59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A2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75B46A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67ABD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63D4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436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E4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2BE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95D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06D0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BC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54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DVD-RW</w:t>
            </w:r>
          </w:p>
          <w:p w14:paraId="7515C2E5" w14:textId="77777777" w:rsidR="0002499C" w:rsidRPr="008C62A1" w:rsidRDefault="0002499C" w:rsidP="008C5265">
            <w:pPr>
              <w:rPr>
                <w:sz w:val="18"/>
                <w:szCs w:val="18"/>
                <w:lang w:val="en-US"/>
              </w:rPr>
            </w:pPr>
            <w:r w:rsidRPr="008C62A1">
              <w:rPr>
                <w:sz w:val="18"/>
                <w:szCs w:val="18"/>
                <w:lang w:val="en-US"/>
              </w:rPr>
              <w:t>CD-RW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FE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74D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185981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0155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E81A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1F8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A35D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0E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337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EDF2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4D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AB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дискретный, возможное значение - интегрированный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B8B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4E8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924015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EB0A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0CC2D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99F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821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C34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DA8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56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4A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D1C" w14:textId="77777777" w:rsidR="0002499C" w:rsidRPr="003612C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64х, возможное значение – 32х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559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0C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2317EE9" w14:textId="77777777" w:rsidTr="008C5265">
        <w:trPr>
          <w:trHeight w:val="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247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C706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2D7D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D51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A6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E20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5E77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8B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619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756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84F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4729CA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A409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C9F" w14:textId="77777777" w:rsidR="0002499C" w:rsidRPr="00B206C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0F2" w14:textId="77777777" w:rsidR="0002499C" w:rsidRPr="00B206C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52B" w14:textId="77777777" w:rsidR="0002499C" w:rsidRPr="00EA5BC6" w:rsidRDefault="0002499C" w:rsidP="008C5265">
            <w:pPr>
              <w:tabs>
                <w:tab w:val="left" w:pos="30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22D5" w14:textId="77777777" w:rsidR="0002499C" w:rsidRPr="00EA5BC6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38C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E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48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F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1C1573">
              <w:rPr>
                <w:rFonts w:ascii="Times New Roman" w:hAnsi="Times New Roman"/>
                <w:sz w:val="18"/>
                <w:szCs w:val="18"/>
              </w:rPr>
              <w:t>– 80000,00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3FC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EBA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B7C5B3B" w14:textId="77777777" w:rsidTr="008C526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0A8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D260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4584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D26020">
              <w:rPr>
                <w:rFonts w:ascii="Times New Roman" w:hAnsi="Times New Roman"/>
                <w:b/>
                <w:sz w:val="18"/>
                <w:szCs w:val="18"/>
              </w:rPr>
              <w:t>26.20.16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B171" w14:textId="77777777" w:rsidR="0002499C" w:rsidRPr="00BE6FAB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Устройства ввода или вывода, содержащие или не содержащие в </w:t>
            </w:r>
            <w:r w:rsidRPr="001033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одном корпусе запоминающие устройства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29BE" w14:textId="77777777" w:rsidR="0002499C" w:rsidRPr="00B206CD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924331" w14:textId="77777777" w:rsidTr="008C5265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ADF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3AEA9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4484" w14:textId="77777777" w:rsidR="0002499C" w:rsidRPr="009F672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F672D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с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>канер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 xml:space="preserve"> планшетны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3B7E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3A32" w14:textId="77777777" w:rsidR="0002499C" w:rsidRPr="00221689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221689"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32F97FE2" w14:textId="77777777" w:rsidR="0002499C" w:rsidRPr="00221689" w:rsidRDefault="0002499C" w:rsidP="008C5265">
            <w:r w:rsidRPr="00221689">
              <w:rPr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D459" w14:textId="77777777" w:rsidR="0002499C" w:rsidRPr="005D0DD2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2C9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1FAB8" w14:textId="77777777" w:rsidR="0002499C" w:rsidRPr="005D0DD2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C387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1200*1200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FB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5A25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0A622E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893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5CC37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838C3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96CF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AB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672B" w14:textId="77777777" w:rsidR="0002499C" w:rsidRPr="00F176BB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ветность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6A84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6FC" w14:textId="77777777" w:rsidR="0002499C" w:rsidRPr="00F176BB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ветность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030" w14:textId="77777777" w:rsidR="0002499C" w:rsidRPr="00F176BB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176B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цветной, возможное значение - 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59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E4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697C71F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6DC9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E49F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7859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ABA0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E2E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B15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273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709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263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9B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15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AE4C13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E10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B18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FFD4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C2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32F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02F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67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A3B" w14:textId="77777777" w:rsidR="0002499C" w:rsidRPr="009D588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F4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ниже 7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6CF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0A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2B4DAAE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6E49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4EAC5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51F8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F17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A0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8F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3E7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57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BCA" w14:textId="77777777" w:rsidR="0002499C" w:rsidRPr="009D588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D588F">
              <w:rPr>
                <w:rFonts w:ascii="Times New Roman" w:hAnsi="Times New Roman" w:cs="Times New Roman"/>
                <w:sz w:val="18"/>
                <w:szCs w:val="18"/>
              </w:rPr>
              <w:t>не более 25 страниц в минуту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4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F6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E28D3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043B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CF5B2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7239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645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55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6F4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FC88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697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4DF" w14:textId="77777777" w:rsidR="0002499C" w:rsidRPr="00BB3741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C1573">
              <w:rPr>
                <w:rFonts w:ascii="Times New Roman" w:hAnsi="Times New Roman"/>
                <w:sz w:val="18"/>
                <w:szCs w:val="18"/>
              </w:rPr>
              <w:t>не требуется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5C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16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74E270C" w14:textId="77777777" w:rsidTr="008C5265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08F8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B5F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5E9D" w14:textId="77777777" w:rsidR="0002499C" w:rsidRPr="00D26020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6D3F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D4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5C2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B8A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38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01E" w14:textId="08FA2A4F" w:rsidR="0002499C" w:rsidRPr="00D858D8" w:rsidRDefault="0002499C" w:rsidP="008C5265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A84623">
              <w:rPr>
                <w:rFonts w:ascii="Times New Roman" w:hAnsi="Times New Roman"/>
                <w:sz w:val="18"/>
                <w:szCs w:val="18"/>
              </w:rPr>
              <w:t>5</w:t>
            </w:r>
            <w:r w:rsidR="00436FB4">
              <w:rPr>
                <w:rFonts w:ascii="Times New Roman" w:hAnsi="Times New Roman"/>
                <w:sz w:val="18"/>
                <w:szCs w:val="18"/>
              </w:rPr>
              <w:t>00</w:t>
            </w:r>
            <w:r w:rsidRPr="00A84623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31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A9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D9FD03C" w14:textId="77777777" w:rsidTr="008C5265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CF52B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2533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DE04F" w14:textId="77777777" w:rsidR="0002499C" w:rsidRPr="009F672D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F672D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672D">
              <w:rPr>
                <w:rFonts w:ascii="Times New Roman" w:hAnsi="Times New Roman" w:cs="Times New Roman"/>
                <w:sz w:val="18"/>
                <w:szCs w:val="18"/>
              </w:rPr>
              <w:t xml:space="preserve"> монохромны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4D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BFA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5FA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734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ED6" w14:textId="77777777" w:rsidR="0002499C" w:rsidRPr="0055332E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961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 w:rsidRPr="0055332E">
              <w:rPr>
                <w:sz w:val="18"/>
                <w:szCs w:val="18"/>
              </w:rPr>
              <w:t>лазерный</w:t>
            </w:r>
          </w:p>
          <w:p w14:paraId="56F40C9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12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A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579E034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4D0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C37CD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6BAB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1C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7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2F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48A3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F4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 размещения (настольный/напольный)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713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D6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8A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0BDB98A" w14:textId="77777777" w:rsidTr="008C5265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B0627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E926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2EA0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F1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4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15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717FB17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1B4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4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543AB8E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8A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C9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1B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101779B" w14:textId="77777777" w:rsidTr="008C5265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B7E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F6EC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AA0F7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66B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3A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E4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0C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BDF" w14:textId="77777777" w:rsidR="0002499C" w:rsidRDefault="0002499C" w:rsidP="008C5265"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B14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BD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F0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4755F2B" w14:textId="77777777" w:rsidTr="008C5265">
        <w:trPr>
          <w:trHeight w:val="1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6564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4A31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0B65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A7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CA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8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C92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3DD" w14:textId="77777777" w:rsidR="0002499C" w:rsidRDefault="0002499C" w:rsidP="008C5265">
            <w:r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60D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8C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F6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CD18695" w14:textId="77777777" w:rsidTr="008C5265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96F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565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D448A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DA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29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69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DF6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F03" w14:textId="77777777" w:rsidR="0002499C" w:rsidRDefault="0002499C" w:rsidP="008C5265">
            <w:r w:rsidRPr="00767333"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E34" w14:textId="77777777" w:rsidR="0002499C" w:rsidRPr="0055332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21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14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E3C1968" w14:textId="77777777" w:rsidTr="008C5265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F88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EB97E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F2E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4B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3D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CD2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683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CA8" w14:textId="77777777" w:rsidR="0002499C" w:rsidRPr="00767333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двусторонняя печать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3E3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есть, возможное значение - нет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08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6D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00C83FD" w14:textId="77777777" w:rsidTr="008C5265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DF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C2A" w14:textId="77777777" w:rsidR="0002499C" w:rsidRPr="00D26020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122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91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B6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0EA" w14:textId="77777777" w:rsidR="0002499C" w:rsidRPr="00767333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A5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969" w14:textId="77777777" w:rsidR="0002499C" w:rsidRPr="00767333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106" w14:textId="3B05D1C1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  <w:r w:rsidR="00436FB4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F6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D9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CCA931" w14:textId="77777777" w:rsidTr="008C5265">
        <w:trPr>
          <w:trHeight w:val="1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49A" w14:textId="77777777" w:rsidR="0002499C" w:rsidRPr="005902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5902D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407" w14:textId="77777777" w:rsidR="0002499C" w:rsidRPr="005902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5902D5">
              <w:rPr>
                <w:rFonts w:ascii="Times New Roman" w:hAnsi="Times New Roman"/>
                <w:b/>
                <w:sz w:val="18"/>
                <w:szCs w:val="18"/>
              </w:rPr>
              <w:t>26.20.18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A297" w14:textId="77777777" w:rsidR="0002499C" w:rsidRPr="005902D5" w:rsidRDefault="0002499C" w:rsidP="008C5265">
            <w:pPr>
              <w:pStyle w:val="a5"/>
              <w:rPr>
                <w:b/>
              </w:rPr>
            </w:pPr>
            <w:r w:rsidRPr="005902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B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57F7063" w14:textId="77777777" w:rsidTr="008C5265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8A80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5383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9E55B" w14:textId="77777777" w:rsidR="0002499C" w:rsidRPr="00A9417D" w:rsidRDefault="0002499C" w:rsidP="008C5265">
            <w:pPr>
              <w:rPr>
                <w:sz w:val="18"/>
                <w:szCs w:val="18"/>
              </w:rPr>
            </w:pPr>
            <w:r w:rsidRPr="00A9417D">
              <w:rPr>
                <w:sz w:val="18"/>
                <w:szCs w:val="18"/>
              </w:rPr>
              <w:t>многофункциональные устройства</w:t>
            </w:r>
          </w:p>
          <w:p w14:paraId="26508BF5" w14:textId="77777777" w:rsidR="0002499C" w:rsidRDefault="0002499C" w:rsidP="008C5265"/>
          <w:p w14:paraId="7B15FCCF" w14:textId="77777777" w:rsidR="0002499C" w:rsidRPr="00E35FFB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F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53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7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765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DB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 (струйный/ лазерный)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D1B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FA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A9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DD646D1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82D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770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5052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38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08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точек/</w:t>
            </w:r>
          </w:p>
          <w:p w14:paraId="09AEEA1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E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2A3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11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0D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1200*1200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D8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33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1745AB1" w14:textId="77777777" w:rsidTr="008C5265">
        <w:trPr>
          <w:trHeight w:val="1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77C3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38D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02D9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C9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C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05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9F8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DC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функции  (копирование, печать, сканирование)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98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копирование, печать, сканирование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52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5E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02DA1C8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F31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B64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2BDE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E9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8A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C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52A94F0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D6F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B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цветность</w:t>
            </w:r>
          </w:p>
          <w:p w14:paraId="3A1156F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(цветной/черно-белый)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130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F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1D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3373A3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3F3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C8DF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F850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51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F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A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1A2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F8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12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А4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AA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05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727989E" w14:textId="77777777" w:rsidTr="008C5265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8309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252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69B75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5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F4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л/мин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BB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38B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C62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358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  <w:p w14:paraId="325E4558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AA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92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BFA9E60" w14:textId="77777777" w:rsidTr="008C5265">
        <w:trPr>
          <w:trHeight w:val="1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6D951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ABD3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AEB9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66E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EC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C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767333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CB2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904" w14:textId="77777777" w:rsidR="0002499C" w:rsidRDefault="0002499C" w:rsidP="008C5265">
            <w:pPr>
              <w:rPr>
                <w:sz w:val="18"/>
                <w:szCs w:val="18"/>
              </w:rPr>
            </w:pPr>
            <w:r w:rsidRPr="00767333"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657" w14:textId="77777777" w:rsidR="0002499C" w:rsidRPr="00B03EE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факс, двусторонний автоподатчик, режим дуплексной печати, цветное сканирование, сканирование в Р</w:t>
            </w:r>
            <w:r>
              <w:rPr>
                <w:sz w:val="18"/>
                <w:szCs w:val="18"/>
                <w:lang w:val="en-US"/>
              </w:rPr>
              <w:t>DF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30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CE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15DA32C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BE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3E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583" w14:textId="77777777" w:rsidR="0002499C" w:rsidRPr="00A9417D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EE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84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7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E8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60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19D" w14:textId="71CFE8EC" w:rsidR="0002499C" w:rsidRDefault="0002499C" w:rsidP="008C5265">
            <w:pPr>
              <w:ind w:left="-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14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AB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EB5A75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C046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2FD9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82D29">
              <w:rPr>
                <w:rFonts w:ascii="Times New Roman" w:hAnsi="Times New Roman"/>
                <w:b/>
                <w:sz w:val="18"/>
                <w:szCs w:val="18"/>
              </w:rPr>
              <w:t>26.30.11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5952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Аппаратура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коммуникационная </w:t>
            </w: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>передающая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приемными устройствами</w:t>
            </w:r>
            <w:r w:rsidRPr="00682D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F30" w14:textId="77777777" w:rsidR="0002499C" w:rsidRPr="001C772E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76C4A165" w14:textId="77777777" w:rsidTr="008C5265">
        <w:trPr>
          <w:trHeight w:val="56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A020F" w14:textId="77777777" w:rsidR="0002499C" w:rsidRPr="00DE33AA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E33AA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DE532" w14:textId="77777777" w:rsidR="0002499C" w:rsidRPr="00DE33AA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E90CB" w14:textId="77777777" w:rsidR="0002499C" w:rsidRPr="00F5708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708C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</w:t>
            </w:r>
            <w:r w:rsidRPr="00F5708C">
              <w:rPr>
                <w:rFonts w:ascii="Times New Roman" w:hAnsi="Times New Roman"/>
                <w:sz w:val="18"/>
                <w:szCs w:val="18"/>
              </w:rPr>
              <w:lastRenderedPageBreak/>
              <w:t>продукции: т</w:t>
            </w:r>
            <w:r w:rsidRPr="00F5708C">
              <w:rPr>
                <w:rFonts w:ascii="Times New Roman" w:hAnsi="Times New Roman" w:cs="Times New Roman"/>
                <w:sz w:val="18"/>
                <w:szCs w:val="18"/>
              </w:rPr>
              <w:t>елефоны мобильные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AF96" w14:textId="77777777" w:rsidR="0002499C" w:rsidRPr="00DE33AA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E06F" w14:textId="77777777" w:rsidR="0002499C" w:rsidRPr="00DE33AA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0573" w14:textId="77777777" w:rsidR="0002499C" w:rsidRPr="006A319F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A319F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E1D2" w14:textId="77777777" w:rsidR="0002499C" w:rsidRPr="00DE33AA" w:rsidRDefault="0002499C" w:rsidP="008C5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155A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5E80CBED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0E1C1FB6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67F95012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6281C344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72CE3CB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002B9F4B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48AAABC" w14:textId="77777777" w:rsidR="0002499C" w:rsidRPr="00DE33AA" w:rsidRDefault="0002499C" w:rsidP="008C5265">
            <w:pPr>
              <w:jc w:val="center"/>
              <w:rPr>
                <w:sz w:val="18"/>
                <w:szCs w:val="18"/>
              </w:rPr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7F437E04" w14:textId="77777777" w:rsidTr="008C5265">
        <w:trPr>
          <w:trHeight w:val="4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A9A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952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CE69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473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C13B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496B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6A319F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641E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B88FF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6A7BA273" w14:textId="77777777" w:rsidTr="008C5265">
        <w:trPr>
          <w:trHeight w:val="2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686C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D293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14F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019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6D0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830E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7D96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7DF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2F77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37E69299" w14:textId="77777777" w:rsidTr="008C5265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F4CA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2B49D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AC98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40F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7C5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5205" w14:textId="77777777" w:rsidR="0002499C" w:rsidRPr="006A319F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E69F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6AD6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3CB86CFC" w14:textId="77777777" w:rsidTr="008C5265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2BEEA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2EDD9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8BA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0A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FB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81A" w14:textId="77777777" w:rsidR="0002499C" w:rsidRPr="001C62B1" w:rsidRDefault="0002499C" w:rsidP="008C5265">
            <w:pPr>
              <w:pStyle w:val="a5"/>
              <w:rPr>
                <w:sz w:val="18"/>
                <w:szCs w:val="18"/>
              </w:rPr>
            </w:pPr>
            <w:r w:rsidRPr="001C62B1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  <w:p w14:paraId="0B67D5A5" w14:textId="77777777" w:rsidR="0002499C" w:rsidRPr="001C62B1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D743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E14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6851E553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D39F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2698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D7907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2E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61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9DC" w14:textId="77777777" w:rsidR="0002499C" w:rsidRPr="009E5D2A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5D2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E70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D8C7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131220DC" w14:textId="77777777" w:rsidTr="008C5265">
        <w:trPr>
          <w:trHeight w:val="7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A148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11DB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1026E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A2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FA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759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F9FB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D1F3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527C885D" w14:textId="77777777" w:rsidTr="008C5265">
        <w:trPr>
          <w:trHeight w:val="20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59A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8127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A531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AEB3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9EF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C8C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54BB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932C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1C8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4CBA1D64" w14:textId="77777777" w:rsidTr="008C5265">
        <w:trPr>
          <w:trHeight w:val="7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466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404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174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B3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2F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1AB" w14:textId="77777777" w:rsidR="0002499C" w:rsidRPr="00E54BBE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696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должности - не более 7000,00</w:t>
            </w:r>
          </w:p>
          <w:p w14:paraId="5BB09DAF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ведущие, старшие должности – не более 5000,00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09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</w:tr>
      <w:tr w:rsidR="0002499C" w:rsidRPr="00104810" w14:paraId="3D746BE1" w14:textId="77777777" w:rsidTr="008C5265">
        <w:trPr>
          <w:trHeight w:val="7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662B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E037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29.10.21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757F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053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8F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825" w14:textId="77777777" w:rsidR="0002499C" w:rsidRPr="0073300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C6A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AC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  <w:p w14:paraId="4937E044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360B9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39C2991C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7978A368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  <w:p w14:paraId="2421BDA0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6F962EA5" w14:textId="77777777" w:rsidTr="008C5265">
        <w:trPr>
          <w:trHeight w:val="2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B7EE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B6B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3632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53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30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926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447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F9CF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479DBF7C" w14:textId="77777777" w:rsidTr="008C5265">
        <w:trPr>
          <w:trHeight w:val="31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D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35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90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D7F" w14:textId="77777777" w:rsidR="0002499C" w:rsidRPr="004A1A8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A88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A0C" w14:textId="77777777" w:rsidR="0002499C" w:rsidRPr="004A1A88" w:rsidRDefault="0002499C" w:rsidP="008C5265">
            <w:pPr>
              <w:rPr>
                <w:sz w:val="18"/>
                <w:szCs w:val="18"/>
              </w:rPr>
            </w:pPr>
            <w:r w:rsidRPr="004A1A88">
              <w:rPr>
                <w:sz w:val="18"/>
                <w:szCs w:val="18"/>
              </w:rPr>
              <w:t>рубль</w:t>
            </w:r>
          </w:p>
          <w:p w14:paraId="7775F7B7" w14:textId="77777777" w:rsidR="0002499C" w:rsidRPr="004A1A88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1E1" w14:textId="77777777" w:rsidR="0002499C" w:rsidRPr="004A1A8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A1A8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4B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947" w14:textId="77777777" w:rsidR="0002499C" w:rsidRDefault="0002499C" w:rsidP="008C5265">
            <w:pPr>
              <w:jc w:val="center"/>
              <w:rPr>
                <w:sz w:val="18"/>
                <w:szCs w:val="18"/>
              </w:rPr>
            </w:pPr>
          </w:p>
        </w:tc>
      </w:tr>
      <w:tr w:rsidR="0002499C" w:rsidRPr="00104810" w14:paraId="5896C625" w14:textId="77777777" w:rsidTr="008C5265">
        <w:trPr>
          <w:trHeight w:val="55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7D7F5" w14:textId="77777777" w:rsidR="0002499C" w:rsidRPr="00046F44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046F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98A9" w14:textId="77777777" w:rsidR="0002499C" w:rsidRPr="00046F44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46F44">
              <w:rPr>
                <w:rFonts w:ascii="Times New Roman" w:hAnsi="Times New Roman"/>
                <w:b/>
                <w:sz w:val="18"/>
                <w:szCs w:val="18"/>
              </w:rPr>
              <w:t>9.10.22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1703F" w14:textId="77777777" w:rsidR="0002499C" w:rsidRPr="00D760A8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053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0D75" w14:textId="77777777" w:rsidR="0002499C" w:rsidRPr="00D26020" w:rsidRDefault="0002499C" w:rsidP="008C5265">
            <w:pPr>
              <w:tabs>
                <w:tab w:val="left" w:pos="236"/>
                <w:tab w:val="left" w:pos="592"/>
              </w:tabs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22F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037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DD1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  <w:p w14:paraId="60DB790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DD92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4418DEE" w14:textId="77777777" w:rsidR="0002499C" w:rsidRPr="00437505" w:rsidRDefault="0002499C" w:rsidP="008C5265"/>
          <w:p w14:paraId="51EEC398" w14:textId="77777777" w:rsidR="0002499C" w:rsidRDefault="0002499C" w:rsidP="008C5265"/>
          <w:p w14:paraId="4FD279C8" w14:textId="77777777" w:rsidR="0002499C" w:rsidRPr="00437505" w:rsidRDefault="0002499C" w:rsidP="008C5265">
            <w:pPr>
              <w:jc w:val="center"/>
            </w:pPr>
            <w:r w:rsidRPr="00DE33AA">
              <w:rPr>
                <w:sz w:val="18"/>
                <w:szCs w:val="18"/>
              </w:rPr>
              <w:t>не закупается</w:t>
            </w:r>
            <w:r>
              <w:rPr>
                <w:sz w:val="18"/>
                <w:szCs w:val="18"/>
              </w:rPr>
              <w:t xml:space="preserve"> (нет потребности)</w:t>
            </w:r>
          </w:p>
        </w:tc>
      </w:tr>
      <w:tr w:rsidR="0002499C" w:rsidRPr="00104810" w14:paraId="5DF5F361" w14:textId="77777777" w:rsidTr="008C5265">
        <w:trPr>
          <w:trHeight w:val="5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672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808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B56F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21BD" w14:textId="77777777" w:rsidR="0002499C" w:rsidRPr="00D26020" w:rsidRDefault="0002499C" w:rsidP="008C5265">
            <w:pPr>
              <w:tabs>
                <w:tab w:val="left" w:pos="-117"/>
              </w:tabs>
              <w:ind w:left="-117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354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47E0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0B8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375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E80BF74" w14:textId="77777777" w:rsidTr="008C5265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F1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A4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9140" w14:textId="77777777" w:rsidR="0002499C" w:rsidRPr="002F6053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2B94" w14:textId="77777777" w:rsidR="0002499C" w:rsidRPr="00D26020" w:rsidRDefault="0002499C" w:rsidP="008C5265">
            <w:pPr>
              <w:tabs>
                <w:tab w:val="left" w:pos="300"/>
              </w:tabs>
              <w:ind w:left="-117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92C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9C4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4A1A8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E8C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8EE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FC9589A" w14:textId="77777777" w:rsidTr="008C5265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44B" w14:textId="77777777" w:rsidR="0002499C" w:rsidRPr="0043750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011" w14:textId="77777777" w:rsidR="0002499C" w:rsidRPr="0043750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/>
                <w:b/>
                <w:sz w:val="18"/>
                <w:szCs w:val="18"/>
              </w:rPr>
              <w:t>29.10.23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874" w14:textId="77777777" w:rsidR="0002499C" w:rsidRPr="00437505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транспортные с </w:t>
            </w:r>
            <w:r w:rsidRPr="0043750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8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B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лошадиная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4F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E2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FA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9BAF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6E11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5E1EE" w14:textId="77777777" w:rsidR="0002499C" w:rsidRPr="005F2B38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5A117DC7" w14:textId="77777777" w:rsidTr="008C5265"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78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791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F5C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A9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B0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F5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14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57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E2B2B5E" w14:textId="77777777" w:rsidTr="008C5265"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3B3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642" w14:textId="77777777" w:rsidR="0002499C" w:rsidRPr="00682D2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21B" w14:textId="77777777" w:rsidR="0002499C" w:rsidRPr="00682D29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7BD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FF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F7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A1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1,5 млн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60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D66377E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B97E7" w14:textId="77777777" w:rsidR="0002499C" w:rsidRPr="00CE1E0F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F6231" w14:textId="77777777" w:rsidR="0002499C" w:rsidRPr="00CE1E0F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/>
                <w:b/>
                <w:sz w:val="18"/>
                <w:szCs w:val="18"/>
              </w:rPr>
              <w:t>29.10.24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6D381" w14:textId="77777777" w:rsidR="0002499C" w:rsidRPr="00CE1E0F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E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автотранспортные для перевозки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людей прочие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6AC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3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AF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B3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AD3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9D2D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AADB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2499C" w:rsidRPr="00104810" w14:paraId="4EBC434B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AE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5E48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D94D8" w14:textId="77777777" w:rsidR="0002499C" w:rsidRPr="008165D7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F1E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B2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D4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D33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66E1D72E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8EEC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1719EE5" w14:textId="77777777" w:rsidTr="008C5265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4A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83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774" w14:textId="77777777" w:rsidR="0002499C" w:rsidRPr="008165D7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855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1B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9B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370" w14:textId="77777777" w:rsidR="0002499C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1,5 млн</w:t>
            </w:r>
          </w:p>
          <w:p w14:paraId="7A139296" w14:textId="77777777" w:rsidR="0002499C" w:rsidRPr="00B81AEA" w:rsidRDefault="0002499C" w:rsidP="008C5265"/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AE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7E6E299" w14:textId="77777777" w:rsidTr="008C5265"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BC1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875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29.10.30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B08" w14:textId="77777777" w:rsidR="0002499C" w:rsidRPr="005E2652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65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2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B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F5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0A7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21397228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3A0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8F68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2499C" w:rsidRPr="00104810" w14:paraId="2D82703C" w14:textId="77777777" w:rsidTr="008C5265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F2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56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849" w14:textId="77777777" w:rsidR="0002499C" w:rsidRPr="005E2652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C24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B5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A5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4B9" w14:textId="77777777" w:rsidR="0002499C" w:rsidRPr="003412BB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12BB">
              <w:rPr>
                <w:sz w:val="18"/>
                <w:szCs w:val="18"/>
              </w:rPr>
              <w:t>е определены</w:t>
            </w:r>
          </w:p>
          <w:p w14:paraId="2F686840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E2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5AFC55F" w14:textId="77777777" w:rsidTr="008C5265">
        <w:trPr>
          <w:trHeight w:val="5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87B80" w14:textId="77777777" w:rsidR="0002499C" w:rsidRPr="00633896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33896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69ED6" w14:textId="77777777" w:rsidR="0002499C" w:rsidRPr="00633896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33896">
              <w:rPr>
                <w:rFonts w:ascii="Times New Roman" w:hAnsi="Times New Roman"/>
                <w:b/>
                <w:sz w:val="18"/>
                <w:szCs w:val="18"/>
              </w:rPr>
              <w:t>29.10.41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86092" w14:textId="77777777" w:rsidR="0002499C" w:rsidRPr="00633896" w:rsidRDefault="0002499C" w:rsidP="008C5265">
            <w:pPr>
              <w:pStyle w:val="a5"/>
            </w:pPr>
            <w:r w:rsidRPr="00633896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692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E7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C2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B233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0A2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B939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9EE8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081DC5A6" w14:textId="77777777" w:rsidTr="008C5265">
        <w:trPr>
          <w:trHeight w:val="11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6C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6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569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EBC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A3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41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EC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66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4898903" w14:textId="77777777" w:rsidTr="008C5265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17D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94B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F86E5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F35ACD">
              <w:rPr>
                <w:b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04C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D0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B8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1C6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F510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41B5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63E77370" w14:textId="77777777" w:rsidTr="008C5265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89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4D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7B3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0B7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9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FF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4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7E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2C7A52F" w14:textId="77777777" w:rsidTr="008C5265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46D3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E0B6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75784" w14:textId="77777777" w:rsidR="0002499C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8E2529">
              <w:rPr>
                <w:b/>
                <w:sz w:val="18"/>
                <w:szCs w:val="18"/>
              </w:rPr>
              <w:t>Автомобили-тягачи седельные для полуприцепов</w:t>
            </w:r>
          </w:p>
          <w:p w14:paraId="7ED51D52" w14:textId="77777777" w:rsidR="0002499C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  <w:p w14:paraId="50D2BFBC" w14:textId="77777777" w:rsidR="0002499C" w:rsidRPr="00F35ACD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D55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E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A3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2CA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55F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5A13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B3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6D">
              <w:rPr>
                <w:rFonts w:ascii="Times New Roman" w:hAnsi="Times New Roman" w:cs="Times New Roman"/>
                <w:sz w:val="18"/>
                <w:szCs w:val="18"/>
              </w:rPr>
              <w:t>(нет потребности)</w:t>
            </w:r>
          </w:p>
        </w:tc>
      </w:tr>
      <w:tr w:rsidR="0002499C" w:rsidRPr="00104810" w14:paraId="0083D205" w14:textId="77777777" w:rsidTr="008C5265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7D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05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4C1" w14:textId="77777777" w:rsidR="0002499C" w:rsidRPr="008E2529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E71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87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20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3C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A0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8A5B5F1" w14:textId="77777777" w:rsidTr="008C5265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AD42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93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29.10.44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E129F" w14:textId="77777777" w:rsidR="0002499C" w:rsidRPr="008E2529" w:rsidRDefault="0002499C" w:rsidP="008C5265">
            <w:pPr>
              <w:jc w:val="both"/>
              <w:rPr>
                <w:b/>
                <w:sz w:val="18"/>
                <w:szCs w:val="18"/>
              </w:rPr>
            </w:pPr>
            <w:r w:rsidRPr="006B4744">
              <w:rPr>
                <w:b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6E2" w14:textId="77777777" w:rsidR="0002499C" w:rsidRPr="00D26020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63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87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  <w:p w14:paraId="332D8AF9" w14:textId="77777777" w:rsidR="0002499C" w:rsidRPr="00674017" w:rsidRDefault="0002499C" w:rsidP="008C5265"/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B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D77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DF281F3" w14:textId="77777777" w:rsidTr="008C5265">
        <w:trPr>
          <w:trHeight w:val="5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F1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ED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C43" w14:textId="77777777" w:rsidR="0002499C" w:rsidRPr="006B4744" w:rsidRDefault="0002499C" w:rsidP="008C526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2FE" w14:textId="77777777" w:rsidR="0002499C" w:rsidRDefault="0002499C" w:rsidP="008C5265">
            <w:pPr>
              <w:tabs>
                <w:tab w:val="left" w:pos="3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D2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A3D" w14:textId="7777777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8E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52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FD11F5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11C2" w14:textId="77777777" w:rsidR="0002499C" w:rsidRDefault="0002499C" w:rsidP="008C5265">
            <w:pPr>
              <w:pStyle w:val="a5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081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31.01.11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E7D8" w14:textId="77777777" w:rsidR="0002499C" w:rsidRPr="000C6E8E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E8E">
              <w:rPr>
                <w:rFonts w:ascii="Times New Roman" w:hAnsi="Times New Roman" w:cs="Times New Roman"/>
                <w:b/>
                <w:sz w:val="18"/>
                <w:szCs w:val="18"/>
              </w:rPr>
              <w:t>Мебель металлическая для офисов</w:t>
            </w:r>
          </w:p>
          <w:p w14:paraId="08DB179F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F38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CF73A97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6C484" w14:textId="77777777" w:rsidR="0002499C" w:rsidRPr="008C0F01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C0F01">
              <w:rPr>
                <w:rFonts w:ascii="Times New Roman" w:hAnsi="Times New Roman"/>
                <w:sz w:val="18"/>
                <w:szCs w:val="18"/>
              </w:rPr>
              <w:t>15.1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ADA1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AE3BC" w14:textId="77777777" w:rsidR="0002499C" w:rsidRPr="00D73705" w:rsidRDefault="0002499C" w:rsidP="008C5265">
            <w:pPr>
              <w:pStyle w:val="a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м</w:t>
            </w:r>
            <w:r w:rsidRPr="00430349">
              <w:rPr>
                <w:rFonts w:ascii="Times New Roman" w:hAnsi="Times New Roman" w:cs="Times New Roman"/>
                <w:sz w:val="18"/>
                <w:szCs w:val="18"/>
              </w:rPr>
              <w:t>ебель для сидения, вращающаяся с регулирующими высоту приспособлениями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9E67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C00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2BA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893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655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64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382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E84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E07E149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FBFA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8027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39428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ED8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D24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D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190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18D9B9E0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3E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08A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3F4798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80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B2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1A95E90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33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CF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7BB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842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85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4A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5F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2C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179" w14:textId="0CB309BD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10000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1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FC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D998BE5" w14:textId="77777777" w:rsidTr="008C5265">
        <w:trPr>
          <w:trHeight w:val="2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5CEE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ED2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DC8A" w14:textId="77777777" w:rsidR="0002499C" w:rsidRPr="00D73705" w:rsidRDefault="0002499C" w:rsidP="008C5265">
            <w:pPr>
              <w:rPr>
                <w:sz w:val="18"/>
                <w:szCs w:val="18"/>
              </w:rPr>
            </w:pPr>
            <w:r w:rsidRPr="00D73705">
              <w:rPr>
                <w:sz w:val="18"/>
                <w:szCs w:val="18"/>
              </w:rPr>
              <w:t>Пояснения по требуемой продукции:</w:t>
            </w:r>
            <w:r>
              <w:rPr>
                <w:sz w:val="18"/>
                <w:szCs w:val="18"/>
              </w:rPr>
              <w:t xml:space="preserve"> стул офисный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F23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5DC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21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5A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5F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F9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29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D6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FD7B088" w14:textId="77777777" w:rsidTr="008C5265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8D018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04F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F57C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EA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6E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A4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466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2B1E7D2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1A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1E3" w14:textId="77777777" w:rsidR="0002499C" w:rsidRPr="008E55E6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14:paraId="45270BB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8E55E6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4B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92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22D45E8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930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0B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4B1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AF6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63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5E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FF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3AA" w14:textId="6B7F019F" w:rsidR="0002499C" w:rsidRPr="00875F0D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C1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19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229A58A" w14:textId="77777777" w:rsidTr="008C5265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7AAC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E47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7AC1" w14:textId="77777777" w:rsidR="0002499C" w:rsidRPr="00D73705" w:rsidRDefault="0002499C" w:rsidP="008C5265">
            <w:pPr>
              <w:rPr>
                <w:sz w:val="18"/>
                <w:szCs w:val="18"/>
              </w:rPr>
            </w:pPr>
            <w:r w:rsidRPr="00D73705">
              <w:rPr>
                <w:sz w:val="18"/>
                <w:szCs w:val="18"/>
              </w:rPr>
              <w:t>Пояснения по требуемой продукции:</w:t>
            </w:r>
            <w:r>
              <w:rPr>
                <w:sz w:val="18"/>
                <w:szCs w:val="18"/>
              </w:rPr>
              <w:t xml:space="preserve"> шкаф офисный металлический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990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62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49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5B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E29" w14:textId="77777777" w:rsidR="0002499C" w:rsidRDefault="0002499C" w:rsidP="008C5265">
            <w:r>
              <w:rPr>
                <w:sz w:val="18"/>
                <w:szCs w:val="18"/>
              </w:rPr>
              <w:t>металл</w:t>
            </w:r>
          </w:p>
          <w:p w14:paraId="603D805B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C5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EE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41B5698" w14:textId="77777777" w:rsidTr="008C5265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14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7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2A4" w14:textId="77777777" w:rsidR="0002499C" w:rsidRPr="00D73705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29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24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0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6E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4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81F" w14:textId="535FDEB1" w:rsidR="0002499C" w:rsidRPr="006B3670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B3670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 w:rsidRPr="006B3670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8B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3B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C36E43" w14:textId="77777777" w:rsidTr="008C5265">
        <w:trPr>
          <w:trHeight w:val="3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DEC2" w14:textId="77777777" w:rsidR="0002499C" w:rsidRPr="00616B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616BD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22CF94A4" w14:textId="77777777" w:rsidR="0002499C" w:rsidRPr="00616BD5" w:rsidRDefault="0002499C" w:rsidP="008C5265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1B17" w14:textId="77777777" w:rsidR="0002499C" w:rsidRPr="00616BD5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616BD5">
              <w:rPr>
                <w:rFonts w:ascii="Times New Roman" w:hAnsi="Times New Roman"/>
                <w:b/>
                <w:sz w:val="18"/>
                <w:szCs w:val="18"/>
              </w:rPr>
              <w:t>31.01.12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E16" w14:textId="77777777" w:rsidR="0002499C" w:rsidRPr="00616BD5" w:rsidRDefault="0002499C" w:rsidP="008C526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Мебель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деревянная для офисов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B157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4F67EB8" w14:textId="77777777" w:rsidTr="008C5265">
        <w:trPr>
          <w:trHeight w:val="3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A003E" w14:textId="77777777" w:rsidR="0002499C" w:rsidRPr="00163B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63B3E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826B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0F172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0B9582" w14:textId="77777777" w:rsidR="0002499C" w:rsidRPr="00163B3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63B3E">
              <w:rPr>
                <w:sz w:val="18"/>
                <w:szCs w:val="18"/>
              </w:rPr>
              <w:t>тул мягкий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FB3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E1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3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A1D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CA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EB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C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CE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D3F0656" w14:textId="77777777" w:rsidTr="008C5265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473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0D1D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E152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894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BA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163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5A8" w14:textId="77777777" w:rsidR="0002499C" w:rsidRPr="00E42813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281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BB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116" w14:textId="77777777" w:rsidR="0002499C" w:rsidRPr="00E42813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281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67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53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F051FAC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0C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C7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10E" w14:textId="77777777" w:rsidR="0002499C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A6B" w14:textId="77777777" w:rsidR="0002499C" w:rsidRPr="00D26020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DE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05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90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74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8BB" w14:textId="1FEF1C40" w:rsidR="0002499C" w:rsidRPr="00B24920" w:rsidRDefault="0002499C" w:rsidP="008C5265">
            <w:pPr>
              <w:pStyle w:val="a5"/>
              <w:tabs>
                <w:tab w:val="left" w:pos="30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4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B2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5C330A" w14:textId="77777777" w:rsidTr="008C5265">
        <w:trPr>
          <w:trHeight w:val="5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CDE3B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A2E96">
              <w:rPr>
                <w:rFonts w:ascii="Times New Roman" w:hAnsi="Times New Roman"/>
                <w:sz w:val="18"/>
                <w:szCs w:val="18"/>
              </w:rPr>
              <w:lastRenderedPageBreak/>
              <w:t>16.2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419F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2F7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5FA366F" w14:textId="77777777" w:rsidR="0002499C" w:rsidRPr="00163B3E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55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73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0DA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171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9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2E1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52DB24C2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A3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40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A626215" w14:textId="77777777" w:rsidTr="008C5265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FF3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48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A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4B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CA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07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36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29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5BF" w14:textId="3F7B712F" w:rsidR="0002499C" w:rsidRPr="00202227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02227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202227"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0B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25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F7AC763" w14:textId="77777777" w:rsidTr="008C5265">
        <w:trPr>
          <w:trHeight w:val="3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B0D9" w14:textId="77777777" w:rsidR="0002499C" w:rsidRPr="006A2E96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39F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91DA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0032419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шкафы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CF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B4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80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C69" w14:textId="77777777" w:rsidR="0002499C" w:rsidRPr="00BA3DE8" w:rsidRDefault="0002499C" w:rsidP="008C526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6B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E65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02C06B73" w14:textId="77777777" w:rsidR="0002499C" w:rsidRDefault="0002499C" w:rsidP="008C5265"/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DB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AA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7F1A4C2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D16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2F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BF0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31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8E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2E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C0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38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506" w14:textId="2C4D2A31" w:rsidR="0002499C" w:rsidRPr="00A63D5F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63D5F">
              <w:rPr>
                <w:sz w:val="18"/>
                <w:szCs w:val="18"/>
              </w:rPr>
              <w:t xml:space="preserve">е более </w:t>
            </w:r>
            <w:r w:rsidR="00B82B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A63D5F"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C7E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1E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5CB8BD2" w14:textId="77777777" w:rsidTr="008C5265"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A812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913A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A645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AEB776A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стеллажи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8E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BF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1EE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11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9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DBD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2BEF595E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D5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84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6F760B0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614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3B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9FA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E65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29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42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C3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1F4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469" w14:textId="27587417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0A9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5E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7EDD10" w14:textId="77777777" w:rsidTr="008C5265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28FE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3ED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6CAB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73705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7BFA19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тумбы офисные деревянные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38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6C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24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22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3DE8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B32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343" w14:textId="77777777" w:rsidR="0002499C" w:rsidRDefault="0002499C" w:rsidP="008C5265">
            <w:r w:rsidRPr="00BA3DE8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14:paraId="16294981" w14:textId="77777777" w:rsidR="0002499C" w:rsidRDefault="0002499C" w:rsidP="008C52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B2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C7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3383435" w14:textId="77777777" w:rsidTr="008C5265">
        <w:trPr>
          <w:trHeight w:val="5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B9D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F9F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955" w14:textId="77777777" w:rsidR="0002499C" w:rsidRPr="00D73705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22A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87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AD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18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1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предельная цена </w:t>
            </w:r>
          </w:p>
          <w:p w14:paraId="21FF8FAC" w14:textId="77777777" w:rsidR="0002499C" w:rsidRPr="001273CA" w:rsidRDefault="0002499C" w:rsidP="008C5265"/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D67" w14:textId="18A9E7FC" w:rsidR="0002499C" w:rsidRDefault="0002499C" w:rsidP="008C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B82B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30B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2A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E643963" w14:textId="77777777" w:rsidTr="008C5265">
        <w:trPr>
          <w:trHeight w:val="16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78450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273CA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BA73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49.32.11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ABA627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FE4499">
              <w:rPr>
                <w:rFonts w:ascii="Times New Roman" w:hAnsi="Times New Roman"/>
                <w:b/>
                <w:sz w:val="18"/>
                <w:szCs w:val="18"/>
              </w:rPr>
              <w:t>Услуги такси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B97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607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0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FAD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7B8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D20360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D85F5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CDF14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31AD3F5A" w14:textId="77777777" w:rsidR="0002499C" w:rsidRPr="00455B19" w:rsidRDefault="0002499C" w:rsidP="008C5265"/>
        </w:tc>
      </w:tr>
      <w:tr w:rsidR="0002499C" w:rsidRPr="00104810" w14:paraId="578ABF8D" w14:textId="77777777" w:rsidTr="008C5265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65B4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82F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BF4F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60F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54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298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23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1F62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CDFD41F" w14:textId="77777777" w:rsidTr="008C5265">
        <w:trPr>
          <w:trHeight w:val="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72F9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596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89EF0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FC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DD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2E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A1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3876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769BF13" w14:textId="77777777" w:rsidTr="008C526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728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E5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513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F79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04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FF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C40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018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9FA889B" w14:textId="77777777" w:rsidTr="008C5265">
        <w:trPr>
          <w:trHeight w:val="14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42B3F" w14:textId="77777777" w:rsidR="0002499C" w:rsidRPr="001273C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E695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49.32.12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99BAC" w14:textId="77777777" w:rsidR="0002499C" w:rsidRPr="00FE4499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Услуги по аренде легковых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автомобилей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28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3CB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лошадиная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FED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E0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AC52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99384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1041C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закупается (нет потребности)</w:t>
            </w:r>
          </w:p>
          <w:p w14:paraId="3AB918D5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5B0215C" w14:textId="77777777" w:rsidTr="008C5265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8B5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153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0C8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181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BA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A3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74F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B35EA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7FAA2338" w14:textId="77777777" w:rsidTr="008C526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879C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469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C274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232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1FF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AF6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BB7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982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F536B50" w14:textId="77777777" w:rsidTr="008C5265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780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298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393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446" w14:textId="77777777" w:rsidR="0002499C" w:rsidRDefault="0002499C" w:rsidP="008C5265">
            <w:pPr>
              <w:tabs>
                <w:tab w:val="left" w:pos="30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245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009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37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A33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5936352" w14:textId="77777777" w:rsidTr="008C5265">
        <w:trPr>
          <w:trHeight w:val="1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C2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167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61.20.11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476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A0F60">
              <w:rPr>
                <w:rFonts w:ascii="Times New Roman" w:hAnsi="Times New Roman"/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6C1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891B848" w14:textId="77777777" w:rsidTr="008C5265">
        <w:trPr>
          <w:trHeight w:val="18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60606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67E3E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1E7B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3925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67E3E">
              <w:rPr>
                <w:rFonts w:ascii="Times New Roman" w:hAnsi="Times New Roman"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60FC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8AA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8C9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7866CF">
              <w:rPr>
                <w:color w:val="000000"/>
                <w:sz w:val="18"/>
                <w:szCs w:val="18"/>
              </w:rPr>
              <w:t>арификация услуги голосовой связи (лимитная/безлимитная)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791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625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429A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1DEB2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D396C2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7E4B448C" w14:textId="77777777" w:rsidR="0002499C" w:rsidRPr="00D26020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0F4988D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5AB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070BB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83C8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54A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EFB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9D7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7866CF">
              <w:rPr>
                <w:color w:val="000000"/>
                <w:sz w:val="18"/>
                <w:szCs w:val="18"/>
              </w:rPr>
              <w:t>арификация услуги доступа в информационно-телекоммуникационную сеть "Интернет" (лимитная/безлимитная)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1F6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B0B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DFC5972" w14:textId="77777777" w:rsidTr="008C5265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3010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C3A9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E8D0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2CE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800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минута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68F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7866CF">
              <w:rPr>
                <w:color w:val="000000"/>
                <w:sz w:val="18"/>
                <w:szCs w:val="18"/>
              </w:rPr>
              <w:t>бъем доступной услуги голосовой связи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EA2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48D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07BAAC6C" w14:textId="77777777" w:rsidTr="008C5265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45DD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108A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8757F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A2D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D4D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B5B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7866CF">
              <w:rPr>
                <w:color w:val="000000"/>
                <w:sz w:val="18"/>
                <w:szCs w:val="18"/>
              </w:rPr>
              <w:t xml:space="preserve">бъем доступной услуги доступа в информационно-телекоммуникационную сеть "Интернет"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75E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13BA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208C4A9" w14:textId="77777777" w:rsidTr="008C5265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55F89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DC5D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D492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762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C59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B77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7866CF">
              <w:rPr>
                <w:color w:val="000000"/>
                <w:sz w:val="18"/>
                <w:szCs w:val="18"/>
              </w:rPr>
              <w:t>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9B8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78A7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D55DA14" w14:textId="77777777" w:rsidTr="008C5265">
        <w:trPr>
          <w:trHeight w:val="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6CC5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B88E" w14:textId="77777777" w:rsidR="0002499C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E425" w14:textId="77777777" w:rsidR="0002499C" w:rsidRPr="00B67E3E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100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382" w14:textId="77777777" w:rsidR="0002499C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Гб</w:t>
            </w:r>
          </w:p>
          <w:p w14:paraId="77534924" w14:textId="77777777" w:rsidR="0002499C" w:rsidRPr="007866CF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EE4" w14:textId="77777777" w:rsidR="0002499C" w:rsidRPr="007866CF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7866CF">
              <w:rPr>
                <w:color w:val="000000"/>
                <w:sz w:val="18"/>
                <w:szCs w:val="18"/>
              </w:rPr>
              <w:t>оступ в информационно-телекоммуникационную сеть "Интернет" (да/нет)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18F" w14:textId="77777777" w:rsidR="0002499C" w:rsidRPr="007866CF" w:rsidRDefault="0002499C" w:rsidP="008C5265">
            <w:pPr>
              <w:rPr>
                <w:color w:val="000000"/>
                <w:sz w:val="18"/>
                <w:szCs w:val="18"/>
              </w:rPr>
            </w:pPr>
            <w:r w:rsidRPr="007866C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A7E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7BAE3B8" w14:textId="77777777" w:rsidTr="008C5265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B99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740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>77.11.10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4B4" w14:textId="77777777" w:rsidR="0002499C" w:rsidRPr="00E23791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E23791">
              <w:rPr>
                <w:rFonts w:ascii="Times New Roman" w:hAnsi="Times New Roman"/>
                <w:b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</w:t>
            </w:r>
            <w:r w:rsidRPr="00E2379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средств без водителя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C9F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ACDB3B5" w14:textId="77777777" w:rsidTr="008C5265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0062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D63AD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70B7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6F06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D63AD">
              <w:rPr>
                <w:rFonts w:ascii="Times New Roman" w:hAnsi="Times New Roman"/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3A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FE6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A538A0">
              <w:rPr>
                <w:color w:val="000000"/>
                <w:sz w:val="18"/>
                <w:szCs w:val="18"/>
              </w:rPr>
              <w:t>ошадиная сила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5B2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A538A0">
              <w:rPr>
                <w:color w:val="000000"/>
                <w:sz w:val="18"/>
                <w:szCs w:val="18"/>
              </w:rPr>
              <w:t>ощность двигателя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F7F" w14:textId="77777777" w:rsidR="0002499C" w:rsidRPr="00A538A0" w:rsidRDefault="0002499C" w:rsidP="008C5265">
            <w:pPr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914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066A0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661F535B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CAFC47E" w14:textId="77777777" w:rsidTr="008C5265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404F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5164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39E0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2A54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E31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A5E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A538A0">
              <w:rPr>
                <w:color w:val="000000"/>
                <w:sz w:val="18"/>
                <w:szCs w:val="18"/>
              </w:rPr>
              <w:t>ип коробки передач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FEB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B94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217C5E50" w14:textId="77777777" w:rsidTr="008C5265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9D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E7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DE1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8B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6BE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87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A538A0">
              <w:rPr>
                <w:color w:val="000000"/>
                <w:sz w:val="18"/>
                <w:szCs w:val="18"/>
              </w:rPr>
              <w:t>омплектация автомобиля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4D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AB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646F04DE" w14:textId="77777777" w:rsidTr="008C5265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AE2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20.2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F64D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DEE3" w14:textId="77777777" w:rsidR="0002499C" w:rsidRPr="001B5ED3" w:rsidRDefault="0002499C" w:rsidP="008C5265">
            <w:pPr>
              <w:pStyle w:val="a5"/>
            </w:pPr>
            <w:r w:rsidRPr="002D63AD">
              <w:rPr>
                <w:rFonts w:ascii="Times New Roman" w:hAnsi="Times New Roman"/>
                <w:sz w:val="18"/>
                <w:szCs w:val="18"/>
              </w:rPr>
              <w:t>Пояснения по требуемой услуге: услуга по аренде и лизингу легких (до 3,5 т) автотранспортных средств без водителя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680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C6C4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35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A538A0">
              <w:rPr>
                <w:color w:val="000000"/>
                <w:sz w:val="18"/>
                <w:szCs w:val="18"/>
              </w:rPr>
              <w:t>ощность двигателя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2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C66A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4EAFB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закупается (нет потребности)</w:t>
            </w:r>
          </w:p>
          <w:p w14:paraId="3CB770CC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51363FFA" w14:textId="77777777" w:rsidTr="008C5265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AB2C9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7F58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20E6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C770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9CA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36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A538A0">
              <w:rPr>
                <w:color w:val="000000"/>
                <w:sz w:val="18"/>
                <w:szCs w:val="18"/>
              </w:rPr>
              <w:t>ип коробки передач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90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6E68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3F8F64A3" w14:textId="77777777" w:rsidTr="008C5265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47C" w14:textId="77777777" w:rsidR="0002499C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AA5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E5C" w14:textId="77777777" w:rsidR="0002499C" w:rsidRPr="002D63AD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B822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BBC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44E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A538A0">
              <w:rPr>
                <w:color w:val="000000"/>
                <w:sz w:val="18"/>
                <w:szCs w:val="18"/>
              </w:rPr>
              <w:t>омплектация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F7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 w:rsidRPr="00A538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F5D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462CFC8A" w14:textId="77777777" w:rsidTr="008C526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2CF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7FB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61.90.10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0E5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226DBA">
              <w:rPr>
                <w:rFonts w:ascii="Times New Roman" w:hAnsi="Times New Roman"/>
                <w:b/>
                <w:sz w:val="18"/>
                <w:szCs w:val="18"/>
              </w:rPr>
              <w:t>Услуги телекоммуникационные прочие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C91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A9C74F9" w14:textId="77777777" w:rsidTr="008C5265">
        <w:trPr>
          <w:trHeight w:val="9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10942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301CF">
              <w:rPr>
                <w:rFonts w:ascii="Times New Roman" w:hAnsi="Times New Roman"/>
                <w:sz w:val="18"/>
                <w:szCs w:val="18"/>
              </w:rPr>
              <w:t>21.1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CFB9F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EA03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  <w:r w:rsidRPr="000301CF">
              <w:rPr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A77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E3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Мбит/с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EE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725F51">
              <w:rPr>
                <w:color w:val="000000"/>
                <w:sz w:val="18"/>
                <w:szCs w:val="18"/>
              </w:rPr>
              <w:t>аксимальная скорость соединения в информационно-телекоммуникационной сети "Интернет"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57B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FD5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725F51">
              <w:rPr>
                <w:color w:val="000000"/>
                <w:sz w:val="18"/>
                <w:szCs w:val="18"/>
              </w:rPr>
              <w:t>аксимальная скорость соединения в информационно-телекоммуникационной сети "Интернет"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EEE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54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F17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:rsidRPr="00104810" w14:paraId="1EFB3C09" w14:textId="77777777" w:rsidTr="008C5265">
        <w:trPr>
          <w:trHeight w:val="11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019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F66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0B0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13D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EED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E58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6BC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260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664BBD1" w14:textId="77777777" w:rsidR="0002499C" w:rsidRDefault="0002499C" w:rsidP="008C5265">
            <w:pPr>
              <w:pStyle w:val="a5"/>
              <w:tabs>
                <w:tab w:val="left" w:pos="3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22FBE">
              <w:rPr>
                <w:rFonts w:ascii="Times New Roman" w:hAnsi="Times New Roman"/>
                <w:sz w:val="18"/>
                <w:szCs w:val="18"/>
              </w:rPr>
              <w:t>редельная цена оплаты услуг в месяц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95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50CA47" w14:textId="2456BFCE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B82B0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899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EE8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14:paraId="1B1AC0B6" w14:textId="77777777" w:rsidTr="008C5265">
        <w:trPr>
          <w:trHeight w:val="570"/>
        </w:trPr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020" w14:textId="77777777" w:rsidR="0002499C" w:rsidRPr="00BD130B" w:rsidRDefault="0002499C" w:rsidP="008C5265">
            <w:r w:rsidRPr="00A52793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sz w:val="20"/>
                <w:szCs w:val="20"/>
              </w:rPr>
              <w:t>Чеглаковского</w:t>
            </w:r>
            <w:r w:rsidRPr="00A5279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2499C" w14:paraId="21329317" w14:textId="77777777" w:rsidTr="008C526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BB9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E98" w14:textId="77777777" w:rsidR="0002499C" w:rsidRPr="00226DBA" w:rsidRDefault="0002499C" w:rsidP="008C5265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42.11.20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6C2" w14:textId="77777777" w:rsidR="0002499C" w:rsidRPr="00A52793" w:rsidRDefault="0002499C" w:rsidP="008C52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строительные по строительству автомагистралей, автомобильных дорог, в том числе улично-дорожной сети.</w:t>
            </w:r>
          </w:p>
        </w:tc>
        <w:tc>
          <w:tcPr>
            <w:tcW w:w="1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6CA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99C" w14:paraId="289B702C" w14:textId="77777777" w:rsidTr="008C526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A629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2D56" w14:textId="77777777" w:rsidR="0002499C" w:rsidRPr="000301CF" w:rsidRDefault="0002499C" w:rsidP="008C526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83028" w14:textId="77777777" w:rsidR="0002499C" w:rsidRPr="000301CF" w:rsidRDefault="0002499C" w:rsidP="008C5265">
            <w:pPr>
              <w:jc w:val="both"/>
              <w:rPr>
                <w:sz w:val="18"/>
                <w:szCs w:val="18"/>
              </w:rPr>
            </w:pPr>
            <w:r w:rsidRPr="000301CF">
              <w:rPr>
                <w:sz w:val="18"/>
                <w:szCs w:val="18"/>
              </w:rPr>
              <w:t>Пояснения по требуемым услугам: оказание услуг по</w:t>
            </w:r>
            <w:r>
              <w:rPr>
                <w:sz w:val="20"/>
                <w:szCs w:val="20"/>
              </w:rPr>
              <w:t xml:space="preserve"> строительству автомагистралей, автомобильных дорог, в том числе улично-дорожной сети</w:t>
            </w:r>
            <w:r w:rsidRPr="00030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85F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62F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277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D75" w14:textId="77777777" w:rsidR="0002499C" w:rsidRPr="00A538A0" w:rsidRDefault="0002499C" w:rsidP="008C5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9D41" w14:textId="77777777" w:rsidR="0002499C" w:rsidRPr="00A538A0" w:rsidRDefault="0002499C" w:rsidP="008C5265">
            <w:pPr>
              <w:jc w:val="both"/>
              <w:rPr>
                <w:color w:val="000000"/>
                <w:sz w:val="18"/>
                <w:szCs w:val="18"/>
              </w:rPr>
            </w:pPr>
            <w:r w:rsidRPr="00A52793">
              <w:rPr>
                <w:sz w:val="20"/>
                <w:szCs w:val="20"/>
              </w:rPr>
              <w:t>Предельная цена установлена в соответствии ПСД, локальным сметным расчетом согласно расценок установленных Правительство РФ на соответствующий год. Работы должны выполнятся в соответствии с установленными ГОСТами, СНИПами утвержденными правительством РФ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8F4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986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E33" w14:textId="77777777" w:rsidR="0002499C" w:rsidRDefault="0002499C" w:rsidP="008C5265">
            <w:pPr>
              <w:pStyle w:val="a5"/>
              <w:tabs>
                <w:tab w:val="left" w:pos="3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E2B130F" w14:textId="77777777" w:rsidR="0002499C" w:rsidRDefault="0002499C" w:rsidP="0002499C">
      <w:pPr>
        <w:rPr>
          <w:sz w:val="18"/>
          <w:szCs w:val="18"/>
        </w:rPr>
      </w:pPr>
    </w:p>
    <w:p w14:paraId="058726CE" w14:textId="77777777" w:rsidR="0002499C" w:rsidRDefault="0002499C" w:rsidP="0002499C">
      <w:pPr>
        <w:rPr>
          <w:sz w:val="18"/>
          <w:szCs w:val="18"/>
        </w:rPr>
      </w:pPr>
      <w:r w:rsidRPr="00BB1C3E">
        <w:rPr>
          <w:sz w:val="18"/>
          <w:szCs w:val="18"/>
        </w:rPr>
        <w:t xml:space="preserve"> 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</w:t>
      </w:r>
    </w:p>
    <w:p w14:paraId="2CE86628" w14:textId="77777777" w:rsidR="0002499C" w:rsidRDefault="0002499C" w:rsidP="0002499C">
      <w:r w:rsidRPr="00BB1C3E">
        <w:rPr>
          <w:sz w:val="18"/>
          <w:szCs w:val="18"/>
        </w:rPr>
        <w:t>требования к их потребительским свойствам (в том числе качеству) и иным характеристикам (в том числе предель</w:t>
      </w:r>
      <w:r>
        <w:rPr>
          <w:sz w:val="18"/>
          <w:szCs w:val="18"/>
        </w:rPr>
        <w:t>ные цены товаров, работ, услуг)</w:t>
      </w:r>
    </w:p>
    <w:p w14:paraId="6AA3E4A5" w14:textId="77777777" w:rsidR="00726B20" w:rsidRDefault="00726B20" w:rsidP="0002499C">
      <w:pPr>
        <w:tabs>
          <w:tab w:val="left" w:pos="7050"/>
        </w:tabs>
      </w:pPr>
    </w:p>
    <w:sectPr w:rsidR="00726B20" w:rsidSect="008C5265">
      <w:pgSz w:w="16838" w:h="11906" w:orient="landscape"/>
      <w:pgMar w:top="737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793A" w14:textId="77777777" w:rsidR="000B2763" w:rsidRDefault="000B2763">
      <w:r>
        <w:separator/>
      </w:r>
    </w:p>
  </w:endnote>
  <w:endnote w:type="continuationSeparator" w:id="0">
    <w:p w14:paraId="58589F5C" w14:textId="77777777" w:rsidR="000B2763" w:rsidRDefault="000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1254" w14:textId="77777777" w:rsidR="000B2763" w:rsidRDefault="000B2763">
      <w:r>
        <w:separator/>
      </w:r>
    </w:p>
  </w:footnote>
  <w:footnote w:type="continuationSeparator" w:id="0">
    <w:p w14:paraId="057C12D6" w14:textId="77777777" w:rsidR="000B2763" w:rsidRDefault="000B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5D3"/>
    <w:multiLevelType w:val="hybridMultilevel"/>
    <w:tmpl w:val="85A45B24"/>
    <w:lvl w:ilvl="0" w:tplc="DCD6A0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555"/>
    <w:multiLevelType w:val="hybridMultilevel"/>
    <w:tmpl w:val="632E3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4213C"/>
    <w:multiLevelType w:val="hybridMultilevel"/>
    <w:tmpl w:val="91DA022E"/>
    <w:lvl w:ilvl="0" w:tplc="E9DE9E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CDE426A"/>
    <w:multiLevelType w:val="hybridMultilevel"/>
    <w:tmpl w:val="0A2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162D"/>
    <w:multiLevelType w:val="multilevel"/>
    <w:tmpl w:val="FC38809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64881164">
    <w:abstractNumId w:val="4"/>
  </w:num>
  <w:num w:numId="2" w16cid:durableId="1469204040">
    <w:abstractNumId w:val="5"/>
  </w:num>
  <w:num w:numId="3" w16cid:durableId="1193879472">
    <w:abstractNumId w:val="3"/>
  </w:num>
  <w:num w:numId="4" w16cid:durableId="1535849944">
    <w:abstractNumId w:val="0"/>
  </w:num>
  <w:num w:numId="5" w16cid:durableId="1758088109">
    <w:abstractNumId w:val="1"/>
  </w:num>
  <w:num w:numId="6" w16cid:durableId="12223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594"/>
    <w:rsid w:val="0002499C"/>
    <w:rsid w:val="00025787"/>
    <w:rsid w:val="00054479"/>
    <w:rsid w:val="000855B3"/>
    <w:rsid w:val="00093594"/>
    <w:rsid w:val="000B2763"/>
    <w:rsid w:val="000C351D"/>
    <w:rsid w:val="000E389F"/>
    <w:rsid w:val="000E4AC6"/>
    <w:rsid w:val="00130E69"/>
    <w:rsid w:val="00131726"/>
    <w:rsid w:val="0014730D"/>
    <w:rsid w:val="00153D92"/>
    <w:rsid w:val="001662CC"/>
    <w:rsid w:val="001C12F4"/>
    <w:rsid w:val="001C4112"/>
    <w:rsid w:val="001C6477"/>
    <w:rsid w:val="001E2888"/>
    <w:rsid w:val="00213536"/>
    <w:rsid w:val="00221DEF"/>
    <w:rsid w:val="002403F8"/>
    <w:rsid w:val="00263CAF"/>
    <w:rsid w:val="0029344B"/>
    <w:rsid w:val="002A03C0"/>
    <w:rsid w:val="002B080C"/>
    <w:rsid w:val="002C60DA"/>
    <w:rsid w:val="002E1025"/>
    <w:rsid w:val="00303EC4"/>
    <w:rsid w:val="00331464"/>
    <w:rsid w:val="00331ABB"/>
    <w:rsid w:val="00340C51"/>
    <w:rsid w:val="00347BCA"/>
    <w:rsid w:val="003550B4"/>
    <w:rsid w:val="00360749"/>
    <w:rsid w:val="003B130A"/>
    <w:rsid w:val="003E18F9"/>
    <w:rsid w:val="003E384F"/>
    <w:rsid w:val="003F7AE2"/>
    <w:rsid w:val="004130C0"/>
    <w:rsid w:val="00436FB4"/>
    <w:rsid w:val="00450544"/>
    <w:rsid w:val="00465BB2"/>
    <w:rsid w:val="00466A3F"/>
    <w:rsid w:val="004904C6"/>
    <w:rsid w:val="00505D19"/>
    <w:rsid w:val="00555D99"/>
    <w:rsid w:val="00563612"/>
    <w:rsid w:val="005A448D"/>
    <w:rsid w:val="005B143C"/>
    <w:rsid w:val="005C0241"/>
    <w:rsid w:val="005F753A"/>
    <w:rsid w:val="006062E7"/>
    <w:rsid w:val="00611899"/>
    <w:rsid w:val="006330BB"/>
    <w:rsid w:val="00655D36"/>
    <w:rsid w:val="00671D75"/>
    <w:rsid w:val="00674434"/>
    <w:rsid w:val="00702565"/>
    <w:rsid w:val="00726B20"/>
    <w:rsid w:val="007452FD"/>
    <w:rsid w:val="00750B61"/>
    <w:rsid w:val="00753B3B"/>
    <w:rsid w:val="007576F4"/>
    <w:rsid w:val="00760B59"/>
    <w:rsid w:val="00763B31"/>
    <w:rsid w:val="0079252B"/>
    <w:rsid w:val="00797476"/>
    <w:rsid w:val="007E223F"/>
    <w:rsid w:val="007F4175"/>
    <w:rsid w:val="008224C5"/>
    <w:rsid w:val="008644E9"/>
    <w:rsid w:val="008C25E4"/>
    <w:rsid w:val="008C5265"/>
    <w:rsid w:val="008D2ECC"/>
    <w:rsid w:val="00920E72"/>
    <w:rsid w:val="00945047"/>
    <w:rsid w:val="0096043D"/>
    <w:rsid w:val="009637CB"/>
    <w:rsid w:val="00972E5C"/>
    <w:rsid w:val="009E248E"/>
    <w:rsid w:val="009F4FCC"/>
    <w:rsid w:val="009F6F84"/>
    <w:rsid w:val="00A334C2"/>
    <w:rsid w:val="00A449D3"/>
    <w:rsid w:val="00A52793"/>
    <w:rsid w:val="00A56D78"/>
    <w:rsid w:val="00A64F15"/>
    <w:rsid w:val="00A72150"/>
    <w:rsid w:val="00A86411"/>
    <w:rsid w:val="00A934EB"/>
    <w:rsid w:val="00AA11B7"/>
    <w:rsid w:val="00AD2BBD"/>
    <w:rsid w:val="00AE22DC"/>
    <w:rsid w:val="00AE78BC"/>
    <w:rsid w:val="00AF2E5A"/>
    <w:rsid w:val="00B023DB"/>
    <w:rsid w:val="00B04EB0"/>
    <w:rsid w:val="00B30B4C"/>
    <w:rsid w:val="00B828C5"/>
    <w:rsid w:val="00B82B00"/>
    <w:rsid w:val="00B8312C"/>
    <w:rsid w:val="00B97170"/>
    <w:rsid w:val="00BC1D61"/>
    <w:rsid w:val="00C642C9"/>
    <w:rsid w:val="00CD2DF2"/>
    <w:rsid w:val="00CE632D"/>
    <w:rsid w:val="00D50A11"/>
    <w:rsid w:val="00D5738B"/>
    <w:rsid w:val="00D70DBA"/>
    <w:rsid w:val="00D852EF"/>
    <w:rsid w:val="00D87E6F"/>
    <w:rsid w:val="00DA73CD"/>
    <w:rsid w:val="00DB51AB"/>
    <w:rsid w:val="00DB55A0"/>
    <w:rsid w:val="00DD3EB7"/>
    <w:rsid w:val="00DD63E5"/>
    <w:rsid w:val="00DD7D1F"/>
    <w:rsid w:val="00E01452"/>
    <w:rsid w:val="00E04189"/>
    <w:rsid w:val="00E46B23"/>
    <w:rsid w:val="00EE5145"/>
    <w:rsid w:val="00EF2C3A"/>
    <w:rsid w:val="00F228F6"/>
    <w:rsid w:val="00F80191"/>
    <w:rsid w:val="00F90577"/>
    <w:rsid w:val="00F974EB"/>
    <w:rsid w:val="00F97B04"/>
    <w:rsid w:val="00FA2A18"/>
    <w:rsid w:val="00FD2AAC"/>
    <w:rsid w:val="00FF02C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0667"/>
  <w15:docId w15:val="{29BC1CEE-A38E-4E1D-8B25-53A835E3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2A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2A18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99C"/>
    <w:rPr>
      <w:rFonts w:ascii="Cambria" w:eastAsia="Times New Roman" w:hAnsi="Cambria"/>
      <w:b/>
      <w:bCs/>
      <w:color w:val="4F81BD"/>
      <w:sz w:val="26"/>
      <w:szCs w:val="26"/>
    </w:rPr>
  </w:style>
  <w:style w:type="table" w:styleId="a3">
    <w:name w:val="Table Grid"/>
    <w:basedOn w:val="a1"/>
    <w:rsid w:val="000935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54479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rsid w:val="00FA2A1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6">
    <w:name w:val="annotation reference"/>
    <w:uiPriority w:val="99"/>
    <w:semiHidden/>
    <w:unhideWhenUsed/>
    <w:rsid w:val="00FA2A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A1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A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A1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A2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1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2A1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1473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4730D"/>
    <w:pPr>
      <w:tabs>
        <w:tab w:val="center" w:pos="4677"/>
        <w:tab w:val="right" w:pos="9355"/>
      </w:tabs>
      <w:jc w:val="both"/>
    </w:pPr>
    <w:rPr>
      <w:rFonts w:ascii="TimesET" w:eastAsia="Calibri" w:hAnsi="TimesET"/>
    </w:rPr>
  </w:style>
  <w:style w:type="character" w:customStyle="1" w:styleId="ae">
    <w:name w:val="Верхний колонтитул Знак"/>
    <w:link w:val="ad"/>
    <w:uiPriority w:val="99"/>
    <w:rsid w:val="0014730D"/>
    <w:rPr>
      <w:rFonts w:ascii="TimesET" w:hAnsi="TimesET"/>
      <w:sz w:val="24"/>
      <w:szCs w:val="24"/>
    </w:rPr>
  </w:style>
  <w:style w:type="character" w:customStyle="1" w:styleId="10pt0pt">
    <w:name w:val="Основной текст + 10 pt;Интервал 0 pt"/>
    <w:rsid w:val="00147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Курсив;Интервал 0 pt"/>
    <w:rsid w:val="0014730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0C35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C351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499C"/>
  </w:style>
  <w:style w:type="paragraph" w:customStyle="1" w:styleId="ConsPlusTitle">
    <w:name w:val="ConsPlusTitle"/>
    <w:uiPriority w:val="99"/>
    <w:rsid w:val="0002499C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f1">
    <w:name w:val="Body Text"/>
    <w:basedOn w:val="a"/>
    <w:link w:val="af2"/>
    <w:rsid w:val="0002499C"/>
    <w:pPr>
      <w:jc w:val="center"/>
    </w:pPr>
    <w:rPr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02499C"/>
    <w:rPr>
      <w:rFonts w:ascii="Times New Roman" w:eastAsia="Times New Roman" w:hAnsi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02499C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02499C"/>
    <w:rPr>
      <w:rFonts w:ascii="Times New Roman" w:eastAsia="Times New Roman" w:hAnsi="Times New Roman"/>
    </w:rPr>
  </w:style>
  <w:style w:type="paragraph" w:styleId="af5">
    <w:name w:val="Block Text"/>
    <w:basedOn w:val="a"/>
    <w:rsid w:val="0002499C"/>
    <w:pPr>
      <w:ind w:left="284" w:right="369" w:firstLine="141"/>
      <w:jc w:val="both"/>
    </w:pPr>
  </w:style>
  <w:style w:type="paragraph" w:customStyle="1" w:styleId="western">
    <w:name w:val="western"/>
    <w:basedOn w:val="a"/>
    <w:rsid w:val="0002499C"/>
    <w:pPr>
      <w:spacing w:before="100" w:beforeAutospacing="1" w:after="100" w:afterAutospacing="1"/>
    </w:pPr>
  </w:style>
  <w:style w:type="paragraph" w:customStyle="1" w:styleId="af6">
    <w:name w:val="?????????? ???????"/>
    <w:basedOn w:val="a"/>
    <w:rsid w:val="0002499C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af7">
    <w:name w:val="яяяяяяяя"/>
    <w:basedOn w:val="a"/>
    <w:rsid w:val="0002499C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af8">
    <w:name w:val="Знак Знак Знак Знак Знак Знак Знак"/>
    <w:basedOn w:val="a"/>
    <w:rsid w:val="000249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Текст сноски Знак"/>
    <w:basedOn w:val="a0"/>
    <w:link w:val="afa"/>
    <w:uiPriority w:val="99"/>
    <w:semiHidden/>
    <w:rsid w:val="0002499C"/>
    <w:rPr>
      <w:rFonts w:ascii="Times New Roman" w:eastAsia="Times New Roman" w:hAnsi="Times New Roman"/>
    </w:rPr>
  </w:style>
  <w:style w:type="paragraph" w:styleId="afa">
    <w:name w:val="footnote text"/>
    <w:basedOn w:val="a"/>
    <w:link w:val="af9"/>
    <w:uiPriority w:val="99"/>
    <w:semiHidden/>
    <w:unhideWhenUsed/>
    <w:rsid w:val="00024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20020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garantf1://12064673.0/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2020-05-19T07:23:00Z</cp:lastPrinted>
  <dcterms:created xsi:type="dcterms:W3CDTF">2024-06-03T06:49:00Z</dcterms:created>
  <dcterms:modified xsi:type="dcterms:W3CDTF">2025-05-27T12:37:00Z</dcterms:modified>
</cp:coreProperties>
</file>