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5D" w:rsidRDefault="00210C5D" w:rsidP="00FE5001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0C5D" w:rsidRDefault="00210C5D" w:rsidP="00FE5001">
      <w:pPr>
        <w:ind w:right="-108"/>
        <w:jc w:val="center"/>
        <w:rPr>
          <w:b/>
          <w:sz w:val="28"/>
          <w:szCs w:val="28"/>
        </w:rPr>
      </w:pP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  <w:r w:rsidR="00AC51FA" w:rsidRPr="00775324">
        <w:rPr>
          <w:b/>
          <w:sz w:val="28"/>
          <w:szCs w:val="28"/>
        </w:rPr>
        <w:t xml:space="preserve"> </w:t>
      </w:r>
    </w:p>
    <w:p w:rsidR="00552D1E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210C5D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8A257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8A257B">
        <w:rPr>
          <w:sz w:val="28"/>
          <w:szCs w:val="28"/>
        </w:rPr>
        <w:t>.2024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  <w:t xml:space="preserve">       </w:t>
      </w:r>
      <w:r w:rsidR="00FE5001" w:rsidRPr="00775324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8603B6">
        <w:rPr>
          <w:sz w:val="28"/>
          <w:szCs w:val="28"/>
        </w:rPr>
        <w:t>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4116B4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B02D05" w:rsidRDefault="00B02D05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D05">
        <w:rPr>
          <w:b/>
          <w:sz w:val="28"/>
          <w:szCs w:val="28"/>
        </w:rPr>
        <w:t xml:space="preserve">Об утверждении </w:t>
      </w:r>
      <w:r w:rsidR="00FE5001" w:rsidRPr="00B02D05">
        <w:rPr>
          <w:b/>
          <w:sz w:val="28"/>
          <w:szCs w:val="28"/>
        </w:rPr>
        <w:t>муниципальн</w:t>
      </w:r>
      <w:r w:rsidRPr="00B02D05">
        <w:rPr>
          <w:b/>
          <w:sz w:val="28"/>
          <w:szCs w:val="28"/>
        </w:rPr>
        <w:t>ой</w:t>
      </w:r>
      <w:r w:rsidR="00FE5001" w:rsidRPr="00B02D05">
        <w:rPr>
          <w:b/>
          <w:sz w:val="28"/>
          <w:szCs w:val="28"/>
        </w:rPr>
        <w:t xml:space="preserve"> программ</w:t>
      </w:r>
      <w:r w:rsidRPr="00B02D05">
        <w:rPr>
          <w:b/>
          <w:sz w:val="28"/>
          <w:szCs w:val="28"/>
        </w:rPr>
        <w:t>ы</w:t>
      </w:r>
      <w:r w:rsidR="00FE5001" w:rsidRPr="00B02D05">
        <w:rPr>
          <w:b/>
          <w:sz w:val="28"/>
          <w:szCs w:val="28"/>
        </w:rPr>
        <w:t xml:space="preserve"> «</w:t>
      </w:r>
      <w:r w:rsidRPr="00B02D05">
        <w:rPr>
          <w:b/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</w:r>
      <w:r w:rsidR="001D0B4B" w:rsidRPr="00B02D05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B02D05" w:rsidRDefault="00B02D05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02D05">
        <w:rPr>
          <w:b w:val="0"/>
          <w:sz w:val="28"/>
          <w:szCs w:val="28"/>
        </w:rPr>
        <w:t xml:space="preserve">В соответствии с частью 3 статьи 5, пункта 1 статьи 5.2 Федерального закона от 06.03.2006 № 35-ФЗ "О противодействии терроризму", пункта </w:t>
      </w:r>
      <w:r w:rsidR="00805A0E">
        <w:rPr>
          <w:b w:val="0"/>
          <w:sz w:val="28"/>
          <w:szCs w:val="28"/>
        </w:rPr>
        <w:t>7</w:t>
      </w:r>
      <w:r w:rsidRPr="00B02D05">
        <w:rPr>
          <w:b w:val="0"/>
          <w:sz w:val="28"/>
          <w:szCs w:val="28"/>
        </w:rPr>
        <w:t>.1. части 1 статьи 1</w:t>
      </w:r>
      <w:r w:rsidR="00805A0E">
        <w:rPr>
          <w:b w:val="0"/>
          <w:sz w:val="28"/>
          <w:szCs w:val="28"/>
        </w:rPr>
        <w:t>4</w:t>
      </w:r>
      <w:r w:rsidRPr="00B02D05">
        <w:rPr>
          <w:b w:val="0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постановлением администрации </w:t>
      </w:r>
      <w:r>
        <w:rPr>
          <w:b w:val="0"/>
          <w:sz w:val="28"/>
          <w:szCs w:val="28"/>
        </w:rPr>
        <w:t xml:space="preserve">Чеглаковского сельского поселения </w:t>
      </w:r>
      <w:r w:rsidRPr="00B02D05">
        <w:rPr>
          <w:b w:val="0"/>
          <w:sz w:val="28"/>
          <w:szCs w:val="28"/>
        </w:rPr>
        <w:t>Нагорского района</w:t>
      </w:r>
      <w:r>
        <w:rPr>
          <w:b w:val="0"/>
          <w:sz w:val="28"/>
          <w:szCs w:val="28"/>
        </w:rPr>
        <w:t xml:space="preserve"> Кировской области</w:t>
      </w:r>
      <w:r w:rsidRPr="00B02D05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06</w:t>
      </w:r>
      <w:r w:rsidRPr="00B02D05">
        <w:rPr>
          <w:b w:val="0"/>
          <w:sz w:val="28"/>
          <w:szCs w:val="28"/>
        </w:rPr>
        <w:t>.05.20</w:t>
      </w:r>
      <w:r>
        <w:rPr>
          <w:b w:val="0"/>
          <w:sz w:val="28"/>
          <w:szCs w:val="28"/>
        </w:rPr>
        <w:t>24</w:t>
      </w:r>
      <w:r w:rsidRPr="00B02D05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52</w:t>
      </w:r>
      <w:r w:rsidRPr="00B02D05">
        <w:rPr>
          <w:b w:val="0"/>
          <w:sz w:val="28"/>
          <w:szCs w:val="28"/>
        </w:rPr>
        <w:t>-П «</w:t>
      </w:r>
      <w:r w:rsidRPr="00270955">
        <w:rPr>
          <w:b w:val="0"/>
          <w:bCs w:val="0"/>
          <w:color w:val="000000"/>
          <w:sz w:val="28"/>
          <w:szCs w:val="28"/>
        </w:rPr>
        <w:t>Об утверждении перечня муниципальных программ Чеглаковского сельского поселения</w:t>
      </w:r>
      <w:r>
        <w:rPr>
          <w:b w:val="0"/>
          <w:bCs w:val="0"/>
          <w:color w:val="000000"/>
          <w:sz w:val="28"/>
          <w:szCs w:val="28"/>
        </w:rPr>
        <w:t>»</w:t>
      </w:r>
      <w:r w:rsidRPr="00B02D05">
        <w:rPr>
          <w:b w:val="0"/>
          <w:sz w:val="28"/>
          <w:szCs w:val="28"/>
        </w:rPr>
        <w:t xml:space="preserve">, </w:t>
      </w:r>
      <w:r w:rsidR="00D07096" w:rsidRPr="00B02D05">
        <w:rPr>
          <w:b w:val="0"/>
          <w:sz w:val="28"/>
          <w:szCs w:val="28"/>
        </w:rPr>
        <w:t xml:space="preserve">администрация </w:t>
      </w:r>
      <w:r w:rsidR="00D07096" w:rsidRPr="00B02D05">
        <w:rPr>
          <w:rFonts w:eastAsia="A"/>
          <w:b w:val="0"/>
          <w:sz w:val="28"/>
          <w:szCs w:val="28"/>
        </w:rPr>
        <w:t>Чеглаковского</w:t>
      </w:r>
      <w:r w:rsidR="00D07096" w:rsidRPr="00B02D05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1</w:t>
      </w:r>
      <w:r w:rsidR="00210C5D">
        <w:rPr>
          <w:sz w:val="28"/>
          <w:szCs w:val="28"/>
        </w:rPr>
        <w:t>.</w:t>
      </w:r>
      <w:r w:rsidR="00B02D05" w:rsidRPr="00B02D05">
        <w:rPr>
          <w:sz w:val="28"/>
          <w:szCs w:val="28"/>
        </w:rPr>
        <w:t xml:space="preserve"> </w:t>
      </w:r>
      <w:r w:rsidR="00B02D05" w:rsidRPr="004630B8">
        <w:rPr>
          <w:sz w:val="28"/>
          <w:szCs w:val="28"/>
        </w:rPr>
        <w:t>Утвердить муниципальную программу</w:t>
      </w:r>
      <w:r w:rsidR="00B02D05">
        <w:rPr>
          <w:sz w:val="28"/>
          <w:szCs w:val="28"/>
        </w:rPr>
        <w:t xml:space="preserve"> </w:t>
      </w:r>
      <w:r w:rsidR="00B02D05" w:rsidRPr="00B02D05">
        <w:rPr>
          <w:sz w:val="28"/>
          <w:szCs w:val="28"/>
        </w:rPr>
        <w:t>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  <w:r w:rsidR="0011385A" w:rsidRPr="00775324">
        <w:rPr>
          <w:sz w:val="28"/>
          <w:szCs w:val="28"/>
        </w:rPr>
        <w:t>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D07096" w:rsidRPr="00775324" w:rsidRDefault="004116B4" w:rsidP="00775324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552D1E">
        <w:rPr>
          <w:rFonts w:ascii="Times New Roman" w:hAnsi="Times New Roman" w:cs="Times New Roman"/>
          <w:sz w:val="28"/>
          <w:szCs w:val="28"/>
        </w:rPr>
        <w:t xml:space="preserve"> 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552D1E">
        <w:rPr>
          <w:rFonts w:ascii="Times New Roman" w:hAnsi="Times New Roman" w:cs="Times New Roman"/>
          <w:sz w:val="28"/>
          <w:szCs w:val="28"/>
        </w:rPr>
        <w:t xml:space="preserve">    </w:t>
      </w:r>
      <w:r w:rsidR="00F75506" w:rsidRPr="00775324">
        <w:rPr>
          <w:rFonts w:ascii="Times New Roman" w:hAnsi="Times New Roman" w:cs="Times New Roman"/>
          <w:sz w:val="28"/>
          <w:szCs w:val="28"/>
        </w:rPr>
        <w:t>И.Н.Аверьянова</w:t>
      </w:r>
    </w:p>
    <w:p w:rsidR="00493F6E" w:rsidRPr="00775324" w:rsidRDefault="00B66AA5" w:rsidP="00B66AA5">
      <w:pPr>
        <w:tabs>
          <w:tab w:val="left" w:pos="5325"/>
        </w:tabs>
        <w:ind w:firstLine="709"/>
        <w:rPr>
          <w:sz w:val="28"/>
          <w:szCs w:val="28"/>
        </w:rPr>
      </w:pPr>
      <w:r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r w:rsidRPr="00775324">
        <w:t xml:space="preserve">Чеглаковского </w:t>
      </w:r>
      <w:r w:rsidR="00A62CD2" w:rsidRPr="00775324">
        <w:t>сельского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210C5D">
        <w:rPr>
          <w:rFonts w:ascii="Times New Roman" w:hAnsi="Times New Roman" w:cs="Times New Roman"/>
          <w:sz w:val="24"/>
          <w:szCs w:val="24"/>
        </w:rPr>
        <w:t>00</w:t>
      </w:r>
      <w:r w:rsidR="008823EB">
        <w:rPr>
          <w:rFonts w:ascii="Times New Roman" w:hAnsi="Times New Roman" w:cs="Times New Roman"/>
          <w:sz w:val="24"/>
          <w:szCs w:val="24"/>
        </w:rPr>
        <w:t>.0</w:t>
      </w:r>
      <w:r w:rsidR="00210C5D">
        <w:rPr>
          <w:rFonts w:ascii="Times New Roman" w:hAnsi="Times New Roman" w:cs="Times New Roman"/>
          <w:sz w:val="24"/>
          <w:szCs w:val="24"/>
        </w:rPr>
        <w:t>0</w:t>
      </w:r>
      <w:r w:rsidR="008823EB">
        <w:rPr>
          <w:rFonts w:ascii="Times New Roman" w:hAnsi="Times New Roman" w:cs="Times New Roman"/>
          <w:sz w:val="24"/>
          <w:szCs w:val="24"/>
        </w:rPr>
        <w:t>.2024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 </w:t>
      </w:r>
      <w:r w:rsidR="00210C5D">
        <w:rPr>
          <w:rFonts w:ascii="Times New Roman" w:hAnsi="Times New Roman" w:cs="Times New Roman"/>
          <w:sz w:val="24"/>
          <w:szCs w:val="24"/>
        </w:rPr>
        <w:t>00</w:t>
      </w:r>
      <w:r w:rsidR="008603B6">
        <w:rPr>
          <w:rFonts w:ascii="Times New Roman" w:hAnsi="Times New Roman" w:cs="Times New Roman"/>
          <w:sz w:val="24"/>
          <w:szCs w:val="24"/>
        </w:rPr>
        <w:t>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210C5D" w:rsidRPr="00210C5D" w:rsidRDefault="0011385A" w:rsidP="001138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1385A" w:rsidRPr="00210C5D" w:rsidRDefault="0011385A" w:rsidP="00113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«</w:t>
      </w:r>
      <w:r w:rsidR="00210C5D" w:rsidRPr="00210C5D">
        <w:rPr>
          <w:rFonts w:ascii="Times New Roman" w:hAnsi="Times New Roman" w:cs="Times New Roman"/>
          <w:b/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</w:r>
      <w:r w:rsidR="00210C5D">
        <w:rPr>
          <w:rFonts w:ascii="Times New Roman" w:hAnsi="Times New Roman" w:cs="Times New Roman"/>
          <w:b/>
          <w:sz w:val="28"/>
          <w:szCs w:val="28"/>
        </w:rPr>
        <w:t>»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5D" w:rsidRPr="00210C5D" w:rsidRDefault="00D07096" w:rsidP="0077532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П</w:t>
      </w:r>
      <w:r w:rsidR="0011385A" w:rsidRPr="00210C5D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D07096" w:rsidRPr="00210C5D" w:rsidRDefault="00D07096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210C5D" w:rsidRPr="00210C5D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Администрация Чеглаковского сельского поселения</w:t>
            </w:r>
          </w:p>
        </w:tc>
      </w:tr>
      <w:tr w:rsidR="00210C5D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10C5D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37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7096" w:rsidRPr="00775324" w:rsidTr="00A0049A">
        <w:trPr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237" w:type="dxa"/>
          </w:tcPr>
          <w:p w:rsidR="00210C5D" w:rsidRPr="00BB05BA" w:rsidRDefault="00210C5D" w:rsidP="00BB75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реализация государственной политики в области профилактики терроризма и экстремизма в Российской Федерации;</w:t>
            </w:r>
          </w:p>
          <w:p w:rsidR="00DD76B3" w:rsidRPr="00BB05BA" w:rsidRDefault="00210C5D" w:rsidP="00BB75B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Чеглаковского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D07096" w:rsidRPr="00775324" w:rsidTr="00A0049A">
        <w:trPr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237" w:type="dxa"/>
          </w:tcPr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повышение уровня межведомственного взаимодействия по профилактике терроризма и экстремизма;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- сведение к минимуму проявлений терроризма и экстремизма на территории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Чеглаковского сельского поселения;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усиление антитеррористической защищенности объектов социальной сферы, привлечение граждан, для обеспечения максимальной эффективности деятельности по профилактике проявлений терроризма и экстремизма;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пропагандистской работы с населением Чеглаковского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организация профилактической работы по формированию толерантных отношений в детской и подростковой среде;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доведение до населения Чеглаковского сельского поселения информации о негативных последствиях совершения преступлений террористической и экстремистской направленности;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DD76B3" w:rsidRPr="00BB05BA" w:rsidRDefault="00BB75B0" w:rsidP="00BB75B0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минимизация и (или) ликвидация последствий проявлений терроризма и экстремизма в границах Чеглаковского сельского поселения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недопущение совершения террористических </w:t>
            </w:r>
            <w:r w:rsidR="00DB0628">
              <w:rPr>
                <w:rFonts w:ascii="Times New Roman" w:hAnsi="Times New Roman" w:cs="Times New Roman"/>
                <w:sz w:val="28"/>
                <w:szCs w:val="28"/>
              </w:rPr>
              <w:t xml:space="preserve">и экстремистских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актов, а равно недопущение роста количества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зарегистрированных преступлений экстремистской и террористической направленности;</w:t>
            </w:r>
          </w:p>
          <w:p w:rsidR="00BB75B0" w:rsidRPr="00BB05BA" w:rsidRDefault="00BB75B0" w:rsidP="00BB75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Чеглаковского сельского поселения;</w:t>
            </w:r>
          </w:p>
          <w:p w:rsidR="00DD76B3" w:rsidRPr="00BB05BA" w:rsidRDefault="00BB75B0" w:rsidP="00BB75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 xml:space="preserve"> - 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  <w:r w:rsidR="00DB0628">
              <w:rPr>
                <w:sz w:val="28"/>
                <w:szCs w:val="28"/>
              </w:rPr>
              <w:t xml:space="preserve"> и экстремизма</w:t>
            </w:r>
            <w:r w:rsidRPr="00BB05BA">
              <w:rPr>
                <w:sz w:val="28"/>
                <w:szCs w:val="28"/>
              </w:rPr>
              <w:t>.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</w:tcPr>
          <w:p w:rsidR="00D07096" w:rsidRPr="00BB05BA" w:rsidRDefault="00D07096" w:rsidP="00BB75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E7E" w:rsidRPr="00BB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, года, выделение этапов не предусмотрено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2A6A49" w:rsidP="002A6A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 </w:t>
            </w:r>
          </w:p>
        </w:tc>
        <w:tc>
          <w:tcPr>
            <w:tcW w:w="6237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мы на 20</w:t>
            </w:r>
            <w:r w:rsidR="00AA0E7E" w:rsidRPr="00BB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2BF" w:rsidRPr="00BB05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составит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F739E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0569A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DD76B3" w:rsidRPr="00BB05BA" w:rsidRDefault="00BB75B0" w:rsidP="00DD76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5F739E" w:rsidRPr="00BB05BA" w:rsidRDefault="00BB75B0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21EEE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21EEE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07096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D76B3" w:rsidRPr="00BB05BA" w:rsidRDefault="00D21EEE" w:rsidP="00DD76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5F739E" w:rsidRPr="00BB05BA" w:rsidRDefault="00D21EEE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07096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237" w:type="dxa"/>
          </w:tcPr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>Недопущение совершения террористических</w:t>
            </w:r>
            <w:r w:rsidR="002A6A49">
              <w:rPr>
                <w:sz w:val="28"/>
                <w:szCs w:val="28"/>
              </w:rPr>
              <w:t xml:space="preserve"> и экстремистских</w:t>
            </w:r>
            <w:r w:rsidRPr="00BB05BA">
              <w:rPr>
                <w:sz w:val="28"/>
                <w:szCs w:val="28"/>
              </w:rPr>
              <w:t xml:space="preserve"> актов, а равно недопущение роста количества зарегистрированных преступлений террористической </w:t>
            </w:r>
            <w:r w:rsidR="002A6A49">
              <w:rPr>
                <w:sz w:val="28"/>
                <w:szCs w:val="28"/>
              </w:rPr>
              <w:t xml:space="preserve">и </w:t>
            </w:r>
            <w:r w:rsidR="002A6A49" w:rsidRPr="00BB05BA">
              <w:rPr>
                <w:sz w:val="28"/>
                <w:szCs w:val="28"/>
              </w:rPr>
              <w:t xml:space="preserve">экстремистской </w:t>
            </w:r>
            <w:r w:rsidRPr="00BB05BA">
              <w:rPr>
                <w:sz w:val="28"/>
                <w:szCs w:val="28"/>
              </w:rPr>
              <w:t>направленности к 2030 году – количественный показатель 0 шт.</w:t>
            </w:r>
          </w:p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>Увеличение количества информационного материала антитеррористической</w:t>
            </w:r>
            <w:r w:rsidR="002A6A49">
              <w:rPr>
                <w:sz w:val="28"/>
                <w:szCs w:val="28"/>
              </w:rPr>
              <w:t xml:space="preserve"> и </w:t>
            </w:r>
            <w:r w:rsidR="002A6A49" w:rsidRPr="00BB05BA">
              <w:rPr>
                <w:sz w:val="28"/>
                <w:szCs w:val="28"/>
              </w:rPr>
              <w:t>экстремистской</w:t>
            </w:r>
            <w:r w:rsidRPr="00BB05BA">
              <w:rPr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Чеглаковского сельского поселения – к 2030 году до 3х информационных материалов в год.</w:t>
            </w:r>
          </w:p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 xml:space="preserve">Увеличение количества проводимых профилактических мероприятий с гражданами, наиболее подверженными воздействию идеологии терроризма </w:t>
            </w:r>
            <w:r w:rsidR="002A6A49">
              <w:rPr>
                <w:sz w:val="28"/>
                <w:szCs w:val="28"/>
              </w:rPr>
              <w:t xml:space="preserve">и </w:t>
            </w:r>
            <w:r w:rsidR="002A6A49" w:rsidRPr="00BB05BA">
              <w:rPr>
                <w:sz w:val="28"/>
                <w:szCs w:val="28"/>
              </w:rPr>
              <w:t xml:space="preserve">экстремизма </w:t>
            </w:r>
            <w:r w:rsidRPr="00BB05BA">
              <w:rPr>
                <w:sz w:val="28"/>
                <w:szCs w:val="28"/>
              </w:rPr>
              <w:t>к 2030 году до 2х профилактических мероприятий в год.</w:t>
            </w:r>
          </w:p>
          <w:p w:rsidR="00DD76B3" w:rsidRPr="00BB05BA" w:rsidRDefault="00DD76B3" w:rsidP="00CF36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A0049A" w:rsidRDefault="00233378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1</w:t>
      </w:r>
      <w:r w:rsidR="00656EA3" w:rsidRPr="00A0049A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A0049A">
        <w:rPr>
          <w:b/>
          <w:sz w:val="28"/>
          <w:szCs w:val="28"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</w:t>
      </w:r>
      <w:r w:rsidRPr="00947AE6">
        <w:rPr>
          <w:color w:val="000000"/>
          <w:sz w:val="28"/>
          <w:szCs w:val="28"/>
        </w:rPr>
        <w:t>«</w:t>
      </w:r>
      <w:r w:rsidRPr="00947AE6">
        <w:rPr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  <w:r w:rsidRPr="00947AE6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 Программа) </w:t>
      </w:r>
      <w:r w:rsidRPr="00947AE6">
        <w:rPr>
          <w:color w:val="000000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учетом </w:t>
      </w:r>
      <w:r w:rsidRPr="00947AE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терроризма, </w:t>
      </w:r>
      <w:r w:rsidRPr="00947AE6">
        <w:rPr>
          <w:color w:val="000000"/>
          <w:sz w:val="28"/>
          <w:szCs w:val="28"/>
        </w:rPr>
        <w:t>направленной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антитеррористической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защищенности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потенциально</w:t>
      </w:r>
      <w:r>
        <w:rPr>
          <w:color w:val="000000"/>
          <w:sz w:val="28"/>
          <w:szCs w:val="28"/>
        </w:rPr>
        <w:t xml:space="preserve"> опасных </w:t>
      </w:r>
      <w:r w:rsidRPr="00947AE6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массового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жизнеобеспечения,</w:t>
      </w:r>
      <w:r>
        <w:rPr>
          <w:color w:val="000000"/>
          <w:sz w:val="28"/>
          <w:szCs w:val="28"/>
        </w:rPr>
        <w:t xml:space="preserve"> находящихся </w:t>
      </w:r>
      <w:r w:rsidRPr="00947AE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Чеглаоквского сельского поселения</w:t>
      </w:r>
      <w:r w:rsidRPr="00947AE6">
        <w:rPr>
          <w:color w:val="000000"/>
          <w:sz w:val="28"/>
          <w:szCs w:val="28"/>
        </w:rPr>
        <w:t>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Ежегод</w:t>
      </w:r>
      <w:r w:rsidR="005D6225">
        <w:rPr>
          <w:color w:val="000000"/>
          <w:sz w:val="28"/>
          <w:szCs w:val="28"/>
        </w:rPr>
        <w:t xml:space="preserve">но в Российской </w:t>
      </w:r>
      <w:r w:rsidRPr="00947AE6">
        <w:rPr>
          <w:color w:val="000000"/>
          <w:sz w:val="28"/>
          <w:szCs w:val="28"/>
        </w:rPr>
        <w:t>Федерации</w:t>
      </w:r>
      <w:r w:rsidR="005D6225">
        <w:rPr>
          <w:color w:val="000000"/>
          <w:sz w:val="28"/>
          <w:szCs w:val="28"/>
        </w:rPr>
        <w:t xml:space="preserve"> совершаются преступления экстремистской и </w:t>
      </w:r>
      <w:r w:rsidRPr="00947AE6">
        <w:rPr>
          <w:color w:val="000000"/>
          <w:sz w:val="28"/>
          <w:szCs w:val="28"/>
        </w:rPr>
        <w:t>террористической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направленности,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том</w:t>
      </w:r>
      <w:r w:rsidR="005D6225">
        <w:rPr>
          <w:color w:val="000000"/>
          <w:sz w:val="28"/>
          <w:szCs w:val="28"/>
        </w:rPr>
        <w:t xml:space="preserve"> числе </w:t>
      </w:r>
      <w:r w:rsidRPr="00947AE6">
        <w:rPr>
          <w:color w:val="000000"/>
          <w:sz w:val="28"/>
          <w:szCs w:val="28"/>
        </w:rPr>
        <w:t>совершенные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5D6225">
        <w:rPr>
          <w:color w:val="000000"/>
          <w:sz w:val="28"/>
          <w:szCs w:val="28"/>
        </w:rPr>
        <w:t xml:space="preserve"> религиозным и </w:t>
      </w:r>
      <w:r w:rsidRPr="00947AE6">
        <w:rPr>
          <w:color w:val="000000"/>
          <w:sz w:val="28"/>
          <w:szCs w:val="28"/>
        </w:rPr>
        <w:t>национальным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мотивам.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Россия</w:t>
      </w:r>
      <w:r w:rsidR="005D6225">
        <w:rPr>
          <w:color w:val="000000"/>
          <w:sz w:val="28"/>
          <w:szCs w:val="28"/>
        </w:rPr>
        <w:t xml:space="preserve"> – </w:t>
      </w:r>
      <w:r w:rsidRPr="00947AE6">
        <w:rPr>
          <w:color w:val="000000"/>
          <w:sz w:val="28"/>
          <w:szCs w:val="28"/>
        </w:rPr>
        <w:t>страна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многонациональная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многоконфессиональная,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ее</w:t>
      </w:r>
      <w:r w:rsidR="005D6225">
        <w:rPr>
          <w:color w:val="000000"/>
          <w:sz w:val="28"/>
          <w:szCs w:val="28"/>
        </w:rPr>
        <w:t xml:space="preserve"> территории проживают </w:t>
      </w:r>
      <w:r w:rsidRPr="00947AE6">
        <w:rPr>
          <w:color w:val="000000"/>
          <w:sz w:val="28"/>
          <w:szCs w:val="28"/>
        </w:rPr>
        <w:t>представители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около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180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этнических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общностей,</w:t>
      </w:r>
      <w:r w:rsidR="005D6225">
        <w:rPr>
          <w:color w:val="000000"/>
          <w:sz w:val="28"/>
          <w:szCs w:val="28"/>
        </w:rPr>
        <w:t xml:space="preserve"> исповедующие </w:t>
      </w:r>
      <w:r w:rsidRPr="00947AE6">
        <w:rPr>
          <w:color w:val="000000"/>
          <w:sz w:val="28"/>
          <w:szCs w:val="28"/>
        </w:rPr>
        <w:t>все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основные</w:t>
      </w:r>
      <w:r w:rsidR="005D6225">
        <w:rPr>
          <w:color w:val="000000"/>
          <w:sz w:val="28"/>
          <w:szCs w:val="28"/>
        </w:rPr>
        <w:t xml:space="preserve"> мировые </w:t>
      </w:r>
      <w:r w:rsidRPr="00947AE6">
        <w:rPr>
          <w:color w:val="000000"/>
          <w:sz w:val="28"/>
          <w:szCs w:val="28"/>
        </w:rPr>
        <w:t>религии.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Таким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образом,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сегодня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задача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рассматривается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качестве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одной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из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приорит</w:t>
      </w:r>
      <w:r w:rsidR="005D6225">
        <w:rPr>
          <w:color w:val="000000"/>
          <w:sz w:val="28"/>
          <w:szCs w:val="28"/>
        </w:rPr>
        <w:t xml:space="preserve">етных </w:t>
      </w:r>
      <w:r w:rsidRPr="00947AE6">
        <w:rPr>
          <w:color w:val="000000"/>
          <w:sz w:val="28"/>
          <w:szCs w:val="28"/>
        </w:rPr>
        <w:t>как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Российской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Федерации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Кировской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области,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так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Чеглаковском сельском поселении</w:t>
      </w:r>
      <w:r w:rsidRPr="00947AE6">
        <w:rPr>
          <w:color w:val="000000"/>
          <w:sz w:val="28"/>
          <w:szCs w:val="28"/>
        </w:rPr>
        <w:t>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Противодействие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экстремизму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терроризму</w:t>
      </w:r>
      <w:r w:rsidR="005D6225">
        <w:rPr>
          <w:color w:val="000000"/>
          <w:sz w:val="28"/>
          <w:szCs w:val="28"/>
        </w:rPr>
        <w:t xml:space="preserve"> – </w:t>
      </w:r>
      <w:r w:rsidRPr="00947AE6">
        <w:rPr>
          <w:color w:val="000000"/>
          <w:sz w:val="28"/>
          <w:szCs w:val="28"/>
        </w:rPr>
        <w:t>это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</w:t>
      </w:r>
      <w:r w:rsidR="005D6225">
        <w:rPr>
          <w:color w:val="000000"/>
          <w:sz w:val="28"/>
          <w:szCs w:val="28"/>
        </w:rPr>
        <w:t xml:space="preserve"> только </w:t>
      </w:r>
      <w:r w:rsidRPr="00947AE6">
        <w:rPr>
          <w:color w:val="000000"/>
          <w:sz w:val="28"/>
          <w:szCs w:val="28"/>
        </w:rPr>
        <w:t>задача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государства,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необходимы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lastRenderedPageBreak/>
        <w:t>консолидированные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политических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партий,</w:t>
      </w:r>
      <w:r w:rsidR="005D6225">
        <w:rPr>
          <w:color w:val="000000"/>
          <w:sz w:val="28"/>
          <w:szCs w:val="28"/>
        </w:rPr>
        <w:t xml:space="preserve"> общественных </w:t>
      </w:r>
      <w:r w:rsidRPr="00947AE6">
        <w:rPr>
          <w:color w:val="000000"/>
          <w:sz w:val="28"/>
          <w:szCs w:val="28"/>
        </w:rPr>
        <w:t>организаций,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всего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гражданского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общества.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Грамотная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превентивная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политика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борьбе</w:t>
      </w:r>
      <w:r w:rsidR="005D6225">
        <w:rPr>
          <w:color w:val="000000"/>
          <w:sz w:val="28"/>
          <w:szCs w:val="28"/>
        </w:rPr>
        <w:t xml:space="preserve"> с </w:t>
      </w:r>
      <w:r w:rsidRPr="00947AE6">
        <w:rPr>
          <w:color w:val="000000"/>
          <w:sz w:val="28"/>
          <w:szCs w:val="28"/>
        </w:rPr>
        <w:t>экстремизмом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терроризмом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заключается</w:t>
      </w:r>
      <w:r w:rsidR="005D6225">
        <w:rPr>
          <w:color w:val="000000"/>
          <w:sz w:val="28"/>
          <w:szCs w:val="28"/>
        </w:rPr>
        <w:t xml:space="preserve"> в </w:t>
      </w:r>
      <w:r w:rsidRPr="00947AE6">
        <w:rPr>
          <w:color w:val="000000"/>
          <w:sz w:val="28"/>
          <w:szCs w:val="28"/>
        </w:rPr>
        <w:t>его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предупреждении.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Предупреждение</w:t>
      </w:r>
      <w:r w:rsidR="005D6225">
        <w:rPr>
          <w:color w:val="000000"/>
          <w:sz w:val="28"/>
          <w:szCs w:val="28"/>
        </w:rPr>
        <w:t xml:space="preserve"> должно </w:t>
      </w:r>
      <w:r w:rsidRPr="00947AE6">
        <w:rPr>
          <w:color w:val="000000"/>
          <w:sz w:val="28"/>
          <w:szCs w:val="28"/>
        </w:rPr>
        <w:t>заключаться</w:t>
      </w:r>
      <w:r w:rsidR="005D6225">
        <w:rPr>
          <w:color w:val="000000"/>
          <w:sz w:val="28"/>
          <w:szCs w:val="28"/>
        </w:rPr>
        <w:t xml:space="preserve"> в выявлении, </w:t>
      </w:r>
      <w:r w:rsidRPr="00947AE6">
        <w:rPr>
          <w:color w:val="000000"/>
          <w:sz w:val="28"/>
          <w:szCs w:val="28"/>
        </w:rPr>
        <w:t>локализации,</w:t>
      </w:r>
      <w:r w:rsidR="005D6225">
        <w:rPr>
          <w:color w:val="000000"/>
          <w:sz w:val="28"/>
          <w:szCs w:val="28"/>
        </w:rPr>
        <w:t xml:space="preserve"> минимизации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устранении</w:t>
      </w:r>
      <w:r w:rsidR="005D6225">
        <w:rPr>
          <w:color w:val="000000"/>
          <w:sz w:val="28"/>
          <w:szCs w:val="28"/>
        </w:rPr>
        <w:t xml:space="preserve"> воздействия </w:t>
      </w:r>
      <w:r w:rsidRPr="00947AE6">
        <w:rPr>
          <w:color w:val="000000"/>
          <w:sz w:val="28"/>
          <w:szCs w:val="28"/>
        </w:rPr>
        <w:t>тех</w:t>
      </w:r>
      <w:r w:rsidR="005D6225">
        <w:rPr>
          <w:color w:val="000000"/>
          <w:sz w:val="28"/>
          <w:szCs w:val="28"/>
        </w:rPr>
        <w:t xml:space="preserve"> факторов, которые </w:t>
      </w:r>
      <w:r w:rsidRPr="00947AE6">
        <w:rPr>
          <w:color w:val="000000"/>
          <w:sz w:val="28"/>
          <w:szCs w:val="28"/>
        </w:rPr>
        <w:t>либо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порождают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либо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ему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благоприятствуют.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должна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осуществляться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допреступных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стадиях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развития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негативных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процессов,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есть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этапах,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когда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формируется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мотивация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противоправного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поведения.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Повышение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эффективности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государственной</w:t>
      </w:r>
      <w:r w:rsidR="00E46A4F">
        <w:rPr>
          <w:color w:val="000000"/>
          <w:sz w:val="28"/>
          <w:szCs w:val="28"/>
        </w:rPr>
        <w:t xml:space="preserve"> системы </w:t>
      </w:r>
      <w:r w:rsidRPr="00947AE6">
        <w:rPr>
          <w:color w:val="000000"/>
          <w:sz w:val="28"/>
          <w:szCs w:val="28"/>
        </w:rPr>
        <w:t>профилактики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</w:t>
      </w:r>
      <w:r w:rsidR="00E46A4F">
        <w:rPr>
          <w:color w:val="000000"/>
          <w:sz w:val="28"/>
          <w:szCs w:val="28"/>
        </w:rPr>
        <w:t xml:space="preserve">ма, </w:t>
      </w:r>
      <w:r w:rsidRPr="00947AE6">
        <w:rPr>
          <w:color w:val="000000"/>
          <w:sz w:val="28"/>
          <w:szCs w:val="28"/>
        </w:rPr>
        <w:t>привлечение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</w:t>
      </w:r>
      <w:r w:rsidR="00E46A4F">
        <w:rPr>
          <w:color w:val="000000"/>
          <w:sz w:val="28"/>
          <w:szCs w:val="28"/>
        </w:rPr>
        <w:t xml:space="preserve"> предупреждению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населения,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улучшение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информационного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обеспечения</w:t>
      </w:r>
      <w:r w:rsidR="00E46A4F">
        <w:rPr>
          <w:color w:val="000000"/>
          <w:sz w:val="28"/>
          <w:szCs w:val="28"/>
        </w:rPr>
        <w:t xml:space="preserve"> деятельности Чеглаковского сельского поселения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общественных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объединений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вопросам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экстремистских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проявлений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территории</w:t>
      </w:r>
      <w:r w:rsidR="00E46A4F">
        <w:rPr>
          <w:color w:val="000000"/>
          <w:sz w:val="28"/>
          <w:szCs w:val="28"/>
        </w:rPr>
        <w:t xml:space="preserve"> </w:t>
      </w:r>
      <w:r w:rsidR="009A066A">
        <w:rPr>
          <w:color w:val="000000"/>
          <w:sz w:val="28"/>
          <w:szCs w:val="28"/>
        </w:rPr>
        <w:t>поселения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позволят</w:t>
      </w:r>
      <w:r w:rsidR="009A066A">
        <w:rPr>
          <w:color w:val="000000"/>
          <w:sz w:val="28"/>
          <w:szCs w:val="28"/>
        </w:rPr>
        <w:t xml:space="preserve"> обеспечить </w:t>
      </w:r>
      <w:r w:rsidRPr="00947AE6">
        <w:rPr>
          <w:color w:val="000000"/>
          <w:sz w:val="28"/>
          <w:szCs w:val="28"/>
        </w:rPr>
        <w:t>сниже</w:t>
      </w:r>
      <w:r w:rsidR="009A066A">
        <w:rPr>
          <w:color w:val="000000"/>
          <w:sz w:val="28"/>
          <w:szCs w:val="28"/>
        </w:rPr>
        <w:t xml:space="preserve">ние </w:t>
      </w:r>
      <w:r w:rsidRPr="00947AE6">
        <w:rPr>
          <w:color w:val="000000"/>
          <w:sz w:val="28"/>
          <w:szCs w:val="28"/>
        </w:rPr>
        <w:t>количества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зарегистрированных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преступлений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экстремистской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террористической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направленности,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том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числе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совершенных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9A066A">
        <w:rPr>
          <w:color w:val="000000"/>
          <w:sz w:val="28"/>
          <w:szCs w:val="28"/>
        </w:rPr>
        <w:t xml:space="preserve"> религиозным и национальным </w:t>
      </w:r>
      <w:r w:rsidRPr="00947AE6">
        <w:rPr>
          <w:color w:val="000000"/>
          <w:sz w:val="28"/>
          <w:szCs w:val="28"/>
        </w:rPr>
        <w:t>мотивам.</w:t>
      </w:r>
    </w:p>
    <w:p w:rsidR="00947AE6" w:rsidRPr="00947AE6" w:rsidRDefault="00661DCE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</w:t>
      </w:r>
      <w:r w:rsidR="00947AE6" w:rsidRPr="00947AE6">
        <w:rPr>
          <w:color w:val="000000"/>
          <w:sz w:val="28"/>
          <w:szCs w:val="28"/>
        </w:rPr>
        <w:t>образовании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накоплен</w:t>
      </w:r>
      <w:r>
        <w:rPr>
          <w:color w:val="000000"/>
          <w:sz w:val="28"/>
          <w:szCs w:val="28"/>
        </w:rPr>
        <w:t xml:space="preserve"> положительный </w:t>
      </w:r>
      <w:r w:rsidR="00947AE6" w:rsidRPr="00947AE6">
        <w:rPr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сохранению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межнационального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согласия, </w:t>
      </w:r>
      <w:r w:rsidR="00947AE6" w:rsidRPr="00947AE6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искоренению </w:t>
      </w:r>
      <w:r w:rsidR="00947AE6" w:rsidRPr="00947AE6">
        <w:rPr>
          <w:color w:val="000000"/>
          <w:sz w:val="28"/>
          <w:szCs w:val="28"/>
        </w:rPr>
        <w:t>рисков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начальной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стадии,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повышению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толерантности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преодолению </w:t>
      </w:r>
      <w:r w:rsidR="00947AE6" w:rsidRPr="00947AE6">
        <w:rPr>
          <w:color w:val="000000"/>
          <w:sz w:val="28"/>
          <w:szCs w:val="28"/>
        </w:rPr>
        <w:t>религиозных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противоречий.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Работа</w:t>
      </w:r>
      <w:r w:rsidR="00661DCE">
        <w:rPr>
          <w:color w:val="000000"/>
          <w:sz w:val="28"/>
          <w:szCs w:val="28"/>
        </w:rPr>
        <w:t xml:space="preserve"> администрации Чеглаковского сельского поселения </w:t>
      </w:r>
      <w:r w:rsidRPr="00947AE6">
        <w:rPr>
          <w:color w:val="000000"/>
          <w:sz w:val="28"/>
          <w:szCs w:val="28"/>
        </w:rPr>
        <w:t>направлена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выявление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условий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предпосылок, </w:t>
      </w:r>
      <w:r w:rsidRPr="00947AE6">
        <w:rPr>
          <w:color w:val="000000"/>
          <w:sz w:val="28"/>
          <w:szCs w:val="28"/>
        </w:rPr>
        <w:t>способствующих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подготовке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осуществлению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террористических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актов,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</w:t>
      </w:r>
      <w:r w:rsidR="00661DCE">
        <w:rPr>
          <w:color w:val="000000"/>
          <w:sz w:val="28"/>
          <w:szCs w:val="28"/>
        </w:rPr>
        <w:t xml:space="preserve"> также </w:t>
      </w:r>
      <w:r w:rsidRPr="00947AE6">
        <w:rPr>
          <w:color w:val="000000"/>
          <w:sz w:val="28"/>
          <w:szCs w:val="28"/>
        </w:rPr>
        <w:t>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практическую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подготовку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координацию </w:t>
      </w:r>
      <w:r w:rsidRPr="00947AE6">
        <w:rPr>
          <w:color w:val="000000"/>
          <w:sz w:val="28"/>
          <w:szCs w:val="28"/>
        </w:rPr>
        <w:t>действий,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сил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средств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661DCE">
        <w:rPr>
          <w:color w:val="000000"/>
          <w:sz w:val="28"/>
          <w:szCs w:val="28"/>
        </w:rPr>
        <w:t xml:space="preserve"> ликвидации и </w:t>
      </w:r>
      <w:r w:rsidRPr="00947AE6">
        <w:rPr>
          <w:color w:val="000000"/>
          <w:sz w:val="28"/>
          <w:szCs w:val="28"/>
        </w:rPr>
        <w:t>минимизации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возможных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последствий.</w:t>
      </w:r>
    </w:p>
    <w:p w:rsidR="00947AE6" w:rsidRPr="00947AE6" w:rsidRDefault="00661DCE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47AE6" w:rsidRPr="00947AE6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современного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особого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внимания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требует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терроризма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молодежной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среде.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вызвано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социально-экономическими,</w:t>
      </w:r>
      <w:r w:rsidRPr="00947AE6"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и </w:t>
      </w:r>
      <w:r w:rsidR="00947AE6" w:rsidRPr="00947AE6">
        <w:rPr>
          <w:color w:val="000000"/>
          <w:sz w:val="28"/>
          <w:szCs w:val="28"/>
        </w:rPr>
        <w:t>этнорелигиозными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факторами.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Особую</w:t>
      </w:r>
      <w:r>
        <w:rPr>
          <w:color w:val="000000"/>
          <w:sz w:val="28"/>
          <w:szCs w:val="28"/>
        </w:rPr>
        <w:t xml:space="preserve"> настороженность </w:t>
      </w:r>
      <w:r w:rsidR="00947AE6" w:rsidRPr="00947AE6">
        <w:rPr>
          <w:color w:val="000000"/>
          <w:sz w:val="28"/>
          <w:szCs w:val="28"/>
        </w:rPr>
        <w:t>вызывает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сниже</w:t>
      </w:r>
      <w:r>
        <w:rPr>
          <w:color w:val="000000"/>
          <w:sz w:val="28"/>
          <w:szCs w:val="28"/>
        </w:rPr>
        <w:t xml:space="preserve">ние </w:t>
      </w:r>
      <w:r w:rsidR="00947AE6" w:rsidRPr="00947AE6">
        <w:rPr>
          <w:color w:val="000000"/>
          <w:sz w:val="28"/>
          <w:szCs w:val="28"/>
        </w:rPr>
        <w:t>общеобразовательного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общекультурного </w:t>
      </w:r>
      <w:r w:rsidR="00947AE6" w:rsidRPr="00947AE6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молодых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чем </w:t>
      </w:r>
      <w:r w:rsidR="00947AE6" w:rsidRPr="00947AE6">
        <w:rPr>
          <w:color w:val="000000"/>
          <w:sz w:val="28"/>
          <w:szCs w:val="28"/>
        </w:rPr>
        <w:t>пользуются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экстремистские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террористические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организации.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Реализа</w:t>
      </w:r>
      <w:r w:rsidR="00457A01">
        <w:rPr>
          <w:color w:val="000000"/>
          <w:sz w:val="28"/>
          <w:szCs w:val="28"/>
        </w:rPr>
        <w:t xml:space="preserve">ция </w:t>
      </w:r>
      <w:r w:rsidRPr="00947AE6">
        <w:rPr>
          <w:color w:val="000000"/>
          <w:sz w:val="28"/>
          <w:szCs w:val="28"/>
        </w:rPr>
        <w:t>Программы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призвана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усилить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действие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уже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принятых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мер</w:t>
      </w:r>
      <w:r w:rsidR="00457A01">
        <w:rPr>
          <w:color w:val="000000"/>
          <w:sz w:val="28"/>
          <w:szCs w:val="28"/>
        </w:rPr>
        <w:t xml:space="preserve"> по </w:t>
      </w:r>
      <w:r w:rsidRPr="00947AE6">
        <w:rPr>
          <w:color w:val="000000"/>
          <w:sz w:val="28"/>
          <w:szCs w:val="28"/>
        </w:rPr>
        <w:t>профилактике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экстремизма,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устранению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причин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условий, </w:t>
      </w:r>
      <w:r w:rsidRPr="00947AE6">
        <w:rPr>
          <w:color w:val="000000"/>
          <w:sz w:val="28"/>
          <w:szCs w:val="28"/>
        </w:rPr>
        <w:t>способствующих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проявлению,</w:t>
      </w:r>
      <w:r w:rsidR="00457A01">
        <w:rPr>
          <w:color w:val="000000"/>
          <w:sz w:val="28"/>
          <w:szCs w:val="28"/>
        </w:rPr>
        <w:t xml:space="preserve"> а </w:t>
      </w:r>
      <w:r w:rsidRPr="00947AE6">
        <w:rPr>
          <w:color w:val="000000"/>
          <w:sz w:val="28"/>
          <w:szCs w:val="28"/>
        </w:rPr>
        <w:t>также</w:t>
      </w:r>
      <w:r w:rsidR="00457A01">
        <w:rPr>
          <w:color w:val="000000"/>
          <w:sz w:val="28"/>
          <w:szCs w:val="28"/>
        </w:rPr>
        <w:t xml:space="preserve"> систематизировать </w:t>
      </w:r>
      <w:r w:rsidRPr="00947AE6">
        <w:rPr>
          <w:color w:val="000000"/>
          <w:sz w:val="28"/>
          <w:szCs w:val="28"/>
        </w:rPr>
        <w:t>методы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процесса</w:t>
      </w:r>
      <w:r w:rsidR="00457A01">
        <w:rPr>
          <w:color w:val="000000"/>
          <w:sz w:val="28"/>
          <w:szCs w:val="28"/>
        </w:rPr>
        <w:t xml:space="preserve"> формирования </w:t>
      </w:r>
      <w:r w:rsidRPr="00947AE6">
        <w:rPr>
          <w:color w:val="000000"/>
          <w:sz w:val="28"/>
          <w:szCs w:val="28"/>
        </w:rPr>
        <w:t>толерантного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сознания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поведения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жителей</w:t>
      </w:r>
      <w:r w:rsidR="00457A01">
        <w:rPr>
          <w:color w:val="000000"/>
          <w:sz w:val="28"/>
          <w:szCs w:val="28"/>
        </w:rPr>
        <w:t xml:space="preserve"> Чеглаковского сельского поселения</w:t>
      </w:r>
      <w:r w:rsidRPr="00947AE6">
        <w:rPr>
          <w:color w:val="000000"/>
          <w:sz w:val="28"/>
          <w:szCs w:val="28"/>
        </w:rPr>
        <w:t>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Реализа</w:t>
      </w:r>
      <w:r w:rsidR="00457A01">
        <w:rPr>
          <w:color w:val="000000"/>
          <w:sz w:val="28"/>
          <w:szCs w:val="28"/>
        </w:rPr>
        <w:t xml:space="preserve">ция </w:t>
      </w:r>
      <w:r w:rsidRPr="00947AE6">
        <w:rPr>
          <w:color w:val="000000"/>
          <w:sz w:val="28"/>
          <w:szCs w:val="28"/>
        </w:rPr>
        <w:t>всего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комплекса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указанных</w:t>
      </w:r>
      <w:r w:rsidR="00457A01">
        <w:rPr>
          <w:color w:val="000000"/>
          <w:sz w:val="28"/>
          <w:szCs w:val="28"/>
        </w:rPr>
        <w:t xml:space="preserve"> задач </w:t>
      </w:r>
      <w:r w:rsidRPr="00947AE6">
        <w:rPr>
          <w:color w:val="000000"/>
          <w:sz w:val="28"/>
          <w:szCs w:val="28"/>
        </w:rPr>
        <w:t>невозможна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без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постоянной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государственной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поддержки,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объединения</w:t>
      </w:r>
      <w:r w:rsidR="00457A01"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координации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органов</w:t>
      </w:r>
      <w:r w:rsidR="00457A01">
        <w:rPr>
          <w:color w:val="000000"/>
          <w:sz w:val="28"/>
          <w:szCs w:val="28"/>
        </w:rPr>
        <w:t xml:space="preserve"> государственной </w:t>
      </w:r>
      <w:r w:rsidRPr="00947AE6">
        <w:rPr>
          <w:color w:val="000000"/>
          <w:sz w:val="28"/>
          <w:szCs w:val="28"/>
        </w:rPr>
        <w:t>власти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местного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самоуправления,</w:t>
      </w:r>
      <w:r w:rsidR="00457A01">
        <w:rPr>
          <w:color w:val="000000"/>
          <w:sz w:val="28"/>
          <w:szCs w:val="28"/>
        </w:rPr>
        <w:t xml:space="preserve"> привлечения </w:t>
      </w:r>
      <w:r w:rsidRPr="00947AE6">
        <w:rPr>
          <w:color w:val="000000"/>
          <w:sz w:val="28"/>
          <w:szCs w:val="28"/>
        </w:rPr>
        <w:t>организаций</w:t>
      </w:r>
      <w:r w:rsidR="00457A01"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общественных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A0049A" w:rsidRDefault="002E59B2" w:rsidP="00A0049A">
      <w:pPr>
        <w:ind w:firstLine="708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2</w:t>
      </w:r>
      <w:r w:rsidR="0011385A" w:rsidRPr="00A0049A">
        <w:rPr>
          <w:b/>
          <w:sz w:val="28"/>
          <w:szCs w:val="28"/>
        </w:rPr>
        <w:t>.</w:t>
      </w:r>
      <w:r w:rsidR="00656EA3" w:rsidRPr="00A0049A">
        <w:rPr>
          <w:b/>
          <w:sz w:val="28"/>
          <w:szCs w:val="28"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</w:t>
      </w:r>
      <w:r w:rsidR="00656EA3" w:rsidRPr="00A0049A">
        <w:rPr>
          <w:b/>
          <w:sz w:val="28"/>
          <w:szCs w:val="28"/>
        </w:rPr>
        <w:lastRenderedPageBreak/>
        <w:t>эффективности реализации муниципальной программы, описание ожидаемых конечных результатов муниципальной, сроков и этапов реализации муниципальной  программы</w:t>
      </w:r>
      <w:r w:rsidR="00775324" w:rsidRPr="00A0049A">
        <w:rPr>
          <w:b/>
          <w:sz w:val="28"/>
          <w:szCs w:val="28"/>
        </w:rPr>
        <w:t>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31504" w:rsidRPr="00A0049A" w:rsidRDefault="00A31504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К документам, формирующим правовую основу муниципальной программы, а также определяющим основные механизмы ее реализации, относятся: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Конституция Российской Федерации;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Федеральный закон от 06.03.2006 №35-ФЗ</w:t>
      </w:r>
      <w:hyperlink r:id="rId8" w:history="1">
        <w:r w:rsidRPr="00A0049A">
          <w:rPr>
            <w:sz w:val="28"/>
            <w:szCs w:val="28"/>
          </w:rPr>
          <w:t>"О противодействии терроризму"</w:t>
        </w:r>
      </w:hyperlink>
      <w:r w:rsidRPr="00A0049A">
        <w:rPr>
          <w:sz w:val="28"/>
          <w:szCs w:val="28"/>
        </w:rPr>
        <w:t xml:space="preserve">; 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Федеральный закон от 06.10.2003 № 131-ФЗ </w:t>
      </w:r>
      <w:hyperlink r:id="rId9" w:history="1">
        <w:r w:rsidRPr="00A0049A">
          <w:rPr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A0049A">
        <w:rPr>
          <w:sz w:val="28"/>
          <w:szCs w:val="28"/>
        </w:rPr>
        <w:t>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Федеральный закон от 25.07.2002 № 114-ФЗ </w:t>
      </w:r>
      <w:hyperlink r:id="rId10" w:history="1">
        <w:r w:rsidRPr="00A0049A">
          <w:rPr>
            <w:sz w:val="28"/>
            <w:szCs w:val="28"/>
          </w:rPr>
          <w:t>"О противодействии экстремистской деятельности"</w:t>
        </w:r>
      </w:hyperlink>
      <w:r w:rsidRPr="00A0049A">
        <w:rPr>
          <w:sz w:val="28"/>
          <w:szCs w:val="28"/>
        </w:rPr>
        <w:t>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"Комплексный план противодействия идеологии терроризма в Российской Федерации на 2024 - 2028 годы" (утв. Президентом РФ 30.12.2023 № Пр-2610);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"Комплексный план противодействия идеологии терроризма Кировской области;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Распоряжением Губернатора Кировской области от 18.10.2011 № 35 "О состоянии и мерах по противодействию организованной преступности и экстремистским проявлениям в Кировской области"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6EA3" w:rsidRPr="00A0049A" w:rsidRDefault="00656EA3" w:rsidP="00A0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Целями </w:t>
      </w:r>
      <w:r w:rsidR="005631B6" w:rsidRPr="00A0049A">
        <w:rPr>
          <w:sz w:val="28"/>
          <w:szCs w:val="28"/>
        </w:rPr>
        <w:t>муниципальной п</w:t>
      </w:r>
      <w:r w:rsidRPr="00A0049A">
        <w:rPr>
          <w:sz w:val="28"/>
          <w:szCs w:val="28"/>
        </w:rPr>
        <w:t>рограммы являются: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профилактики терроризма и экстремизма в Российской Федерации;</w:t>
      </w:r>
    </w:p>
    <w:p w:rsidR="00070CC7" w:rsidRPr="00A0049A" w:rsidRDefault="005631B6" w:rsidP="00A0049A">
      <w:pPr>
        <w:shd w:val="clear" w:color="auto" w:fill="FFFFFF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-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Чеглаковского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5631B6" w:rsidRPr="00A0049A" w:rsidRDefault="005631B6" w:rsidP="00A0049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31B6" w:rsidRPr="00A0049A" w:rsidRDefault="005631B6" w:rsidP="00A004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должны быть решены следующие задачи: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Чеглаковского сельского поселения;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привлечение граждан, для обеспечения максимальной эффективности деятельности по профилактике проявлений терроризма и экстремизма;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деятельности, направленной на ограничение доступа </w:t>
      </w:r>
      <w:r w:rsidRPr="00A0049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пропагандистской работы с населением Чеглаковского сельского поселения, направленной на предупреждение террористической и экстремистской деятельности, повышение бдительности;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организация профилактической работы по формированию толерантных отношений в детской и подростковой среде;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доведение до населения Чеглаковского сельского поселения информации о негативных последствиях совершения преступлений террористической и экстремистской направленности;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сферы;</w:t>
      </w:r>
    </w:p>
    <w:p w:rsidR="009F1D52" w:rsidRPr="00A0049A" w:rsidRDefault="005631B6" w:rsidP="00A004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минимизация и (или) ликвидация последствий проявлений терроризма и экстремизма в границах Чеглаковского сельского поселения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656EA3" w:rsidRPr="00A0049A" w:rsidRDefault="00F8109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F81093" w:rsidRPr="00A0049A" w:rsidRDefault="007029BC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93" w:rsidRPr="00A0049A">
        <w:rPr>
          <w:rFonts w:ascii="Times New Roman" w:hAnsi="Times New Roman" w:cs="Times New Roman"/>
          <w:sz w:val="28"/>
          <w:szCs w:val="28"/>
        </w:rPr>
        <w:t xml:space="preserve">недопущение совершения террористических </w:t>
      </w:r>
      <w:r>
        <w:rPr>
          <w:rFonts w:ascii="Times New Roman" w:hAnsi="Times New Roman" w:cs="Times New Roman"/>
          <w:sz w:val="28"/>
          <w:szCs w:val="28"/>
        </w:rPr>
        <w:t xml:space="preserve">и экстремистских </w:t>
      </w:r>
      <w:r w:rsidR="00F81093" w:rsidRPr="00A0049A">
        <w:rPr>
          <w:rFonts w:ascii="Times New Roman" w:hAnsi="Times New Roman" w:cs="Times New Roman"/>
          <w:sz w:val="28"/>
          <w:szCs w:val="28"/>
        </w:rPr>
        <w:t>актов, а равно недопущение роста количества зарегистрированных преступлений экстремистской и террористической направленности;</w:t>
      </w:r>
    </w:p>
    <w:p w:rsidR="00F81093" w:rsidRPr="00A0049A" w:rsidRDefault="00F81093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Чеглаковского сельского поселения;</w:t>
      </w:r>
    </w:p>
    <w:p w:rsidR="00656EA3" w:rsidRPr="00A0049A" w:rsidRDefault="007029BC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93" w:rsidRPr="00A0049A">
        <w:rPr>
          <w:rFonts w:ascii="Times New Roman" w:hAnsi="Times New Roman" w:cs="Times New Roma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экстремизма</w:t>
      </w:r>
      <w:r w:rsidR="00F81093" w:rsidRPr="00A0049A">
        <w:rPr>
          <w:rFonts w:ascii="Times New Roman" w:hAnsi="Times New Roman" w:cs="Times New Roman"/>
          <w:sz w:val="28"/>
          <w:szCs w:val="28"/>
        </w:rPr>
        <w:t>.</w:t>
      </w:r>
    </w:p>
    <w:p w:rsidR="00F81093" w:rsidRPr="00A0049A" w:rsidRDefault="00F81093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FA1" w:rsidRPr="00A0049A" w:rsidRDefault="00265FA1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Pr="00A0049A">
          <w:rPr>
            <w:sz w:val="28"/>
            <w:szCs w:val="28"/>
          </w:rPr>
          <w:t>приложении № 1</w:t>
        </w:r>
      </w:hyperlink>
      <w:r w:rsidRPr="00A0049A">
        <w:rPr>
          <w:sz w:val="28"/>
          <w:szCs w:val="28"/>
        </w:rPr>
        <w:t>.</w:t>
      </w:r>
    </w:p>
    <w:p w:rsidR="001541E3" w:rsidRPr="00A0049A" w:rsidRDefault="001541E3" w:rsidP="00A00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Сроки и этапы реализации.</w:t>
      </w:r>
    </w:p>
    <w:p w:rsidR="001541E3" w:rsidRPr="00A0049A" w:rsidRDefault="001541E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Настоящая программа разработана на период – 2025-2030 годы без подразделения на этапы.</w:t>
      </w:r>
    </w:p>
    <w:p w:rsidR="00CB504F" w:rsidRDefault="001541E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Направления программы будут выполняться в соответствии с </w:t>
      </w:r>
      <w:r w:rsidRPr="00A0049A">
        <w:rPr>
          <w:sz w:val="28"/>
          <w:szCs w:val="28"/>
        </w:rPr>
        <w:lastRenderedPageBreak/>
        <w:t>указанными в приложении № 2 сроками. С учетом происходящих реформ в экономике страны и изменений в нормативно-законодательной базе, направления программы могут быть скорректированы.</w:t>
      </w:r>
    </w:p>
    <w:p w:rsidR="00A0049A" w:rsidRPr="00775324" w:rsidRDefault="00A0049A" w:rsidP="00A0049A">
      <w:pPr>
        <w:widowControl w:val="0"/>
        <w:autoSpaceDE w:val="0"/>
        <w:autoSpaceDN w:val="0"/>
        <w:adjustRightInd w:val="0"/>
        <w:ind w:firstLine="709"/>
        <w:jc w:val="both"/>
      </w:pPr>
    </w:p>
    <w:p w:rsidR="00656EA3" w:rsidRPr="00A0049A" w:rsidRDefault="00FB61F0" w:rsidP="00A004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3</w:t>
      </w:r>
      <w:r w:rsidR="00656EA3" w:rsidRPr="00A0049A">
        <w:rPr>
          <w:b/>
          <w:sz w:val="28"/>
          <w:szCs w:val="28"/>
        </w:rPr>
        <w:t>. Обобщенная характеристика мероприятий</w:t>
      </w:r>
      <w:r w:rsidR="00CB504F" w:rsidRPr="00A0049A">
        <w:rPr>
          <w:b/>
          <w:sz w:val="28"/>
          <w:szCs w:val="28"/>
        </w:rPr>
        <w:t xml:space="preserve"> </w:t>
      </w:r>
      <w:r w:rsidR="00656EA3" w:rsidRPr="00A0049A">
        <w:rPr>
          <w:b/>
          <w:sz w:val="28"/>
          <w:szCs w:val="28"/>
        </w:rPr>
        <w:t>муниципальной программы</w:t>
      </w:r>
      <w:r w:rsidR="00775324" w:rsidRPr="00A0049A">
        <w:rPr>
          <w:b/>
          <w:sz w:val="28"/>
          <w:szCs w:val="28"/>
        </w:rPr>
        <w:t>.</w:t>
      </w:r>
    </w:p>
    <w:p w:rsidR="00656EA3" w:rsidRPr="00A0049A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7029BC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Мероприятия включают в себя совокупность мероприятий, способствующих:</w:t>
      </w: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координации мер, направленных на пресечение проявлений террористической и экстремистской направленности;</w:t>
      </w:r>
    </w:p>
    <w:p w:rsidR="00BB05BA" w:rsidRPr="00A0049A" w:rsidRDefault="00BB05BA" w:rsidP="00A0049A">
      <w:pPr>
        <w:ind w:firstLine="709"/>
        <w:jc w:val="both"/>
        <w:rPr>
          <w:b/>
          <w:sz w:val="28"/>
          <w:szCs w:val="28"/>
        </w:rPr>
      </w:pPr>
      <w:r w:rsidRPr="00A0049A">
        <w:rPr>
          <w:sz w:val="28"/>
          <w:szCs w:val="28"/>
        </w:rPr>
        <w:t>обеспечению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BB05BA" w:rsidRPr="00A0049A" w:rsidRDefault="00BB05BA" w:rsidP="00BB05BA">
      <w:pPr>
        <w:ind w:firstLine="708"/>
        <w:jc w:val="both"/>
        <w:rPr>
          <w:b/>
          <w:sz w:val="28"/>
          <w:szCs w:val="28"/>
        </w:rPr>
      </w:pPr>
    </w:p>
    <w:p w:rsidR="00656EA3" w:rsidRPr="00A0049A" w:rsidRDefault="00BB05BA" w:rsidP="00A0049A">
      <w:pPr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4</w:t>
      </w:r>
      <w:r w:rsidR="00656EA3" w:rsidRPr="00A0049A">
        <w:rPr>
          <w:b/>
          <w:sz w:val="28"/>
          <w:szCs w:val="28"/>
        </w:rPr>
        <w:t>. Основные меры правового регулирования в сфере реализации муниципальной программы</w:t>
      </w:r>
      <w:r w:rsidR="00775324" w:rsidRPr="00A0049A">
        <w:rPr>
          <w:b/>
          <w:sz w:val="28"/>
          <w:szCs w:val="28"/>
        </w:rPr>
        <w:t>.</w:t>
      </w:r>
    </w:p>
    <w:p w:rsidR="0011385A" w:rsidRPr="00775324" w:rsidRDefault="0011385A" w:rsidP="0011385A">
      <w:pPr>
        <w:ind w:firstLine="708"/>
      </w:pP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изменениями федерального законодательства;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изменениями регионального законодательства;</w:t>
      </w:r>
    </w:p>
    <w:p w:rsidR="00684A68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принятыми управленческими решениями.</w:t>
      </w:r>
    </w:p>
    <w:p w:rsidR="00684A68" w:rsidRPr="00A0049A" w:rsidRDefault="00684A68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Сведения об основных мерах правового регулирования отражены в </w:t>
      </w:r>
      <w:r w:rsidR="00BB05BA" w:rsidRPr="00A0049A">
        <w:rPr>
          <w:sz w:val="28"/>
          <w:szCs w:val="28"/>
        </w:rPr>
        <w:t>Приложении № 3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A0049A" w:rsidRDefault="00BB05BA" w:rsidP="00A0049A">
      <w:pPr>
        <w:widowControl w:val="0"/>
        <w:tabs>
          <w:tab w:val="left" w:pos="232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5</w:t>
      </w:r>
      <w:r w:rsidR="00656EA3" w:rsidRPr="00A0049A">
        <w:rPr>
          <w:b/>
          <w:sz w:val="28"/>
          <w:szCs w:val="28"/>
        </w:rPr>
        <w:t>. Ресурсное обеспечение</w:t>
      </w:r>
      <w:r w:rsidR="00775324" w:rsidRPr="00A0049A">
        <w:rPr>
          <w:b/>
          <w:sz w:val="28"/>
          <w:szCs w:val="28"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Объем бюджетных ассигнований на реализацию муниципальной программы за счет средств местного бюджета составляет 0,</w:t>
      </w:r>
      <w:r w:rsidR="007029BC">
        <w:rPr>
          <w:sz w:val="28"/>
          <w:szCs w:val="28"/>
        </w:rPr>
        <w:t>5</w:t>
      </w:r>
      <w:r w:rsidRPr="00A0049A">
        <w:rPr>
          <w:sz w:val="28"/>
          <w:szCs w:val="28"/>
        </w:rPr>
        <w:t xml:space="preserve"> тыс. рублей, в том числе: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за счет средств областного бюджета - 0 тыс. рублей;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за счет средств местного бюджета - 0,</w:t>
      </w:r>
      <w:r w:rsidR="007029BC">
        <w:rPr>
          <w:sz w:val="28"/>
          <w:szCs w:val="28"/>
        </w:rPr>
        <w:t>5</w:t>
      </w:r>
      <w:r w:rsidRPr="00A0049A">
        <w:rPr>
          <w:sz w:val="28"/>
          <w:szCs w:val="28"/>
        </w:rPr>
        <w:t xml:space="preserve"> тыс. рублей.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на очередной финансовый год и плановый период.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lastRenderedPageBreak/>
        <w:t>Расходы на реализацию муниципальной программы за счет всех источников финансирования приведены в приложении № 4 к муниципальной программе.</w:t>
      </w:r>
    </w:p>
    <w:p w:rsidR="0011385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Расходы на реализацию муниципальной программы за счет средств местного бюджета приведены в приложении № 5 к муниципальной программе.</w:t>
      </w:r>
    </w:p>
    <w:p w:rsidR="00BB05BA" w:rsidRPr="00775324" w:rsidRDefault="00BB05BA" w:rsidP="00BB05BA">
      <w:pPr>
        <w:ind w:firstLine="708"/>
        <w:jc w:val="both"/>
      </w:pPr>
    </w:p>
    <w:p w:rsidR="00656EA3" w:rsidRPr="00A0049A" w:rsidRDefault="00BB05BA" w:rsidP="00A004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6</w:t>
      </w:r>
      <w:r w:rsidR="00656EA3" w:rsidRPr="00A0049A">
        <w:rPr>
          <w:b/>
          <w:sz w:val="28"/>
          <w:szCs w:val="28"/>
        </w:rPr>
        <w:t>. Анализ рисков реализации муниципальной программы</w:t>
      </w:r>
      <w:r w:rsidR="00CB504F" w:rsidRPr="00A0049A">
        <w:rPr>
          <w:b/>
          <w:sz w:val="28"/>
          <w:szCs w:val="28"/>
        </w:rPr>
        <w:t xml:space="preserve"> </w:t>
      </w:r>
      <w:r w:rsidR="00656EA3" w:rsidRPr="00A0049A">
        <w:rPr>
          <w:b/>
          <w:sz w:val="28"/>
          <w:szCs w:val="28"/>
        </w:rPr>
        <w:t>и описание мер управления рисками</w:t>
      </w:r>
      <w:r w:rsidR="00775324" w:rsidRPr="00A0049A">
        <w:rPr>
          <w:b/>
          <w:sz w:val="28"/>
          <w:szCs w:val="28"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 нормативно-правовых актов.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6</w:t>
      </w:r>
      <w:r w:rsidR="00656EA3" w:rsidRPr="00A0049A">
        <w:rPr>
          <w:bCs/>
          <w:sz w:val="28"/>
          <w:szCs w:val="28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6</w:t>
      </w:r>
      <w:r w:rsidR="00656EA3" w:rsidRPr="00A0049A">
        <w:rPr>
          <w:bCs/>
          <w:sz w:val="28"/>
          <w:szCs w:val="28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lastRenderedPageBreak/>
        <w:t>6</w:t>
      </w:r>
      <w:r w:rsidR="00656EA3" w:rsidRPr="00A0049A">
        <w:rPr>
          <w:bCs/>
          <w:sz w:val="28"/>
          <w:szCs w:val="28"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0762A5"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049A" w:rsidRPr="00C51FF2" w:rsidRDefault="00A0049A" w:rsidP="00A0049A">
      <w:pPr>
        <w:ind w:left="10773"/>
        <w:rPr>
          <w:sz w:val="28"/>
        </w:rPr>
      </w:pPr>
      <w:r w:rsidRPr="00C51FF2">
        <w:rPr>
          <w:sz w:val="28"/>
        </w:rPr>
        <w:lastRenderedPageBreak/>
        <w:t xml:space="preserve">Приложение №1 </w:t>
      </w:r>
    </w:p>
    <w:p w:rsidR="00A0049A" w:rsidRPr="00C51FF2" w:rsidRDefault="00A0049A" w:rsidP="00A0049A">
      <w:pPr>
        <w:ind w:left="10773"/>
        <w:rPr>
          <w:sz w:val="28"/>
        </w:rPr>
      </w:pPr>
      <w:r w:rsidRPr="00C51FF2">
        <w:rPr>
          <w:sz w:val="28"/>
        </w:rPr>
        <w:t>к муниципальной программе</w:t>
      </w:r>
    </w:p>
    <w:p w:rsidR="00A0049A" w:rsidRPr="001F56A8" w:rsidRDefault="000762A5" w:rsidP="000762A5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A0049A" w:rsidRPr="00C51FF2" w:rsidRDefault="00A0049A" w:rsidP="00A0049A">
      <w:pPr>
        <w:ind w:right="83"/>
        <w:jc w:val="right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371"/>
        <w:gridCol w:w="1134"/>
        <w:gridCol w:w="851"/>
        <w:gridCol w:w="850"/>
        <w:gridCol w:w="993"/>
        <w:gridCol w:w="992"/>
        <w:gridCol w:w="850"/>
        <w:gridCol w:w="851"/>
      </w:tblGrid>
      <w:tr w:rsidR="00A0049A" w:rsidRPr="00C51FF2" w:rsidTr="001F56A8">
        <w:trPr>
          <w:trHeight w:val="331"/>
        </w:trPr>
        <w:tc>
          <w:tcPr>
            <w:tcW w:w="675" w:type="dxa"/>
            <w:vMerge w:val="restart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№ п/п</w:t>
            </w:r>
          </w:p>
        </w:tc>
        <w:tc>
          <w:tcPr>
            <w:tcW w:w="7371" w:type="dxa"/>
            <w:vMerge w:val="restart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Наименование направления, наименование показателя</w:t>
            </w:r>
          </w:p>
        </w:tc>
        <w:tc>
          <w:tcPr>
            <w:tcW w:w="1134" w:type="dxa"/>
            <w:vMerge w:val="restart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единица измерения</w:t>
            </w:r>
          </w:p>
        </w:tc>
        <w:tc>
          <w:tcPr>
            <w:tcW w:w="5387" w:type="dxa"/>
            <w:gridSpan w:val="6"/>
          </w:tcPr>
          <w:p w:rsidR="00A0049A" w:rsidRPr="001F56A8" w:rsidRDefault="00A0049A" w:rsidP="002A6A49">
            <w:pPr>
              <w:jc w:val="center"/>
              <w:rPr>
                <w:b/>
              </w:rPr>
            </w:pPr>
            <w:r w:rsidRPr="001F56A8">
              <w:rPr>
                <w:b/>
              </w:rPr>
              <w:t>Значение показателей эффективности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7371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2025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2026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2027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2028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2029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2030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7371" w:type="dxa"/>
          </w:tcPr>
          <w:p w:rsidR="00A0049A" w:rsidRPr="001F56A8" w:rsidRDefault="00A0049A" w:rsidP="002A6A49">
            <w:pPr>
              <w:jc w:val="both"/>
            </w:pPr>
            <w:r w:rsidRPr="001F56A8">
              <w:t>Направление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1.1.</w:t>
            </w:r>
          </w:p>
        </w:tc>
        <w:tc>
          <w:tcPr>
            <w:tcW w:w="7371" w:type="dxa"/>
          </w:tcPr>
          <w:p w:rsidR="00A0049A" w:rsidRPr="001F56A8" w:rsidRDefault="00DB0628" w:rsidP="002A6A49">
            <w:pPr>
              <w:jc w:val="both"/>
              <w:rPr>
                <w:b/>
              </w:rPr>
            </w:pPr>
            <w:r w:rsidRPr="001F56A8">
              <w:t>Н</w:t>
            </w:r>
            <w:r w:rsidR="00A0049A" w:rsidRPr="001F56A8">
              <w:t xml:space="preserve">едопущение совершения террористических </w:t>
            </w:r>
            <w:r w:rsidRPr="001F56A8">
              <w:t xml:space="preserve">и экстремистских </w:t>
            </w:r>
            <w:r w:rsidR="00A0049A" w:rsidRPr="001F56A8">
              <w:t>актов, а равно недопущение роста количества зарегистрированных преступлений экстремистской и террористической направленности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1.2.</w:t>
            </w:r>
          </w:p>
        </w:tc>
        <w:tc>
          <w:tcPr>
            <w:tcW w:w="7371" w:type="dxa"/>
          </w:tcPr>
          <w:p w:rsidR="00A0049A" w:rsidRPr="001F56A8" w:rsidRDefault="00DB0628" w:rsidP="002A6A49">
            <w:pPr>
              <w:jc w:val="both"/>
              <w:rPr>
                <w:b/>
              </w:rPr>
            </w:pPr>
            <w:r w:rsidRPr="001F56A8">
              <w:t>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Чеглаковского сельского поселения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1.3.</w:t>
            </w:r>
          </w:p>
        </w:tc>
        <w:tc>
          <w:tcPr>
            <w:tcW w:w="7371" w:type="dxa"/>
          </w:tcPr>
          <w:p w:rsidR="00A0049A" w:rsidRPr="001F56A8" w:rsidRDefault="00DB0628" w:rsidP="002A6A49">
            <w:pPr>
              <w:jc w:val="both"/>
            </w:pPr>
            <w:r w:rsidRPr="001F56A8">
              <w:t>Увеличение количества проводимых целенаправленных мероприятий с гражданами, наиболее подверженными воздействию идеологии терроризма и экстремизма.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7029BC" w:rsidRPr="001F56A8" w:rsidRDefault="004442E7" w:rsidP="007029BC">
      <w:pPr>
        <w:ind w:left="10348" w:right="85"/>
        <w:jc w:val="both"/>
        <w:rPr>
          <w:sz w:val="28"/>
          <w:szCs w:val="28"/>
        </w:rPr>
      </w:pPr>
      <w:r w:rsidRPr="00775324">
        <w:br w:type="page"/>
      </w:r>
      <w:r w:rsidR="007029BC" w:rsidRPr="001F56A8">
        <w:rPr>
          <w:sz w:val="28"/>
          <w:szCs w:val="28"/>
        </w:rPr>
        <w:lastRenderedPageBreak/>
        <w:t xml:space="preserve">Приложение № 2 </w:t>
      </w:r>
    </w:p>
    <w:p w:rsidR="000762A5" w:rsidRPr="001F56A8" w:rsidRDefault="007029BC" w:rsidP="000762A5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7029BC" w:rsidRPr="001F56A8" w:rsidRDefault="007029BC" w:rsidP="007029BC">
      <w:pPr>
        <w:jc w:val="both"/>
        <w:rPr>
          <w:sz w:val="28"/>
          <w:szCs w:val="28"/>
        </w:rPr>
      </w:pPr>
    </w:p>
    <w:p w:rsidR="000762A5" w:rsidRPr="001F56A8" w:rsidRDefault="000762A5" w:rsidP="001F56A8">
      <w:pPr>
        <w:jc w:val="center"/>
        <w:rPr>
          <w:b/>
          <w:sz w:val="28"/>
          <w:szCs w:val="28"/>
        </w:rPr>
      </w:pPr>
      <w:r w:rsidRPr="001F56A8">
        <w:rPr>
          <w:b/>
          <w:bCs/>
          <w:sz w:val="28"/>
          <w:szCs w:val="28"/>
        </w:rPr>
        <w:t xml:space="preserve">Перечень мероприятий программы </w:t>
      </w:r>
      <w:r w:rsidRPr="001F56A8">
        <w:rPr>
          <w:b/>
          <w:sz w:val="28"/>
          <w:szCs w:val="28"/>
        </w:rPr>
        <w:t xml:space="preserve">«Профилактика терроризма, экстремизма и минимизации и (или) ликвидации последствий проявления терроризма и экстремизма на территории </w:t>
      </w:r>
      <w:r w:rsidR="001F56A8" w:rsidRPr="001F56A8">
        <w:rPr>
          <w:b/>
          <w:sz w:val="28"/>
          <w:szCs w:val="28"/>
        </w:rPr>
        <w:t>Ч</w:t>
      </w:r>
      <w:r w:rsidRPr="001F56A8">
        <w:rPr>
          <w:b/>
          <w:sz w:val="28"/>
          <w:szCs w:val="28"/>
        </w:rPr>
        <w:t>еглаковского сельского поселения»</w:t>
      </w:r>
    </w:p>
    <w:p w:rsidR="001F56A8" w:rsidRPr="00C51FF2" w:rsidRDefault="001F56A8" w:rsidP="001F56A8">
      <w:pPr>
        <w:jc w:val="center"/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08"/>
        <w:gridCol w:w="3853"/>
        <w:gridCol w:w="1984"/>
        <w:gridCol w:w="1276"/>
        <w:gridCol w:w="992"/>
        <w:gridCol w:w="1418"/>
        <w:gridCol w:w="708"/>
        <w:gridCol w:w="851"/>
        <w:gridCol w:w="850"/>
        <w:gridCol w:w="709"/>
        <w:gridCol w:w="709"/>
        <w:gridCol w:w="710"/>
        <w:gridCol w:w="25"/>
      </w:tblGrid>
      <w:tr w:rsidR="007029BC" w:rsidRPr="00C51FF2" w:rsidTr="001F56A8">
        <w:trPr>
          <w:gridAfter w:val="1"/>
          <w:wAfter w:w="25" w:type="dxa"/>
          <w:trHeight w:val="62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№ п/п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Содержание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Цель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Источники финансирования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Стоимость, тыс.</w:t>
            </w:r>
            <w:r w:rsidRPr="001F56A8">
              <w:rPr>
                <w:b/>
                <w:bCs/>
                <w:lang w:val="en-US"/>
              </w:rPr>
              <w:t xml:space="preserve"> </w:t>
            </w:r>
            <w:r w:rsidRPr="001F56A8">
              <w:rPr>
                <w:b/>
                <w:bCs/>
              </w:rPr>
              <w:t>руб.</w:t>
            </w:r>
          </w:p>
        </w:tc>
      </w:tr>
      <w:tr w:rsidR="007029BC" w:rsidRPr="00C51FF2" w:rsidTr="001F56A8">
        <w:trPr>
          <w:gridAfter w:val="1"/>
          <w:wAfter w:w="25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2029г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2030г</w:t>
            </w:r>
          </w:p>
        </w:tc>
      </w:tr>
      <w:tr w:rsidR="007029BC" w:rsidRPr="00C51FF2" w:rsidTr="002A6A49">
        <w:tc>
          <w:tcPr>
            <w:tcW w:w="14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ind w:firstLine="540"/>
              <w:jc w:val="center"/>
              <w:rPr>
                <w:b/>
              </w:rPr>
            </w:pPr>
            <w:r w:rsidRPr="001F56A8">
              <w:rPr>
                <w:b/>
              </w:rPr>
              <w:t>Направление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</w:tr>
      <w:tr w:rsidR="00087002" w:rsidRPr="00C51FF2" w:rsidTr="001F56A8">
        <w:trPr>
          <w:gridAfter w:val="1"/>
          <w:wAfter w:w="25" w:type="dxa"/>
          <w:trHeight w:val="137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1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r w:rsidRPr="001F56A8">
              <w:t>Недопущение совершения террористических актов, а равно недопущение роста количества зарегистрированных преступлений террористической направленности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>
            <w:pPr>
              <w:rPr>
                <w:bCs/>
              </w:rPr>
            </w:pPr>
            <w:r w:rsidRPr="001F56A8">
              <w:t>Сведение к минимуму проявлений терроризма и экстремизма на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1F56A8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>
            <w:pPr>
              <w:jc w:val="both"/>
            </w:pPr>
            <w:r w:rsidRPr="001F56A8">
              <w:t xml:space="preserve">Средства </w:t>
            </w:r>
          </w:p>
          <w:p w:rsidR="00087002" w:rsidRPr="001F56A8" w:rsidRDefault="00087002" w:rsidP="00087002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t>0,0</w:t>
            </w:r>
          </w:p>
        </w:tc>
      </w:tr>
      <w:tr w:rsidR="00087002" w:rsidRPr="00C51FF2" w:rsidTr="001F56A8">
        <w:trPr>
          <w:gridAfter w:val="1"/>
          <w:wAfter w:w="25" w:type="dxa"/>
          <w:trHeight w:val="55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t>0,0</w:t>
            </w:r>
          </w:p>
        </w:tc>
      </w:tr>
      <w:tr w:rsidR="007029BC" w:rsidRPr="00C51FF2" w:rsidTr="001F56A8">
        <w:trPr>
          <w:gridAfter w:val="1"/>
          <w:wAfter w:w="25" w:type="dxa"/>
          <w:trHeight w:val="8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  <w:bCs/>
              </w:rPr>
            </w:pPr>
            <w:r w:rsidRPr="001F56A8">
              <w:t>Увеличение количества информационного материала антитеррористической направленности путем размещения в СМИ, в том числе на официальном сайте муниципального образования Нагорский муниципальный район Кировской области.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</w:t>
            </w:r>
            <w:r w:rsidRPr="001F56A8">
              <w:lastRenderedPageBreak/>
              <w:t>деятельности по профилактике проявлений терроризма.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lastRenderedPageBreak/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 xml:space="preserve">Средства </w:t>
            </w:r>
          </w:p>
          <w:p w:rsidR="007029BC" w:rsidRPr="001F56A8" w:rsidRDefault="007029BC" w:rsidP="002A6A49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</w:t>
            </w:r>
            <w:r w:rsidR="007029BC" w:rsidRPr="001F56A8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</w:tr>
      <w:tr w:rsidR="007029BC" w:rsidRPr="00C51FF2" w:rsidTr="001F56A8">
        <w:trPr>
          <w:gridAfter w:val="1"/>
          <w:wAfter w:w="25" w:type="dxa"/>
          <w:trHeight w:val="103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</w:tr>
      <w:tr w:rsidR="007029BC" w:rsidRPr="00C51FF2" w:rsidTr="001F56A8">
        <w:trPr>
          <w:gridAfter w:val="1"/>
          <w:wAfter w:w="25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lastRenderedPageBreak/>
              <w:t>3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  <w:r w:rsidRPr="001F56A8">
              <w:t>Увеличение количества проводимых профилактических мероприятий с гражданами, наиболее подверженными воздействию идеологии терроризма.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087002">
            <w:pPr>
              <w:rPr>
                <w:bCs/>
              </w:rPr>
            </w:pPr>
            <w:r w:rsidRPr="001F56A8">
              <w:t xml:space="preserve">Проведение работы с населением </w:t>
            </w:r>
            <w:r w:rsidR="00087002" w:rsidRPr="001F56A8">
              <w:t>поселения</w:t>
            </w:r>
            <w:r w:rsidRPr="001F56A8">
              <w:t>, направленной на предупреждение террористической деятельности, повышение бдительности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 xml:space="preserve">Средства </w:t>
            </w:r>
          </w:p>
          <w:p w:rsidR="007029BC" w:rsidRPr="001F56A8" w:rsidRDefault="007029BC" w:rsidP="002A6A49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</w:p>
        </w:tc>
      </w:tr>
      <w:tr w:rsidR="007029BC" w:rsidRPr="00C51FF2" w:rsidTr="001F56A8">
        <w:trPr>
          <w:gridAfter w:val="1"/>
          <w:wAfter w:w="25" w:type="dxa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</w:p>
        </w:tc>
      </w:tr>
      <w:tr w:rsidR="007029BC" w:rsidRPr="001F56A8" w:rsidTr="001F56A8">
        <w:trPr>
          <w:gridAfter w:val="1"/>
          <w:wAfter w:w="25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Итого по направлению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</w:p>
        </w:tc>
      </w:tr>
    </w:tbl>
    <w:p w:rsidR="00EF5E91" w:rsidRPr="00775324" w:rsidRDefault="00EF5E91" w:rsidP="007029BC">
      <w:pPr>
        <w:jc w:val="right"/>
        <w:rPr>
          <w:b/>
        </w:rPr>
      </w:pPr>
    </w:p>
    <w:p w:rsidR="000762A5" w:rsidRDefault="00EF5E91">
      <w:pPr>
        <w:rPr>
          <w:b/>
        </w:rPr>
      </w:pPr>
      <w:r w:rsidRPr="00775324">
        <w:rPr>
          <w:b/>
        </w:rPr>
        <w:br w:type="page"/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 w:rsidRPr="001F56A8">
        <w:rPr>
          <w:sz w:val="28"/>
          <w:szCs w:val="28"/>
        </w:rPr>
        <w:lastRenderedPageBreak/>
        <w:t>Приложение № 3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rPr>
          <w:sz w:val="28"/>
          <w:szCs w:val="28"/>
        </w:rPr>
      </w:pPr>
    </w:p>
    <w:p w:rsidR="000762A5" w:rsidRPr="001F56A8" w:rsidRDefault="000762A5" w:rsidP="000762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56A8">
        <w:rPr>
          <w:b/>
          <w:sz w:val="28"/>
          <w:szCs w:val="28"/>
        </w:rPr>
        <w:t>Сведения об основных мерах правового регулировании в сфере реализации муниципальной программы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</w:p>
    <w:p w:rsidR="000762A5" w:rsidRPr="00775324" w:rsidRDefault="000762A5" w:rsidP="000762A5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28"/>
        <w:gridCol w:w="5278"/>
        <w:gridCol w:w="1984"/>
        <w:gridCol w:w="1843"/>
      </w:tblGrid>
      <w:tr w:rsidR="000762A5" w:rsidRPr="00775324" w:rsidTr="000762A5">
        <w:tc>
          <w:tcPr>
            <w:tcW w:w="56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№ п/п</w:t>
            </w:r>
          </w:p>
        </w:tc>
        <w:tc>
          <w:tcPr>
            <w:tcW w:w="492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1843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Ожидаемые сроки принятия правового акта</w:t>
            </w:r>
          </w:p>
        </w:tc>
      </w:tr>
      <w:tr w:rsidR="000762A5" w:rsidRPr="00775324" w:rsidTr="000762A5">
        <w:tc>
          <w:tcPr>
            <w:tcW w:w="56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1</w:t>
            </w:r>
          </w:p>
        </w:tc>
        <w:tc>
          <w:tcPr>
            <w:tcW w:w="492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bCs/>
              </w:rPr>
              <w:t>Утверждение основных характеристик бюджета Чеглаковского сельского поселения</w:t>
            </w:r>
            <w:r w:rsidRPr="00775324">
              <w:t xml:space="preserve"> </w:t>
            </w:r>
          </w:p>
        </w:tc>
        <w:tc>
          <w:tcPr>
            <w:tcW w:w="1984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1843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Ежегодно, </w:t>
            </w:r>
            <w:r w:rsidRPr="00775324">
              <w:rPr>
                <w:lang w:val="en-US"/>
              </w:rPr>
              <w:t>IV</w:t>
            </w:r>
            <w:r w:rsidRPr="00775324">
              <w:t xml:space="preserve"> квартал</w:t>
            </w:r>
          </w:p>
        </w:tc>
      </w:tr>
      <w:tr w:rsidR="000762A5" w:rsidRPr="00775324" w:rsidTr="000762A5">
        <w:tc>
          <w:tcPr>
            <w:tcW w:w="56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2</w:t>
            </w:r>
          </w:p>
        </w:tc>
        <w:tc>
          <w:tcPr>
            <w:tcW w:w="492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1843" w:type="dxa"/>
          </w:tcPr>
          <w:p w:rsidR="000762A5" w:rsidRPr="00775324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По мере необходимости</w:t>
            </w:r>
          </w:p>
        </w:tc>
      </w:tr>
    </w:tbl>
    <w:p w:rsidR="000762A5" w:rsidRDefault="000762A5">
      <w:pPr>
        <w:rPr>
          <w:b/>
        </w:rPr>
      </w:pPr>
    </w:p>
    <w:p w:rsidR="000762A5" w:rsidRDefault="000762A5">
      <w:pPr>
        <w:rPr>
          <w:b/>
        </w:rPr>
      </w:pPr>
      <w:r>
        <w:rPr>
          <w:b/>
        </w:rPr>
        <w:br w:type="page"/>
      </w:r>
    </w:p>
    <w:p w:rsidR="00D2164D" w:rsidRDefault="00D2164D" w:rsidP="001F56A8">
      <w:pPr>
        <w:pStyle w:val="ConsPlusNonforma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1F56A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F56A8" w:rsidRDefault="001F56A8" w:rsidP="001F56A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1F56A8" w:rsidRPr="001F56A8" w:rsidRDefault="001F56A8" w:rsidP="00D2164D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</w:p>
    <w:p w:rsidR="001F56A8" w:rsidRPr="001F56A8" w:rsidRDefault="001F56A8" w:rsidP="00D2164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442E7" w:rsidRPr="001F56A8" w:rsidRDefault="00400BA0" w:rsidP="00D216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Р</w:t>
      </w:r>
      <w:r w:rsidR="004442E7" w:rsidRPr="001F56A8">
        <w:rPr>
          <w:b/>
          <w:bCs/>
          <w:sz w:val="28"/>
          <w:szCs w:val="28"/>
        </w:rPr>
        <w:t>есурсно</w:t>
      </w:r>
      <w:r w:rsidRPr="001F56A8">
        <w:rPr>
          <w:b/>
          <w:bCs/>
          <w:sz w:val="28"/>
          <w:szCs w:val="28"/>
        </w:rPr>
        <w:t xml:space="preserve">е </w:t>
      </w:r>
      <w:r w:rsidR="004442E7" w:rsidRPr="001F56A8">
        <w:rPr>
          <w:b/>
          <w:bCs/>
          <w:sz w:val="28"/>
          <w:szCs w:val="28"/>
        </w:rPr>
        <w:t>обеспечени</w:t>
      </w:r>
      <w:r w:rsidRPr="001F56A8">
        <w:rPr>
          <w:b/>
          <w:bCs/>
          <w:sz w:val="28"/>
          <w:szCs w:val="28"/>
        </w:rPr>
        <w:t>е</w:t>
      </w:r>
      <w:r w:rsidR="004442E7" w:rsidRPr="001F56A8">
        <w:rPr>
          <w:b/>
          <w:bCs/>
          <w:sz w:val="28"/>
          <w:szCs w:val="28"/>
        </w:rPr>
        <w:t xml:space="preserve"> реализации муниципальной программы за счет всех источников финансирования</w:t>
      </w:r>
    </w:p>
    <w:p w:rsidR="006A3D87" w:rsidRPr="001F56A8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45" w:type="pct"/>
        <w:jc w:val="center"/>
        <w:tblInd w:w="-67" w:type="dxa"/>
        <w:tblCellMar>
          <w:left w:w="75" w:type="dxa"/>
          <w:right w:w="75" w:type="dxa"/>
        </w:tblCellMar>
        <w:tblLook w:val="0000"/>
      </w:tblPr>
      <w:tblGrid>
        <w:gridCol w:w="1942"/>
        <w:gridCol w:w="3359"/>
        <w:gridCol w:w="2462"/>
        <w:gridCol w:w="1066"/>
        <w:gridCol w:w="1087"/>
        <w:gridCol w:w="1087"/>
        <w:gridCol w:w="1084"/>
        <w:gridCol w:w="1084"/>
        <w:gridCol w:w="1396"/>
      </w:tblGrid>
      <w:tr w:rsidR="00AA0E7E" w:rsidRPr="00775324" w:rsidTr="000762A5">
        <w:trPr>
          <w:trHeight w:val="600"/>
          <w:tblHeader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A0E7E" w:rsidP="006A3D87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1F56A8" w:rsidRDefault="00B773F7" w:rsidP="003769F9">
            <w:pPr>
              <w:jc w:val="center"/>
            </w:pPr>
            <w:r w:rsidRPr="001F56A8">
              <w:t>Расходы, тыс. рублей</w:t>
            </w:r>
          </w:p>
        </w:tc>
      </w:tr>
      <w:tr w:rsidR="000762A5" w:rsidRPr="00775324" w:rsidTr="001F56A8">
        <w:trPr>
          <w:trHeight w:val="611"/>
          <w:tblHeader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114EB1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762A5" w:rsidRPr="00775324" w:rsidTr="001F56A8">
        <w:trPr>
          <w:trHeight w:val="331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4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федеральный бюджет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6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Областной бюджет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378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r w:rsidRPr="001F56A8">
              <w:rPr>
                <w:bCs/>
                <w:iCs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100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rPr>
                <w:b/>
              </w:rPr>
            </w:pPr>
            <w:r w:rsidRPr="001F56A8">
              <w:rPr>
                <w:b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/>
                <w:bCs/>
                <w:iCs/>
              </w:rPr>
            </w:pPr>
            <w:r w:rsidRPr="001F56A8">
              <w:rPr>
                <w:b/>
                <w:bCs/>
                <w:iCs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62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5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Областной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  <w:tr w:rsidR="000762A5" w:rsidRPr="00775324" w:rsidTr="001F56A8">
        <w:trPr>
          <w:trHeight w:val="5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r w:rsidRPr="001F56A8">
              <w:rPr>
                <w:bCs/>
                <w:iCs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1F56A8">
        <w:rPr>
          <w:sz w:val="28"/>
          <w:szCs w:val="28"/>
        </w:rPr>
        <w:lastRenderedPageBreak/>
        <w:t>Приложение № 5</w:t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4442E7" w:rsidRPr="001F56A8" w:rsidRDefault="004442E7" w:rsidP="00400B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4442E7" w:rsidRPr="001F56A8" w:rsidRDefault="004442E7" w:rsidP="004442E7">
      <w:pPr>
        <w:rPr>
          <w:sz w:val="28"/>
          <w:szCs w:val="28"/>
        </w:rPr>
      </w:pPr>
    </w:p>
    <w:tbl>
      <w:tblPr>
        <w:tblW w:w="5057" w:type="pct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3"/>
        <w:gridCol w:w="3341"/>
        <w:gridCol w:w="1805"/>
        <w:gridCol w:w="993"/>
        <w:gridCol w:w="1133"/>
        <w:gridCol w:w="1133"/>
        <w:gridCol w:w="1416"/>
        <w:gridCol w:w="1559"/>
        <w:gridCol w:w="1419"/>
      </w:tblGrid>
      <w:tr w:rsidR="00B773F7" w:rsidRPr="00775324" w:rsidTr="001F56A8">
        <w:trPr>
          <w:trHeight w:val="600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775324" w:rsidRDefault="00F93583" w:rsidP="003769F9">
            <w:pPr>
              <w:jc w:val="center"/>
            </w:pPr>
            <w:r w:rsidRPr="00775324">
              <w:t>Расходы , тыс. рублей</w:t>
            </w:r>
          </w:p>
        </w:tc>
      </w:tr>
      <w:tr w:rsidR="001F56A8" w:rsidRPr="00775324" w:rsidTr="001F56A8">
        <w:trPr>
          <w:trHeight w:val="611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400BA0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14EB1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400BA0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14EB1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56A8" w:rsidRPr="00775324" w:rsidTr="001F56A8">
        <w:trPr>
          <w:trHeight w:val="331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BA0" w:rsidRPr="00775324" w:rsidRDefault="00400BA0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0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BA0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      </w:r>
            <w:r w:rsidRPr="00400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400BA0" w:rsidRDefault="00400BA0">
            <w:pPr>
              <w:rPr>
                <w:b/>
              </w:rPr>
            </w:pPr>
            <w:r w:rsidRPr="00400BA0">
              <w:rPr>
                <w:b/>
              </w:rPr>
              <w:t>0,0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400BA0" w:rsidRDefault="00400BA0">
            <w:pPr>
              <w:rPr>
                <w:b/>
              </w:rPr>
            </w:pPr>
            <w:r w:rsidRPr="00400BA0">
              <w:rPr>
                <w:b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400BA0" w:rsidRDefault="00400BA0">
            <w:pPr>
              <w:rPr>
                <w:b/>
              </w:rPr>
            </w:pPr>
            <w:r w:rsidRPr="00400BA0">
              <w:rPr>
                <w:b/>
              </w:rPr>
              <w:t>0,0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400BA0" w:rsidRDefault="00400BA0">
            <w:pPr>
              <w:rPr>
                <w:b/>
              </w:rPr>
            </w:pPr>
            <w:r w:rsidRPr="00400BA0">
              <w:rPr>
                <w:b/>
              </w:rPr>
              <w:t>0,0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400BA0" w:rsidRDefault="00400BA0">
            <w:pPr>
              <w:rPr>
                <w:b/>
              </w:rPr>
            </w:pPr>
            <w:r w:rsidRPr="00400BA0">
              <w:rPr>
                <w:b/>
              </w:rPr>
              <w:t>0,0</w:t>
            </w:r>
          </w:p>
        </w:tc>
      </w:tr>
      <w:tr w:rsidR="001F56A8" w:rsidRPr="00775324" w:rsidTr="001F56A8">
        <w:trPr>
          <w:trHeight w:val="1097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0" w:rsidRPr="00775324" w:rsidRDefault="00400BA0" w:rsidP="00D86FC0"/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0" w:rsidRPr="00775324" w:rsidRDefault="00400BA0" w:rsidP="00D86FC0"/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D86FC0">
            <w:pPr>
              <w:ind w:right="83"/>
              <w:jc w:val="both"/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</w:tr>
      <w:tr w:rsidR="001F56A8" w:rsidRPr="00775324" w:rsidTr="001F56A8">
        <w:trPr>
          <w:trHeight w:val="88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400B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BA0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D86FC0">
            <w:r w:rsidRPr="00775324">
              <w:t>администрация сельского поселения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775324" w:rsidRDefault="00400BA0" w:rsidP="006C0DC0">
            <w:pPr>
              <w:ind w:right="83"/>
              <w:rPr>
                <w:bCs/>
                <w:iCs/>
              </w:rPr>
            </w:pPr>
            <w: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Default="00400BA0">
            <w:r w:rsidRPr="003E4B0C">
              <w:t>0,0</w:t>
            </w:r>
          </w:p>
        </w:tc>
      </w:tr>
    </w:tbl>
    <w:p w:rsidR="00656EA3" w:rsidRPr="00B71959" w:rsidRDefault="00656EA3" w:rsidP="00400BA0"/>
    <w:sectPr w:rsidR="00656EA3" w:rsidRPr="00B71959" w:rsidSect="000762A5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30" w:rsidRDefault="005F3630" w:rsidP="00B66AA5">
      <w:r>
        <w:separator/>
      </w:r>
    </w:p>
  </w:endnote>
  <w:endnote w:type="continuationSeparator" w:id="1">
    <w:p w:rsidR="005F3630" w:rsidRDefault="005F3630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30" w:rsidRDefault="005F3630" w:rsidP="00B66AA5">
      <w:r>
        <w:separator/>
      </w:r>
    </w:p>
  </w:footnote>
  <w:footnote w:type="continuationSeparator" w:id="1">
    <w:p w:rsidR="005F3630" w:rsidRDefault="005F3630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9" w:rsidRPr="00B66AA5" w:rsidRDefault="002A6A49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ED11CF">
      <w:rPr>
        <w:noProof/>
        <w:sz w:val="28"/>
        <w:szCs w:val="28"/>
      </w:rPr>
      <w:t>2</w:t>
    </w:r>
    <w:r w:rsidRPr="00B66AA5">
      <w:rPr>
        <w:sz w:val="28"/>
        <w:szCs w:val="28"/>
      </w:rPr>
      <w:fldChar w:fldCharType="end"/>
    </w:r>
  </w:p>
  <w:p w:rsidR="002A6A49" w:rsidRDefault="002A6A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1292E98"/>
    <w:multiLevelType w:val="hybridMultilevel"/>
    <w:tmpl w:val="4222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295B"/>
    <w:rsid w:val="00016CDE"/>
    <w:rsid w:val="000236BE"/>
    <w:rsid w:val="0003588F"/>
    <w:rsid w:val="000365FA"/>
    <w:rsid w:val="000371E4"/>
    <w:rsid w:val="00070BE8"/>
    <w:rsid w:val="00070CC7"/>
    <w:rsid w:val="000762A5"/>
    <w:rsid w:val="00087002"/>
    <w:rsid w:val="000B0567"/>
    <w:rsid w:val="000B2193"/>
    <w:rsid w:val="000B5C12"/>
    <w:rsid w:val="000B7BFF"/>
    <w:rsid w:val="000D259F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41E3"/>
    <w:rsid w:val="001544CE"/>
    <w:rsid w:val="00164300"/>
    <w:rsid w:val="00170A36"/>
    <w:rsid w:val="001744EA"/>
    <w:rsid w:val="00183D8D"/>
    <w:rsid w:val="00185945"/>
    <w:rsid w:val="0018744D"/>
    <w:rsid w:val="00190F95"/>
    <w:rsid w:val="0019232F"/>
    <w:rsid w:val="001C5BC4"/>
    <w:rsid w:val="001D0B4B"/>
    <w:rsid w:val="001D32C0"/>
    <w:rsid w:val="001E3633"/>
    <w:rsid w:val="001F56A8"/>
    <w:rsid w:val="00200717"/>
    <w:rsid w:val="00203939"/>
    <w:rsid w:val="00204CBA"/>
    <w:rsid w:val="00210C5D"/>
    <w:rsid w:val="00223C9B"/>
    <w:rsid w:val="0022682D"/>
    <w:rsid w:val="00233378"/>
    <w:rsid w:val="0023711A"/>
    <w:rsid w:val="0024127E"/>
    <w:rsid w:val="002420C7"/>
    <w:rsid w:val="002433C9"/>
    <w:rsid w:val="00254CE8"/>
    <w:rsid w:val="00265FA1"/>
    <w:rsid w:val="0029487B"/>
    <w:rsid w:val="002A0FA6"/>
    <w:rsid w:val="002A65F5"/>
    <w:rsid w:val="002A6A49"/>
    <w:rsid w:val="002B0C5E"/>
    <w:rsid w:val="002B50B5"/>
    <w:rsid w:val="002C4F86"/>
    <w:rsid w:val="002D2DCB"/>
    <w:rsid w:val="002D5C55"/>
    <w:rsid w:val="002E0F0B"/>
    <w:rsid w:val="002E59B2"/>
    <w:rsid w:val="002E7C3E"/>
    <w:rsid w:val="002F1DF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55C84"/>
    <w:rsid w:val="00357478"/>
    <w:rsid w:val="00364B85"/>
    <w:rsid w:val="00366FC7"/>
    <w:rsid w:val="00373377"/>
    <w:rsid w:val="003769F9"/>
    <w:rsid w:val="003856DA"/>
    <w:rsid w:val="00386626"/>
    <w:rsid w:val="0039389A"/>
    <w:rsid w:val="003B1F5D"/>
    <w:rsid w:val="003B4B30"/>
    <w:rsid w:val="003C28A3"/>
    <w:rsid w:val="003C5261"/>
    <w:rsid w:val="003D7C78"/>
    <w:rsid w:val="003E04E9"/>
    <w:rsid w:val="003E4476"/>
    <w:rsid w:val="003E5B76"/>
    <w:rsid w:val="00400BA0"/>
    <w:rsid w:val="00401E9C"/>
    <w:rsid w:val="0040450E"/>
    <w:rsid w:val="00406442"/>
    <w:rsid w:val="004070C0"/>
    <w:rsid w:val="004116B4"/>
    <w:rsid w:val="00425FF5"/>
    <w:rsid w:val="004442E7"/>
    <w:rsid w:val="004576DB"/>
    <w:rsid w:val="00457A01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00E8"/>
    <w:rsid w:val="004F1DF1"/>
    <w:rsid w:val="004F42BE"/>
    <w:rsid w:val="00522592"/>
    <w:rsid w:val="005324B0"/>
    <w:rsid w:val="00542CA4"/>
    <w:rsid w:val="00552D1E"/>
    <w:rsid w:val="00553504"/>
    <w:rsid w:val="005631B6"/>
    <w:rsid w:val="005700C3"/>
    <w:rsid w:val="0059556F"/>
    <w:rsid w:val="00596197"/>
    <w:rsid w:val="005A1718"/>
    <w:rsid w:val="005A2EC2"/>
    <w:rsid w:val="005A4F94"/>
    <w:rsid w:val="005C5E38"/>
    <w:rsid w:val="005D4537"/>
    <w:rsid w:val="005D6225"/>
    <w:rsid w:val="005E2395"/>
    <w:rsid w:val="005E7078"/>
    <w:rsid w:val="005F3630"/>
    <w:rsid w:val="005F6E16"/>
    <w:rsid w:val="005F739E"/>
    <w:rsid w:val="005F7C12"/>
    <w:rsid w:val="00602AFB"/>
    <w:rsid w:val="0060423E"/>
    <w:rsid w:val="0060569A"/>
    <w:rsid w:val="00610A4C"/>
    <w:rsid w:val="00617026"/>
    <w:rsid w:val="00621715"/>
    <w:rsid w:val="00630B36"/>
    <w:rsid w:val="0063166E"/>
    <w:rsid w:val="00644908"/>
    <w:rsid w:val="00650CD6"/>
    <w:rsid w:val="0065191C"/>
    <w:rsid w:val="00656EA3"/>
    <w:rsid w:val="00661DCE"/>
    <w:rsid w:val="0066232A"/>
    <w:rsid w:val="00673AD0"/>
    <w:rsid w:val="00677403"/>
    <w:rsid w:val="00684A68"/>
    <w:rsid w:val="006902D5"/>
    <w:rsid w:val="006A3D87"/>
    <w:rsid w:val="006A472F"/>
    <w:rsid w:val="006B1643"/>
    <w:rsid w:val="006B494E"/>
    <w:rsid w:val="006C0DC0"/>
    <w:rsid w:val="006C3A64"/>
    <w:rsid w:val="006D0A37"/>
    <w:rsid w:val="006D7D33"/>
    <w:rsid w:val="006E5A5F"/>
    <w:rsid w:val="007029BC"/>
    <w:rsid w:val="00711BF6"/>
    <w:rsid w:val="00723236"/>
    <w:rsid w:val="007309C7"/>
    <w:rsid w:val="007411E8"/>
    <w:rsid w:val="00743D29"/>
    <w:rsid w:val="0075017E"/>
    <w:rsid w:val="00750CD6"/>
    <w:rsid w:val="0075385A"/>
    <w:rsid w:val="0076415B"/>
    <w:rsid w:val="00775324"/>
    <w:rsid w:val="00783D9A"/>
    <w:rsid w:val="00795FA0"/>
    <w:rsid w:val="007A5FDD"/>
    <w:rsid w:val="007B2C8C"/>
    <w:rsid w:val="007C2A28"/>
    <w:rsid w:val="007C3E91"/>
    <w:rsid w:val="007D525C"/>
    <w:rsid w:val="00804143"/>
    <w:rsid w:val="00805A0E"/>
    <w:rsid w:val="00805C08"/>
    <w:rsid w:val="008061BD"/>
    <w:rsid w:val="008129A1"/>
    <w:rsid w:val="008236E7"/>
    <w:rsid w:val="00831C92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823EB"/>
    <w:rsid w:val="00886ED7"/>
    <w:rsid w:val="00887346"/>
    <w:rsid w:val="008A257B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47AE6"/>
    <w:rsid w:val="00950C45"/>
    <w:rsid w:val="00956C22"/>
    <w:rsid w:val="00970754"/>
    <w:rsid w:val="00992927"/>
    <w:rsid w:val="009A066A"/>
    <w:rsid w:val="009C009B"/>
    <w:rsid w:val="009D1962"/>
    <w:rsid w:val="009F1D52"/>
    <w:rsid w:val="009F3018"/>
    <w:rsid w:val="00A0049A"/>
    <w:rsid w:val="00A134F7"/>
    <w:rsid w:val="00A31504"/>
    <w:rsid w:val="00A36826"/>
    <w:rsid w:val="00A43E58"/>
    <w:rsid w:val="00A539DE"/>
    <w:rsid w:val="00A62CD2"/>
    <w:rsid w:val="00A65692"/>
    <w:rsid w:val="00A7286A"/>
    <w:rsid w:val="00A82AFE"/>
    <w:rsid w:val="00AA0E7E"/>
    <w:rsid w:val="00AA753D"/>
    <w:rsid w:val="00AB120C"/>
    <w:rsid w:val="00AB6AC1"/>
    <w:rsid w:val="00AC51FA"/>
    <w:rsid w:val="00AD7098"/>
    <w:rsid w:val="00B02D05"/>
    <w:rsid w:val="00B04F96"/>
    <w:rsid w:val="00B052CA"/>
    <w:rsid w:val="00B14C0D"/>
    <w:rsid w:val="00B44ED5"/>
    <w:rsid w:val="00B50905"/>
    <w:rsid w:val="00B542E3"/>
    <w:rsid w:val="00B66AA5"/>
    <w:rsid w:val="00B67E94"/>
    <w:rsid w:val="00B71959"/>
    <w:rsid w:val="00B773F7"/>
    <w:rsid w:val="00B8670B"/>
    <w:rsid w:val="00B90EE8"/>
    <w:rsid w:val="00B92705"/>
    <w:rsid w:val="00BA60CA"/>
    <w:rsid w:val="00BB05BA"/>
    <w:rsid w:val="00BB3F9D"/>
    <w:rsid w:val="00BB75B0"/>
    <w:rsid w:val="00BC2FC4"/>
    <w:rsid w:val="00BD04C8"/>
    <w:rsid w:val="00BD5403"/>
    <w:rsid w:val="00BE0AC3"/>
    <w:rsid w:val="00C05BA5"/>
    <w:rsid w:val="00C10642"/>
    <w:rsid w:val="00C10940"/>
    <w:rsid w:val="00C121EA"/>
    <w:rsid w:val="00C15E03"/>
    <w:rsid w:val="00C20EF5"/>
    <w:rsid w:val="00C27DAF"/>
    <w:rsid w:val="00C34E1D"/>
    <w:rsid w:val="00C4552E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B6F52"/>
    <w:rsid w:val="00CC509E"/>
    <w:rsid w:val="00CC5175"/>
    <w:rsid w:val="00CC5B54"/>
    <w:rsid w:val="00CF2616"/>
    <w:rsid w:val="00CF36CD"/>
    <w:rsid w:val="00D05730"/>
    <w:rsid w:val="00D06891"/>
    <w:rsid w:val="00D07096"/>
    <w:rsid w:val="00D10FA2"/>
    <w:rsid w:val="00D177AE"/>
    <w:rsid w:val="00D2164D"/>
    <w:rsid w:val="00D21C6F"/>
    <w:rsid w:val="00D21C7E"/>
    <w:rsid w:val="00D21EEE"/>
    <w:rsid w:val="00D314E2"/>
    <w:rsid w:val="00D323CC"/>
    <w:rsid w:val="00D42ED1"/>
    <w:rsid w:val="00D6024C"/>
    <w:rsid w:val="00D70146"/>
    <w:rsid w:val="00D801F4"/>
    <w:rsid w:val="00D86FC0"/>
    <w:rsid w:val="00D9331E"/>
    <w:rsid w:val="00D93A0E"/>
    <w:rsid w:val="00D96097"/>
    <w:rsid w:val="00DA5749"/>
    <w:rsid w:val="00DA7579"/>
    <w:rsid w:val="00DB0628"/>
    <w:rsid w:val="00DC7DA8"/>
    <w:rsid w:val="00DD0B86"/>
    <w:rsid w:val="00DD76B3"/>
    <w:rsid w:val="00DF4E2B"/>
    <w:rsid w:val="00DF5FD3"/>
    <w:rsid w:val="00E01766"/>
    <w:rsid w:val="00E1674E"/>
    <w:rsid w:val="00E20157"/>
    <w:rsid w:val="00E36CBD"/>
    <w:rsid w:val="00E46A4F"/>
    <w:rsid w:val="00E5190D"/>
    <w:rsid w:val="00E60B5D"/>
    <w:rsid w:val="00EA142F"/>
    <w:rsid w:val="00EA3F4E"/>
    <w:rsid w:val="00EB05B6"/>
    <w:rsid w:val="00EC4CD7"/>
    <w:rsid w:val="00ED11CF"/>
    <w:rsid w:val="00EE4704"/>
    <w:rsid w:val="00EF3613"/>
    <w:rsid w:val="00EF47B3"/>
    <w:rsid w:val="00EF5E91"/>
    <w:rsid w:val="00F14403"/>
    <w:rsid w:val="00F21ABF"/>
    <w:rsid w:val="00F25A0A"/>
    <w:rsid w:val="00F4032D"/>
    <w:rsid w:val="00F441D3"/>
    <w:rsid w:val="00F45D3E"/>
    <w:rsid w:val="00F65C88"/>
    <w:rsid w:val="00F74F5A"/>
    <w:rsid w:val="00F75506"/>
    <w:rsid w:val="00F805F1"/>
    <w:rsid w:val="00F81093"/>
    <w:rsid w:val="00F81A33"/>
    <w:rsid w:val="00F825C6"/>
    <w:rsid w:val="00F85F18"/>
    <w:rsid w:val="00F93583"/>
    <w:rsid w:val="00F97F5B"/>
    <w:rsid w:val="00FA3F8D"/>
    <w:rsid w:val="00FA604C"/>
    <w:rsid w:val="00FB61F0"/>
    <w:rsid w:val="00FC1BD8"/>
    <w:rsid w:val="00FC7032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 Знак2 Знак Знак Знак Знак Знак Знак Знак"/>
    <w:basedOn w:val="a"/>
    <w:uiPriority w:val="99"/>
    <w:rsid w:val="00B02D0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page number"/>
    <w:basedOn w:val="a0"/>
    <w:rsid w:val="00D21EEE"/>
    <w:rPr>
      <w:rFonts w:ascii="Verdana" w:hAnsi="Verdana"/>
      <w:lang w:val="en-US" w:eastAsia="en-US" w:bidi="ar-SA"/>
    </w:rPr>
  </w:style>
  <w:style w:type="paragraph" w:styleId="aa">
    <w:name w:val="Normal (Web)"/>
    <w:basedOn w:val="a"/>
    <w:uiPriority w:val="99"/>
    <w:unhideWhenUsed/>
    <w:rsid w:val="00947AE6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CF26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249-EA63-4AAE-962B-694AABF2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26133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Urist-Chegl</cp:lastModifiedBy>
  <cp:revision>47</cp:revision>
  <cp:lastPrinted>2021-06-24T05:53:00Z</cp:lastPrinted>
  <dcterms:created xsi:type="dcterms:W3CDTF">2023-11-19T09:47:00Z</dcterms:created>
  <dcterms:modified xsi:type="dcterms:W3CDTF">2024-06-13T08:46:00Z</dcterms:modified>
</cp:coreProperties>
</file>