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E1B">
        <w:rPr>
          <w:rFonts w:ascii="Times New Roman" w:hAnsi="Times New Roman"/>
          <w:b/>
          <w:sz w:val="28"/>
          <w:szCs w:val="28"/>
        </w:rPr>
        <w:t>АДМИНИСТРАЦИЯ ЧЕГЛАКОВСКОГО СЕЛЬСКОГО ПОСЕЛЕНИЯ</w:t>
      </w:r>
    </w:p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E1B"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E1B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E1B">
        <w:rPr>
          <w:rFonts w:ascii="Times New Roman" w:hAnsi="Times New Roman"/>
          <w:b/>
          <w:sz w:val="28"/>
          <w:szCs w:val="28"/>
        </w:rPr>
        <w:t>ПОСТАНОВЛЕНИЕ</w:t>
      </w:r>
    </w:p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E1B" w:rsidRPr="00705E1B" w:rsidRDefault="00AA4485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27.01</w:t>
      </w:r>
      <w:r w:rsidR="006F2D68">
        <w:rPr>
          <w:rFonts w:ascii="Times New Roman" w:hAnsi="Times New Roman"/>
          <w:bCs/>
          <w:sz w:val="28"/>
          <w:szCs w:val="28"/>
        </w:rPr>
        <w:t xml:space="preserve">.2022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№ 20</w:t>
      </w:r>
    </w:p>
    <w:p w:rsidR="00705E1B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818" w:rsidRPr="00705E1B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05E1B">
        <w:rPr>
          <w:rFonts w:ascii="Times New Roman" w:hAnsi="Times New Roman"/>
          <w:bCs/>
          <w:sz w:val="28"/>
          <w:szCs w:val="28"/>
        </w:rPr>
        <w:t>пгт Нагорск</w:t>
      </w:r>
    </w:p>
    <w:p w:rsidR="00705E1B" w:rsidRPr="005A6818" w:rsidRDefault="00705E1B" w:rsidP="00705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818" w:rsidRPr="005A6818" w:rsidRDefault="006505FF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bCs/>
          <w:sz w:val="28"/>
          <w:szCs w:val="28"/>
        </w:rPr>
        <w:t>Об определении мест, предназначенных для выгула домашних животных на территории</w:t>
      </w:r>
      <w:r w:rsidR="006F2D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D0F" w:rsidRPr="005A681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A6818" w:rsidRDefault="00705E1B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5E1B">
        <w:rPr>
          <w:rFonts w:ascii="Times New Roman" w:hAnsi="Times New Roman"/>
          <w:b/>
          <w:sz w:val="28"/>
          <w:szCs w:val="28"/>
        </w:rPr>
        <w:t>Чеглаковское сельское поселение</w:t>
      </w:r>
    </w:p>
    <w:p w:rsidR="00705E1B" w:rsidRPr="005A6818" w:rsidRDefault="00705E1B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Pr="005A6818" w:rsidRDefault="006505FF" w:rsidP="000A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818">
        <w:rPr>
          <w:rFonts w:ascii="Times New Roman" w:hAnsi="Times New Roman"/>
          <w:bCs/>
          <w:sz w:val="28"/>
          <w:szCs w:val="28"/>
        </w:rPr>
        <w:t>В соответствии со ст. 8 и п. 3 ч. 5 ст. 13 Федерального закона Российской Федерации от 27.12.2018 года № 498-ФЗ «Об ответ</w:t>
      </w:r>
      <w:r w:rsidR="006F2D68">
        <w:rPr>
          <w:rFonts w:ascii="Times New Roman" w:hAnsi="Times New Roman"/>
          <w:bCs/>
          <w:sz w:val="28"/>
          <w:szCs w:val="28"/>
        </w:rPr>
        <w:t xml:space="preserve">ственном обращении с животными </w:t>
      </w:r>
      <w:r w:rsidRPr="005A6818">
        <w:rPr>
          <w:rFonts w:ascii="Times New Roman" w:hAnsi="Times New Roman"/>
          <w:bCs/>
          <w:sz w:val="28"/>
          <w:szCs w:val="28"/>
        </w:rPr>
        <w:t>и о внесении изменений в отдельные законодательные акты Российской Федерации», ст. 14 Федерального Закона от 06.10.2003 г. № 131-ФЗ «Об общих принципах организации местного самоуправления в Российской Федерации»</w:t>
      </w:r>
      <w:r w:rsidR="00964D0F" w:rsidRPr="005A6818">
        <w:rPr>
          <w:rFonts w:ascii="Times New Roman" w:hAnsi="Times New Roman"/>
          <w:sz w:val="28"/>
          <w:szCs w:val="28"/>
        </w:rPr>
        <w:t>, Уставом муниципального образования</w:t>
      </w:r>
      <w:r w:rsidR="006F2D68">
        <w:rPr>
          <w:rFonts w:ascii="Times New Roman" w:hAnsi="Times New Roman"/>
          <w:sz w:val="28"/>
          <w:szCs w:val="28"/>
        </w:rPr>
        <w:t>,</w:t>
      </w:r>
      <w:r w:rsidR="00964D0F" w:rsidRPr="005A6818">
        <w:rPr>
          <w:rFonts w:ascii="Times New Roman" w:hAnsi="Times New Roman"/>
          <w:sz w:val="28"/>
          <w:szCs w:val="28"/>
        </w:rPr>
        <w:t xml:space="preserve"> </w:t>
      </w:r>
      <w:r w:rsidR="00EE0DBE" w:rsidRPr="005A68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05E1B">
        <w:rPr>
          <w:rFonts w:ascii="Times New Roman" w:eastAsia="Times New Roman" w:hAnsi="Times New Roman"/>
          <w:sz w:val="28"/>
          <w:szCs w:val="28"/>
          <w:lang w:eastAsia="ru-RU"/>
        </w:rPr>
        <w:t>Чеглаков</w:t>
      </w:r>
      <w:r w:rsidR="005A6818" w:rsidRPr="005A681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A3544" w:rsidRPr="005A6818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="000A3544" w:rsidRPr="005A68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F2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DBE" w:rsidRPr="005A6818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9701D3" w:rsidRPr="005A6818" w:rsidRDefault="009701D3" w:rsidP="000A354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proofErr w:type="spellStart"/>
      <w:r w:rsidR="00705E1B" w:rsidRPr="00705E1B">
        <w:rPr>
          <w:rFonts w:ascii="Times New Roman" w:hAnsi="Times New Roman" w:cs="Times New Roman"/>
          <w:sz w:val="28"/>
          <w:szCs w:val="28"/>
          <w:lang w:eastAsia="ar-SA"/>
        </w:rPr>
        <w:t>Чеглаковское</w:t>
      </w:r>
      <w:proofErr w:type="spellEnd"/>
      <w:r w:rsidR="00705E1B" w:rsidRPr="00705E1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6F2D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6818">
        <w:rPr>
          <w:rFonts w:ascii="Times New Roman" w:hAnsi="Times New Roman" w:cs="Times New Roman"/>
          <w:bCs/>
          <w:sz w:val="28"/>
          <w:szCs w:val="28"/>
        </w:rPr>
        <w:t>Нагорского</w:t>
      </w:r>
      <w:proofErr w:type="spellEnd"/>
      <w:r w:rsidRPr="005A6818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согласно приложению.</w:t>
      </w:r>
    </w:p>
    <w:p w:rsidR="009701D3" w:rsidRPr="005A6818" w:rsidRDefault="009701D3" w:rsidP="000A354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>Соблюдать при выгуле домашних животных следующие требования: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обеспечивать уборку продуктов жизнедеятельности животного в местах и на территориях общего пользования;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не допускать выгул животного вне мест, не вошедших в пункт 1 настоящего постановления, для выгула животных.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3. 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lastRenderedPageBreak/>
        <w:t>Действие настоящего пункта не распространяется на собак – поводырей.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4 Допускать выгул домашних животных только под присмотром их владельцев.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 xml:space="preserve">6. 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6F2D68">
        <w:rPr>
          <w:rFonts w:ascii="Times New Roman" w:hAnsi="Times New Roman"/>
          <w:bCs/>
          <w:sz w:val="28"/>
          <w:szCs w:val="28"/>
        </w:rPr>
        <w:t>постановление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 </w:t>
      </w:r>
      <w:r w:rsidR="006F2D68">
        <w:rPr>
          <w:rFonts w:ascii="Times New Roman" w:hAnsi="Times New Roman"/>
          <w:bCs/>
          <w:sz w:val="28"/>
          <w:szCs w:val="28"/>
        </w:rPr>
        <w:t>опубликовать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r w:rsidR="00705E1B">
        <w:rPr>
          <w:rFonts w:ascii="Times New Roman" w:hAnsi="Times New Roman"/>
          <w:bCs/>
          <w:sz w:val="28"/>
          <w:szCs w:val="28"/>
        </w:rPr>
        <w:t>Чеглаковс</w:t>
      </w:r>
      <w:r w:rsidR="000A3544" w:rsidRPr="005A6818">
        <w:rPr>
          <w:rFonts w:ascii="Times New Roman" w:hAnsi="Times New Roman"/>
          <w:bCs/>
          <w:sz w:val="28"/>
          <w:szCs w:val="28"/>
        </w:rPr>
        <w:t>кого сельского поселения</w:t>
      </w:r>
      <w:r w:rsidRPr="005A6818">
        <w:rPr>
          <w:rFonts w:ascii="Times New Roman" w:hAnsi="Times New Roman"/>
          <w:bCs/>
          <w:sz w:val="28"/>
          <w:szCs w:val="28"/>
        </w:rPr>
        <w:t>Нагорского района Кировской области</w:t>
      </w:r>
      <w:r w:rsidR="00CD22F6" w:rsidRPr="005A6818">
        <w:rPr>
          <w:rFonts w:ascii="Times New Roman" w:hAnsi="Times New Roman"/>
          <w:bCs/>
          <w:sz w:val="28"/>
          <w:szCs w:val="28"/>
        </w:rPr>
        <w:t>.</w:t>
      </w:r>
    </w:p>
    <w:p w:rsidR="009701D3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7. Настоящее постановление вступает в силу со дня его официального опубликования (обнародования).</w:t>
      </w:r>
    </w:p>
    <w:p w:rsidR="00AA4485" w:rsidRDefault="00AA4485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A4485" w:rsidRDefault="00AA4485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A4485" w:rsidRDefault="00AA4485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E0DBE" w:rsidRPr="005A6818" w:rsidRDefault="00EE0DBE" w:rsidP="000A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5E1B" w:rsidRPr="00705E1B" w:rsidRDefault="006F2D68" w:rsidP="00705E1B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2F44">
        <w:rPr>
          <w:rFonts w:ascii="Times New Roman" w:hAnsi="Times New Roman"/>
          <w:sz w:val="28"/>
          <w:szCs w:val="28"/>
        </w:rPr>
        <w:t>г</w:t>
      </w:r>
      <w:r w:rsidR="00705E1B" w:rsidRPr="00705E1B">
        <w:rPr>
          <w:rFonts w:ascii="Times New Roman" w:hAnsi="Times New Roman"/>
          <w:sz w:val="28"/>
          <w:szCs w:val="28"/>
        </w:rPr>
        <w:t>лав</w:t>
      </w:r>
      <w:r w:rsidR="00992F44">
        <w:rPr>
          <w:rFonts w:ascii="Times New Roman" w:hAnsi="Times New Roman"/>
          <w:sz w:val="28"/>
          <w:szCs w:val="28"/>
        </w:rPr>
        <w:t>ы</w:t>
      </w:r>
      <w:r w:rsidR="00705E1B" w:rsidRPr="00705E1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3544" w:rsidRPr="005A6818" w:rsidRDefault="00705E1B" w:rsidP="00705E1B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5E1B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705E1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</w:t>
      </w:r>
      <w:r w:rsidR="00992F44">
        <w:rPr>
          <w:rFonts w:ascii="Times New Roman" w:hAnsi="Times New Roman"/>
          <w:sz w:val="28"/>
          <w:szCs w:val="28"/>
        </w:rPr>
        <w:t>Е</w:t>
      </w:r>
      <w:r w:rsidRPr="00705E1B">
        <w:rPr>
          <w:rFonts w:ascii="Times New Roman" w:hAnsi="Times New Roman"/>
          <w:sz w:val="28"/>
          <w:szCs w:val="28"/>
        </w:rPr>
        <w:t>.</w:t>
      </w:r>
      <w:r w:rsidR="00992F44">
        <w:rPr>
          <w:rFonts w:ascii="Times New Roman" w:hAnsi="Times New Roman"/>
          <w:sz w:val="28"/>
          <w:szCs w:val="28"/>
        </w:rPr>
        <w:t>А</w:t>
      </w:r>
      <w:r w:rsidRPr="00705E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92F44">
        <w:rPr>
          <w:rFonts w:ascii="Times New Roman" w:hAnsi="Times New Roman"/>
          <w:sz w:val="28"/>
          <w:szCs w:val="28"/>
        </w:rPr>
        <w:t>Пешнина</w:t>
      </w:r>
      <w:bookmarkEnd w:id="0"/>
      <w:proofErr w:type="spellEnd"/>
      <w:r w:rsidR="005A6818" w:rsidRPr="005A6818">
        <w:rPr>
          <w:rFonts w:ascii="Times New Roman" w:hAnsi="Times New Roman"/>
          <w:sz w:val="28"/>
          <w:szCs w:val="28"/>
        </w:rPr>
        <w:tab/>
      </w:r>
      <w:r w:rsidR="005A6818" w:rsidRPr="005A6818">
        <w:rPr>
          <w:rFonts w:ascii="Times New Roman" w:hAnsi="Times New Roman"/>
          <w:sz w:val="28"/>
          <w:szCs w:val="28"/>
        </w:rPr>
        <w:tab/>
      </w:r>
      <w:r w:rsidR="005A6818" w:rsidRPr="005A6818">
        <w:rPr>
          <w:rFonts w:ascii="Times New Roman" w:hAnsi="Times New Roman"/>
          <w:sz w:val="28"/>
          <w:szCs w:val="28"/>
        </w:rPr>
        <w:tab/>
      </w:r>
    </w:p>
    <w:p w:rsidR="00964D0F" w:rsidRPr="00AA4485" w:rsidRDefault="00EE0DBE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  <w:r w:rsidRPr="005A6818">
        <w:rPr>
          <w:rFonts w:ascii="Times New Roman" w:hAnsi="Times New Roman"/>
          <w:sz w:val="28"/>
          <w:szCs w:val="28"/>
        </w:rPr>
        <w:br w:type="page"/>
      </w:r>
      <w:r w:rsidR="00964D0F" w:rsidRPr="00AA448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64D0F" w:rsidRPr="00AA4485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  <w:r w:rsidRPr="00AA448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05E1B" w:rsidRPr="00AA4485">
        <w:rPr>
          <w:rFonts w:ascii="Times New Roman" w:hAnsi="Times New Roman"/>
          <w:sz w:val="28"/>
          <w:szCs w:val="28"/>
        </w:rPr>
        <w:t>Чеглаковс</w:t>
      </w:r>
      <w:r w:rsidR="000A3544" w:rsidRPr="00AA4485">
        <w:rPr>
          <w:rFonts w:ascii="Times New Roman" w:hAnsi="Times New Roman"/>
          <w:sz w:val="28"/>
          <w:szCs w:val="28"/>
        </w:rPr>
        <w:t>кого</w:t>
      </w:r>
      <w:r w:rsidR="00E9306D" w:rsidRPr="00AA44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4D0F" w:rsidRPr="00AA4485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  <w:r w:rsidRPr="00AA4485">
        <w:rPr>
          <w:rFonts w:ascii="Times New Roman" w:hAnsi="Times New Roman"/>
          <w:sz w:val="28"/>
          <w:szCs w:val="28"/>
        </w:rPr>
        <w:t xml:space="preserve">          от </w:t>
      </w:r>
      <w:r w:rsidR="00AA4485">
        <w:rPr>
          <w:rFonts w:ascii="Times New Roman" w:hAnsi="Times New Roman"/>
          <w:sz w:val="28"/>
          <w:szCs w:val="28"/>
        </w:rPr>
        <w:t>27.01.2022</w:t>
      </w:r>
      <w:r w:rsidRPr="00AA4485">
        <w:rPr>
          <w:rFonts w:ascii="Times New Roman" w:hAnsi="Times New Roman"/>
          <w:sz w:val="28"/>
          <w:szCs w:val="28"/>
        </w:rPr>
        <w:t xml:space="preserve"> №</w:t>
      </w:r>
      <w:r w:rsidR="00AA4485">
        <w:rPr>
          <w:rFonts w:ascii="Times New Roman" w:hAnsi="Times New Roman"/>
          <w:sz w:val="28"/>
          <w:szCs w:val="28"/>
        </w:rPr>
        <w:t xml:space="preserve"> 20</w:t>
      </w:r>
    </w:p>
    <w:p w:rsidR="00964D0F" w:rsidRPr="005A6818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</w:p>
    <w:p w:rsidR="009701D3" w:rsidRPr="005A6818" w:rsidRDefault="009701D3" w:rsidP="00705E1B">
      <w:pPr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 xml:space="preserve">Места, предназначенные для выгула домашних животных на территории муниципального образования </w:t>
      </w:r>
      <w:proofErr w:type="spellStart"/>
      <w:r w:rsidR="00705E1B">
        <w:rPr>
          <w:rFonts w:ascii="Times New Roman" w:hAnsi="Times New Roman"/>
          <w:b/>
          <w:bCs/>
          <w:sz w:val="28"/>
          <w:szCs w:val="28"/>
          <w:lang w:eastAsia="ar-SA"/>
        </w:rPr>
        <w:t>Чеглаков</w:t>
      </w:r>
      <w:r w:rsidR="000A3544" w:rsidRPr="005A6818">
        <w:rPr>
          <w:rFonts w:ascii="Times New Roman" w:hAnsi="Times New Roman"/>
          <w:b/>
          <w:bCs/>
          <w:sz w:val="28"/>
          <w:szCs w:val="28"/>
          <w:lang w:eastAsia="ar-SA"/>
        </w:rPr>
        <w:t>ское</w:t>
      </w:r>
      <w:proofErr w:type="spellEnd"/>
      <w:r w:rsidR="006F2D6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8305F2" w:rsidRPr="005A6818">
        <w:rPr>
          <w:rFonts w:ascii="Times New Roman" w:hAnsi="Times New Roman"/>
          <w:b/>
          <w:bCs/>
          <w:sz w:val="28"/>
          <w:szCs w:val="28"/>
        </w:rPr>
        <w:t>сельское поселение</w:t>
      </w:r>
    </w:p>
    <w:tbl>
      <w:tblPr>
        <w:tblStyle w:val="a7"/>
        <w:tblW w:w="0" w:type="auto"/>
        <w:tblLook w:val="04A0"/>
      </w:tblPr>
      <w:tblGrid>
        <w:gridCol w:w="953"/>
        <w:gridCol w:w="2478"/>
        <w:gridCol w:w="6139"/>
      </w:tblGrid>
      <w:tr w:rsidR="009701D3" w:rsidRPr="005A6818" w:rsidTr="006F2D68">
        <w:tc>
          <w:tcPr>
            <w:tcW w:w="953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8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139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Место, предназначенное для выгула домашних животных</w:t>
            </w:r>
          </w:p>
        </w:tc>
      </w:tr>
      <w:tr w:rsidR="009701D3" w:rsidRPr="005A6818" w:rsidTr="006F2D68">
        <w:tc>
          <w:tcPr>
            <w:tcW w:w="953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9701D3" w:rsidRPr="005A6818" w:rsidRDefault="006F2D68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Чеглаки</w:t>
            </w:r>
            <w:proofErr w:type="spellEnd"/>
          </w:p>
        </w:tc>
        <w:tc>
          <w:tcPr>
            <w:tcW w:w="6139" w:type="dxa"/>
          </w:tcPr>
          <w:p w:rsidR="009701D3" w:rsidRPr="00252451" w:rsidRDefault="00252451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</w:p>
        </w:tc>
      </w:tr>
      <w:tr w:rsidR="006F2D68" w:rsidRPr="005A6818" w:rsidTr="006F2D68">
        <w:tc>
          <w:tcPr>
            <w:tcW w:w="953" w:type="dxa"/>
          </w:tcPr>
          <w:p w:rsidR="006F2D68" w:rsidRPr="005A6818" w:rsidRDefault="006F2D68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6F2D68" w:rsidRPr="005A6818" w:rsidRDefault="006F2D68" w:rsidP="008E5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Заево</w:t>
            </w:r>
          </w:p>
        </w:tc>
        <w:tc>
          <w:tcPr>
            <w:tcW w:w="6139" w:type="dxa"/>
          </w:tcPr>
          <w:p w:rsidR="006F2D68" w:rsidRPr="005A6818" w:rsidRDefault="00AA4485" w:rsidP="00AA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="00C263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C2636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</w:tr>
      <w:tr w:rsidR="006F2D68" w:rsidRPr="005A6818" w:rsidTr="006F2D68">
        <w:tc>
          <w:tcPr>
            <w:tcW w:w="953" w:type="dxa"/>
          </w:tcPr>
          <w:p w:rsidR="006F2D68" w:rsidRPr="005A6818" w:rsidRDefault="006F2D68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6F2D68" w:rsidRPr="005A6818" w:rsidRDefault="006F2D68" w:rsidP="008E5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Шевырталово</w:t>
            </w:r>
            <w:proofErr w:type="spellEnd"/>
          </w:p>
        </w:tc>
        <w:tc>
          <w:tcPr>
            <w:tcW w:w="6139" w:type="dxa"/>
          </w:tcPr>
          <w:p w:rsidR="006F2D68" w:rsidRPr="005A6818" w:rsidRDefault="00FE49B1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</w:t>
            </w:r>
            <w:r w:rsidR="00E373F7">
              <w:rPr>
                <w:rFonts w:ascii="Times New Roman" w:hAnsi="Times New Roman" w:cs="Times New Roman"/>
                <w:sz w:val="28"/>
                <w:szCs w:val="28"/>
              </w:rPr>
              <w:t xml:space="preserve">(площадка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дома № 21</w:t>
            </w:r>
            <w:r w:rsidR="00E37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E0DBE" w:rsidRPr="00E373F7" w:rsidRDefault="00EE0DBE" w:rsidP="000A3544">
      <w:pPr>
        <w:jc w:val="both"/>
        <w:rPr>
          <w:rFonts w:ascii="Times New Roman" w:hAnsi="Times New Roman"/>
          <w:sz w:val="28"/>
          <w:szCs w:val="28"/>
        </w:rPr>
      </w:pPr>
    </w:p>
    <w:sectPr w:rsidR="00EE0DBE" w:rsidRPr="00E373F7" w:rsidSect="00D419E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2898"/>
    <w:multiLevelType w:val="hybridMultilevel"/>
    <w:tmpl w:val="F20EA928"/>
    <w:lvl w:ilvl="0" w:tplc="7FFC5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FELayout/>
  </w:compat>
  <w:rsids>
    <w:rsidRoot w:val="008C5C9A"/>
    <w:rsid w:val="00021A5B"/>
    <w:rsid w:val="0009559A"/>
    <w:rsid w:val="000A3544"/>
    <w:rsid w:val="00252451"/>
    <w:rsid w:val="00440161"/>
    <w:rsid w:val="0053386C"/>
    <w:rsid w:val="005A6818"/>
    <w:rsid w:val="006505FF"/>
    <w:rsid w:val="006A03A0"/>
    <w:rsid w:val="006D14EB"/>
    <w:rsid w:val="006F02AD"/>
    <w:rsid w:val="006F2D68"/>
    <w:rsid w:val="00701620"/>
    <w:rsid w:val="00705E1B"/>
    <w:rsid w:val="007257E4"/>
    <w:rsid w:val="00763520"/>
    <w:rsid w:val="007A2EBB"/>
    <w:rsid w:val="007D7E14"/>
    <w:rsid w:val="008305F2"/>
    <w:rsid w:val="008C5C9A"/>
    <w:rsid w:val="00951E71"/>
    <w:rsid w:val="00964D0F"/>
    <w:rsid w:val="009701D3"/>
    <w:rsid w:val="00992F44"/>
    <w:rsid w:val="00A54B4B"/>
    <w:rsid w:val="00AA4485"/>
    <w:rsid w:val="00B01644"/>
    <w:rsid w:val="00B04927"/>
    <w:rsid w:val="00BA0A93"/>
    <w:rsid w:val="00BE2A1B"/>
    <w:rsid w:val="00C2636E"/>
    <w:rsid w:val="00CA439B"/>
    <w:rsid w:val="00CD22F6"/>
    <w:rsid w:val="00D0513F"/>
    <w:rsid w:val="00D419E3"/>
    <w:rsid w:val="00D96FC6"/>
    <w:rsid w:val="00DF344D"/>
    <w:rsid w:val="00E373F7"/>
    <w:rsid w:val="00E81B63"/>
    <w:rsid w:val="00E9306D"/>
    <w:rsid w:val="00EA0AF5"/>
    <w:rsid w:val="00EA5A42"/>
    <w:rsid w:val="00EE0DBE"/>
    <w:rsid w:val="00F24DA5"/>
    <w:rsid w:val="00FD28AD"/>
    <w:rsid w:val="00FE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Urist-Chegl</cp:lastModifiedBy>
  <cp:revision>5</cp:revision>
  <cp:lastPrinted>2021-06-30T12:42:00Z</cp:lastPrinted>
  <dcterms:created xsi:type="dcterms:W3CDTF">2022-01-27T11:28:00Z</dcterms:created>
  <dcterms:modified xsi:type="dcterms:W3CDTF">2022-01-31T08:50:00Z</dcterms:modified>
</cp:coreProperties>
</file>