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001" w:rsidRPr="00775324" w:rsidRDefault="00FE5001" w:rsidP="00FE5001">
      <w:pPr>
        <w:ind w:right="-108"/>
        <w:jc w:val="center"/>
        <w:rPr>
          <w:b/>
          <w:sz w:val="28"/>
          <w:szCs w:val="28"/>
        </w:rPr>
      </w:pPr>
      <w:r w:rsidRPr="00775324">
        <w:rPr>
          <w:b/>
          <w:sz w:val="28"/>
          <w:szCs w:val="28"/>
        </w:rPr>
        <w:t>АДМИНИСТРАЦИЯ</w:t>
      </w:r>
    </w:p>
    <w:p w:rsidR="00FE5001" w:rsidRPr="00775324" w:rsidRDefault="00FE5001" w:rsidP="00FE5001">
      <w:pPr>
        <w:ind w:right="-108"/>
        <w:jc w:val="center"/>
        <w:rPr>
          <w:b/>
          <w:sz w:val="28"/>
          <w:szCs w:val="28"/>
        </w:rPr>
      </w:pPr>
      <w:r w:rsidRPr="00775324">
        <w:rPr>
          <w:b/>
          <w:sz w:val="28"/>
          <w:szCs w:val="28"/>
        </w:rPr>
        <w:t>ЧЕГЛАКОВСКОГО СЕЛЬСКОГО ПОСЕЛЕНИЯ</w:t>
      </w:r>
    </w:p>
    <w:p w:rsidR="004F42BE" w:rsidRDefault="00FE5001" w:rsidP="00AC51FA">
      <w:pPr>
        <w:ind w:right="-108"/>
        <w:jc w:val="center"/>
        <w:rPr>
          <w:b/>
          <w:sz w:val="28"/>
          <w:szCs w:val="28"/>
        </w:rPr>
      </w:pPr>
      <w:r w:rsidRPr="00775324">
        <w:rPr>
          <w:b/>
          <w:sz w:val="28"/>
          <w:szCs w:val="28"/>
        </w:rPr>
        <w:t>НАГОРСКОГО РАЙОНА</w:t>
      </w:r>
    </w:p>
    <w:p w:rsidR="00AC51FA" w:rsidRPr="00775324" w:rsidRDefault="00FE5001" w:rsidP="00AC51FA">
      <w:pPr>
        <w:ind w:right="-108"/>
        <w:jc w:val="center"/>
        <w:rPr>
          <w:b/>
          <w:sz w:val="28"/>
          <w:szCs w:val="28"/>
        </w:rPr>
      </w:pPr>
      <w:r w:rsidRPr="00775324">
        <w:rPr>
          <w:b/>
          <w:sz w:val="28"/>
          <w:szCs w:val="28"/>
        </w:rPr>
        <w:t>КИРОВСКОЙ ОБЛАСТИ</w:t>
      </w:r>
      <w:r w:rsidR="00AC51FA" w:rsidRPr="00775324">
        <w:rPr>
          <w:b/>
          <w:sz w:val="28"/>
          <w:szCs w:val="28"/>
        </w:rPr>
        <w:t xml:space="preserve"> </w:t>
      </w:r>
    </w:p>
    <w:p w:rsidR="00552D1E" w:rsidRDefault="00552D1E" w:rsidP="00AC51FA">
      <w:pPr>
        <w:tabs>
          <w:tab w:val="left" w:pos="938"/>
          <w:tab w:val="center" w:pos="4731"/>
        </w:tabs>
        <w:ind w:right="-108"/>
        <w:jc w:val="center"/>
        <w:rPr>
          <w:b/>
          <w:sz w:val="28"/>
          <w:szCs w:val="28"/>
        </w:rPr>
      </w:pPr>
    </w:p>
    <w:p w:rsidR="00FE5001" w:rsidRPr="00775324" w:rsidRDefault="00FE5001" w:rsidP="00AC51FA">
      <w:pPr>
        <w:tabs>
          <w:tab w:val="left" w:pos="938"/>
          <w:tab w:val="center" w:pos="4731"/>
        </w:tabs>
        <w:ind w:right="-108"/>
        <w:jc w:val="center"/>
        <w:rPr>
          <w:b/>
          <w:sz w:val="28"/>
          <w:szCs w:val="28"/>
        </w:rPr>
      </w:pPr>
      <w:r w:rsidRPr="00775324">
        <w:rPr>
          <w:b/>
          <w:sz w:val="28"/>
          <w:szCs w:val="28"/>
        </w:rPr>
        <w:t>ПОСТАНОВЛЕНИЕ</w:t>
      </w:r>
    </w:p>
    <w:p w:rsidR="0011385A" w:rsidRPr="00775324" w:rsidRDefault="0011385A" w:rsidP="00AC51FA">
      <w:pPr>
        <w:tabs>
          <w:tab w:val="left" w:pos="938"/>
          <w:tab w:val="center" w:pos="4731"/>
        </w:tabs>
        <w:ind w:right="-108"/>
        <w:jc w:val="center"/>
        <w:rPr>
          <w:b/>
          <w:sz w:val="28"/>
          <w:szCs w:val="28"/>
        </w:rPr>
      </w:pPr>
    </w:p>
    <w:p w:rsidR="00AC51FA" w:rsidRPr="00775324" w:rsidRDefault="002F4D3F" w:rsidP="0011385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26</w:t>
      </w:r>
      <w:r w:rsidR="00CA54CB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AB6AC1" w:rsidRPr="00775324">
        <w:rPr>
          <w:sz w:val="28"/>
          <w:szCs w:val="28"/>
        </w:rPr>
        <w:t>.202</w:t>
      </w:r>
      <w:r w:rsidR="00CA0200" w:rsidRPr="00775324">
        <w:rPr>
          <w:sz w:val="28"/>
          <w:szCs w:val="28"/>
        </w:rPr>
        <w:t>3</w:t>
      </w:r>
      <w:r w:rsidR="00552D1E">
        <w:rPr>
          <w:sz w:val="28"/>
          <w:szCs w:val="28"/>
        </w:rPr>
        <w:tab/>
      </w:r>
      <w:r w:rsidR="00552D1E">
        <w:rPr>
          <w:sz w:val="28"/>
          <w:szCs w:val="28"/>
        </w:rPr>
        <w:tab/>
      </w:r>
      <w:r w:rsidR="00552D1E">
        <w:rPr>
          <w:sz w:val="28"/>
          <w:szCs w:val="28"/>
        </w:rPr>
        <w:tab/>
      </w:r>
      <w:r w:rsidR="00552D1E">
        <w:rPr>
          <w:sz w:val="28"/>
          <w:szCs w:val="28"/>
        </w:rPr>
        <w:tab/>
      </w:r>
      <w:r w:rsidR="00552D1E">
        <w:rPr>
          <w:sz w:val="28"/>
          <w:szCs w:val="28"/>
        </w:rPr>
        <w:tab/>
      </w:r>
      <w:r w:rsidR="00552D1E">
        <w:rPr>
          <w:sz w:val="28"/>
          <w:szCs w:val="28"/>
        </w:rPr>
        <w:tab/>
      </w:r>
      <w:r w:rsidR="00552D1E">
        <w:rPr>
          <w:sz w:val="28"/>
          <w:szCs w:val="28"/>
        </w:rPr>
        <w:tab/>
      </w:r>
      <w:r w:rsidR="00552D1E">
        <w:rPr>
          <w:sz w:val="28"/>
          <w:szCs w:val="28"/>
        </w:rPr>
        <w:tab/>
      </w:r>
      <w:r w:rsidR="00552D1E">
        <w:rPr>
          <w:sz w:val="28"/>
          <w:szCs w:val="28"/>
        </w:rPr>
        <w:tab/>
      </w:r>
      <w:r w:rsidR="00552D1E">
        <w:rPr>
          <w:sz w:val="28"/>
          <w:szCs w:val="28"/>
        </w:rPr>
        <w:tab/>
        <w:t xml:space="preserve">       </w:t>
      </w:r>
      <w:r w:rsidR="00FE5001" w:rsidRPr="00775324">
        <w:rPr>
          <w:sz w:val="28"/>
          <w:szCs w:val="28"/>
        </w:rPr>
        <w:t xml:space="preserve">№ </w:t>
      </w:r>
      <w:r>
        <w:rPr>
          <w:sz w:val="28"/>
          <w:szCs w:val="28"/>
        </w:rPr>
        <w:t>202</w:t>
      </w:r>
      <w:r w:rsidR="008603B6">
        <w:rPr>
          <w:sz w:val="28"/>
          <w:szCs w:val="28"/>
        </w:rPr>
        <w:t>-П</w:t>
      </w:r>
    </w:p>
    <w:p w:rsidR="0011385A" w:rsidRPr="00775324" w:rsidRDefault="0011385A" w:rsidP="00AC51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5506" w:rsidRPr="00775324" w:rsidRDefault="00C90593" w:rsidP="00AC51F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75324">
        <w:rPr>
          <w:sz w:val="28"/>
          <w:szCs w:val="28"/>
        </w:rPr>
        <w:t>пгт</w:t>
      </w:r>
      <w:r w:rsidR="004116B4">
        <w:rPr>
          <w:sz w:val="28"/>
          <w:szCs w:val="28"/>
        </w:rPr>
        <w:t xml:space="preserve"> </w:t>
      </w:r>
      <w:r w:rsidRPr="00775324">
        <w:rPr>
          <w:sz w:val="28"/>
          <w:szCs w:val="28"/>
        </w:rPr>
        <w:t>Нагорск</w:t>
      </w:r>
    </w:p>
    <w:p w:rsidR="0011385A" w:rsidRPr="00775324" w:rsidRDefault="0011385A" w:rsidP="00AC51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5001" w:rsidRPr="00775324" w:rsidRDefault="00FE5001" w:rsidP="00AC51F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75324">
        <w:rPr>
          <w:b/>
          <w:sz w:val="28"/>
          <w:szCs w:val="28"/>
        </w:rPr>
        <w:t>О внесении изменений в муниципальную программу «Создание безопасных и благоприятных условий жизнедеятельности в Чеглаковском сель</w:t>
      </w:r>
      <w:r w:rsidR="004D76ED" w:rsidRPr="00775324">
        <w:rPr>
          <w:b/>
          <w:sz w:val="28"/>
          <w:szCs w:val="28"/>
        </w:rPr>
        <w:t>ском поселении</w:t>
      </w:r>
      <w:r w:rsidR="001D0B4B" w:rsidRPr="00775324">
        <w:rPr>
          <w:b/>
          <w:sz w:val="28"/>
          <w:szCs w:val="28"/>
        </w:rPr>
        <w:t>»</w:t>
      </w:r>
    </w:p>
    <w:p w:rsidR="00F75506" w:rsidRPr="00775324" w:rsidRDefault="00F75506" w:rsidP="00AC51FA">
      <w:pPr>
        <w:autoSpaceDE w:val="0"/>
        <w:autoSpaceDN w:val="0"/>
        <w:adjustRightInd w:val="0"/>
        <w:jc w:val="center"/>
        <w:rPr>
          <w:rFonts w:eastAsia="A"/>
          <w:sz w:val="28"/>
          <w:szCs w:val="28"/>
        </w:rPr>
      </w:pPr>
    </w:p>
    <w:p w:rsidR="00D07096" w:rsidRPr="00775324" w:rsidRDefault="00D07096" w:rsidP="0077532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775324">
        <w:rPr>
          <w:rFonts w:eastAsia="A"/>
          <w:b w:val="0"/>
          <w:sz w:val="28"/>
          <w:szCs w:val="28"/>
        </w:rPr>
        <w:t>В соответствии с п.28 ч.1 ст.14 Федерального закона от 06.10.2003 №</w:t>
      </w:r>
      <w:r w:rsidR="00FE5001" w:rsidRPr="00775324">
        <w:rPr>
          <w:rFonts w:eastAsia="A"/>
          <w:b w:val="0"/>
          <w:sz w:val="28"/>
          <w:szCs w:val="28"/>
        </w:rPr>
        <w:t> </w:t>
      </w:r>
      <w:r w:rsidRPr="00775324">
        <w:rPr>
          <w:rFonts w:eastAsia="A"/>
          <w:b w:val="0"/>
          <w:sz w:val="28"/>
          <w:szCs w:val="28"/>
        </w:rPr>
        <w:t xml:space="preserve">131 «Об общих принципах организации местного самоуправления в Российской Федерации», Уставом </w:t>
      </w:r>
      <w:r w:rsidRPr="00E5190D">
        <w:rPr>
          <w:rFonts w:eastAsia="A"/>
          <w:b w:val="0"/>
          <w:sz w:val="28"/>
          <w:szCs w:val="28"/>
        </w:rPr>
        <w:t>Чеглаковского сельского поселения</w:t>
      </w:r>
      <w:r w:rsidR="00B66AA5" w:rsidRPr="00E5190D">
        <w:rPr>
          <w:rFonts w:eastAsia="A"/>
          <w:b w:val="0"/>
          <w:sz w:val="28"/>
          <w:szCs w:val="28"/>
        </w:rPr>
        <w:t xml:space="preserve"> и решением Чеглаковской сел</w:t>
      </w:r>
      <w:r w:rsidR="00AC51FA" w:rsidRPr="00E5190D">
        <w:rPr>
          <w:rFonts w:eastAsia="A"/>
          <w:b w:val="0"/>
          <w:sz w:val="28"/>
          <w:szCs w:val="28"/>
        </w:rPr>
        <w:t xml:space="preserve">ьской Думы от </w:t>
      </w:r>
      <w:r w:rsidR="00D10FA2" w:rsidRPr="00E5190D">
        <w:rPr>
          <w:rFonts w:eastAsia="A"/>
          <w:b w:val="0"/>
          <w:sz w:val="28"/>
          <w:szCs w:val="28"/>
        </w:rPr>
        <w:t xml:space="preserve">15.12.2023 </w:t>
      </w:r>
      <w:r w:rsidR="00E5190D" w:rsidRPr="00E5190D">
        <w:rPr>
          <w:rFonts w:eastAsia="A"/>
          <w:b w:val="0"/>
          <w:sz w:val="28"/>
          <w:szCs w:val="28"/>
        </w:rPr>
        <w:t>№ 15</w:t>
      </w:r>
      <w:r w:rsidR="00D10FA2" w:rsidRPr="00E5190D">
        <w:rPr>
          <w:rFonts w:eastAsia="A"/>
          <w:b w:val="0"/>
          <w:sz w:val="28"/>
          <w:szCs w:val="28"/>
        </w:rPr>
        <w:t>/1 «</w:t>
      </w:r>
      <w:r w:rsidR="00D10FA2" w:rsidRPr="00E5190D">
        <w:rPr>
          <w:b w:val="0"/>
          <w:spacing w:val="-1"/>
          <w:sz w:val="28"/>
          <w:szCs w:val="28"/>
        </w:rPr>
        <w:t>О внесении изменений и дополнений в решение Чеглаковской сельской Думы» от 15.12.2022 №</w:t>
      </w:r>
      <w:r w:rsidR="00E5190D" w:rsidRPr="00E5190D">
        <w:rPr>
          <w:b w:val="0"/>
          <w:spacing w:val="-1"/>
          <w:sz w:val="28"/>
          <w:szCs w:val="28"/>
        </w:rPr>
        <w:t>4/6</w:t>
      </w:r>
      <w:r w:rsidR="00D10FA2" w:rsidRPr="00E5190D">
        <w:rPr>
          <w:b w:val="0"/>
          <w:spacing w:val="-1"/>
          <w:sz w:val="28"/>
          <w:szCs w:val="28"/>
        </w:rPr>
        <w:t xml:space="preserve"> «О Бюджете</w:t>
      </w:r>
      <w:r w:rsidR="00D10FA2" w:rsidRPr="00E5190D">
        <w:rPr>
          <w:b w:val="0"/>
          <w:sz w:val="28"/>
          <w:szCs w:val="28"/>
        </w:rPr>
        <w:t xml:space="preserve"> Чеглаковского сельского поселения</w:t>
      </w:r>
      <w:r w:rsidR="00D10FA2" w:rsidRPr="00E5190D">
        <w:rPr>
          <w:b w:val="0"/>
          <w:spacing w:val="-2"/>
          <w:sz w:val="28"/>
          <w:szCs w:val="28"/>
        </w:rPr>
        <w:t xml:space="preserve"> </w:t>
      </w:r>
      <w:r w:rsidR="00D10FA2" w:rsidRPr="00E5190D">
        <w:rPr>
          <w:b w:val="0"/>
          <w:sz w:val="28"/>
          <w:szCs w:val="28"/>
        </w:rPr>
        <w:t>на 202</w:t>
      </w:r>
      <w:r w:rsidR="00E5190D" w:rsidRPr="00E5190D">
        <w:rPr>
          <w:b w:val="0"/>
          <w:sz w:val="28"/>
          <w:szCs w:val="28"/>
        </w:rPr>
        <w:t>3</w:t>
      </w:r>
      <w:r w:rsidR="00D10FA2" w:rsidRPr="00E5190D">
        <w:rPr>
          <w:b w:val="0"/>
          <w:sz w:val="28"/>
          <w:szCs w:val="28"/>
        </w:rPr>
        <w:t xml:space="preserve"> год и на плановый период 202</w:t>
      </w:r>
      <w:r w:rsidR="00E5190D" w:rsidRPr="00E5190D">
        <w:rPr>
          <w:b w:val="0"/>
          <w:sz w:val="28"/>
          <w:szCs w:val="28"/>
        </w:rPr>
        <w:t>4</w:t>
      </w:r>
      <w:r w:rsidR="00D10FA2" w:rsidRPr="00E5190D">
        <w:rPr>
          <w:b w:val="0"/>
          <w:sz w:val="28"/>
          <w:szCs w:val="28"/>
        </w:rPr>
        <w:t xml:space="preserve"> и 202</w:t>
      </w:r>
      <w:r w:rsidR="00E5190D" w:rsidRPr="00E5190D">
        <w:rPr>
          <w:b w:val="0"/>
          <w:sz w:val="28"/>
          <w:szCs w:val="28"/>
        </w:rPr>
        <w:t>5</w:t>
      </w:r>
      <w:r w:rsidR="00D10FA2" w:rsidRPr="00E5190D">
        <w:rPr>
          <w:b w:val="0"/>
          <w:sz w:val="28"/>
          <w:szCs w:val="28"/>
        </w:rPr>
        <w:t xml:space="preserve"> годов</w:t>
      </w:r>
      <w:r w:rsidR="00BD04C8" w:rsidRPr="00E5190D">
        <w:rPr>
          <w:b w:val="0"/>
          <w:sz w:val="28"/>
          <w:szCs w:val="28"/>
        </w:rPr>
        <w:t>»</w:t>
      </w:r>
      <w:r w:rsidR="00E5190D" w:rsidRPr="00E5190D">
        <w:rPr>
          <w:b w:val="0"/>
          <w:spacing w:val="-1"/>
          <w:sz w:val="28"/>
          <w:szCs w:val="28"/>
        </w:rPr>
        <w:t>, от 15.12.2023 №15/2 «О Бюджете</w:t>
      </w:r>
      <w:r w:rsidR="00E5190D" w:rsidRPr="00E5190D">
        <w:rPr>
          <w:b w:val="0"/>
          <w:sz w:val="28"/>
          <w:szCs w:val="28"/>
        </w:rPr>
        <w:t xml:space="preserve"> Чеглаковского сельского поселения</w:t>
      </w:r>
      <w:r w:rsidR="00E5190D" w:rsidRPr="00E5190D">
        <w:rPr>
          <w:b w:val="0"/>
          <w:spacing w:val="-2"/>
          <w:sz w:val="28"/>
          <w:szCs w:val="28"/>
        </w:rPr>
        <w:t xml:space="preserve"> </w:t>
      </w:r>
      <w:r w:rsidR="00E5190D" w:rsidRPr="00E5190D">
        <w:rPr>
          <w:b w:val="0"/>
          <w:sz w:val="28"/>
          <w:szCs w:val="28"/>
        </w:rPr>
        <w:t>на 2024 год и на плановый период 2025 и 2026 годов»</w:t>
      </w:r>
      <w:r w:rsidR="008603B6" w:rsidRPr="00E5190D">
        <w:rPr>
          <w:b w:val="0"/>
          <w:sz w:val="28"/>
          <w:szCs w:val="28"/>
        </w:rPr>
        <w:t>»</w:t>
      </w:r>
      <w:r w:rsidR="00BD04C8" w:rsidRPr="00E5190D">
        <w:rPr>
          <w:rFonts w:eastAsia="A"/>
          <w:b w:val="0"/>
          <w:sz w:val="28"/>
          <w:szCs w:val="28"/>
        </w:rPr>
        <w:t xml:space="preserve"> </w:t>
      </w:r>
      <w:r w:rsidRPr="00E5190D">
        <w:rPr>
          <w:b w:val="0"/>
          <w:sz w:val="28"/>
          <w:szCs w:val="28"/>
        </w:rPr>
        <w:t>администрация</w:t>
      </w:r>
      <w:r w:rsidRPr="00775324">
        <w:rPr>
          <w:b w:val="0"/>
          <w:sz w:val="28"/>
          <w:szCs w:val="28"/>
        </w:rPr>
        <w:t xml:space="preserve"> </w:t>
      </w:r>
      <w:r w:rsidRPr="00775324">
        <w:rPr>
          <w:rFonts w:eastAsia="A"/>
          <w:b w:val="0"/>
          <w:sz w:val="28"/>
          <w:szCs w:val="28"/>
        </w:rPr>
        <w:t>Чеглаковского</w:t>
      </w:r>
      <w:r w:rsidRPr="00775324">
        <w:rPr>
          <w:b w:val="0"/>
          <w:sz w:val="28"/>
          <w:szCs w:val="28"/>
        </w:rPr>
        <w:t xml:space="preserve"> сельского поселения ПОСТАНОВЛЯЕТ:</w:t>
      </w:r>
    </w:p>
    <w:p w:rsidR="007309C7" w:rsidRPr="00775324" w:rsidRDefault="00F75506" w:rsidP="007753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324">
        <w:rPr>
          <w:sz w:val="28"/>
          <w:szCs w:val="28"/>
        </w:rPr>
        <w:t xml:space="preserve">1. </w:t>
      </w:r>
      <w:r w:rsidR="0011385A" w:rsidRPr="00775324">
        <w:rPr>
          <w:sz w:val="28"/>
          <w:szCs w:val="28"/>
        </w:rPr>
        <w:t>Муниципальную программу «Создание безопасных и благоприятных условий жизнедеятельности в Чеглаковском сельском поселении», утвержденную постановление</w:t>
      </w:r>
      <w:r w:rsidR="00E5190D">
        <w:rPr>
          <w:sz w:val="28"/>
          <w:szCs w:val="28"/>
        </w:rPr>
        <w:t>м</w:t>
      </w:r>
      <w:r w:rsidR="0011385A" w:rsidRPr="00775324">
        <w:rPr>
          <w:sz w:val="28"/>
          <w:szCs w:val="28"/>
        </w:rPr>
        <w:t xml:space="preserve"> администрации </w:t>
      </w:r>
      <w:r w:rsidR="0011385A" w:rsidRPr="00775324">
        <w:rPr>
          <w:rFonts w:eastAsia="A"/>
          <w:sz w:val="28"/>
          <w:szCs w:val="28"/>
        </w:rPr>
        <w:t>Чеглаковского</w:t>
      </w:r>
      <w:r w:rsidR="0011385A" w:rsidRPr="00775324">
        <w:rPr>
          <w:sz w:val="28"/>
          <w:szCs w:val="28"/>
        </w:rPr>
        <w:t xml:space="preserve"> сельского поселения Нагорского района Кировской области от 13.11.2018 № 165 (с изменениями от 06.12.2019 № 146, от 20.01.2019 № 6, от 06.04.2020 № 31, от 11.08.2020 № 71а, от 18.12.2020 № 93б, от 17.02.2021 № 24а, от 24.03.2021 № 34, от 30.06.2021 № 64,от 23.12.22 №80б, от 13.03.23 №32п, от 21.04.23 №_45-П</w:t>
      </w:r>
      <w:r w:rsidR="008E088D">
        <w:rPr>
          <w:sz w:val="28"/>
          <w:szCs w:val="28"/>
        </w:rPr>
        <w:t>,</w:t>
      </w:r>
      <w:r w:rsidR="008E088D" w:rsidRPr="008E088D">
        <w:rPr>
          <w:sz w:val="28"/>
          <w:szCs w:val="28"/>
        </w:rPr>
        <w:t xml:space="preserve"> </w:t>
      </w:r>
      <w:r w:rsidR="008E088D">
        <w:rPr>
          <w:sz w:val="28"/>
          <w:szCs w:val="28"/>
        </w:rPr>
        <w:t>от 18.07.23 №85-П</w:t>
      </w:r>
      <w:r w:rsidR="00B50905">
        <w:rPr>
          <w:sz w:val="28"/>
          <w:szCs w:val="28"/>
        </w:rPr>
        <w:t>, №102-П от 12.09.2023</w:t>
      </w:r>
      <w:r w:rsidR="002F4D3F">
        <w:rPr>
          <w:sz w:val="28"/>
          <w:szCs w:val="28"/>
        </w:rPr>
        <w:t>, №149-П от 21.11.2023</w:t>
      </w:r>
      <w:r w:rsidR="0011385A" w:rsidRPr="00775324">
        <w:rPr>
          <w:sz w:val="28"/>
          <w:szCs w:val="28"/>
        </w:rPr>
        <w:t>) изложить в новой редакции, согласно приложению.</w:t>
      </w:r>
    </w:p>
    <w:p w:rsidR="00493F6E" w:rsidRPr="00775324" w:rsidRDefault="008E088D" w:rsidP="00775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1385A" w:rsidRPr="00775324">
        <w:rPr>
          <w:sz w:val="28"/>
          <w:szCs w:val="28"/>
        </w:rPr>
        <w:t>.</w:t>
      </w:r>
      <w:r w:rsidR="00493F6E" w:rsidRPr="00775324">
        <w:rPr>
          <w:sz w:val="28"/>
          <w:szCs w:val="28"/>
        </w:rPr>
        <w:t xml:space="preserve"> Опубликовать настоящее постановление в Информационном бюллетене Чеглаковского сельского поселения и разместить на официальном сайте Чеглаковского сельского поселения.</w:t>
      </w:r>
    </w:p>
    <w:p w:rsidR="00493F6E" w:rsidRPr="00775324" w:rsidRDefault="008E088D" w:rsidP="00775324">
      <w:pPr>
        <w:tabs>
          <w:tab w:val="left" w:pos="851"/>
          <w:tab w:val="left" w:pos="1134"/>
        </w:tabs>
        <w:ind w:left="180" w:firstLine="52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385A" w:rsidRPr="00775324">
        <w:rPr>
          <w:sz w:val="28"/>
          <w:szCs w:val="28"/>
        </w:rPr>
        <w:t xml:space="preserve">. </w:t>
      </w:r>
      <w:r w:rsidR="00493F6E" w:rsidRPr="00775324">
        <w:rPr>
          <w:sz w:val="28"/>
          <w:szCs w:val="28"/>
        </w:rPr>
        <w:t xml:space="preserve">Настоящее постановление вступает в силу </w:t>
      </w:r>
      <w:r w:rsidR="00B66AA5" w:rsidRPr="00775324">
        <w:rPr>
          <w:sz w:val="28"/>
          <w:szCs w:val="28"/>
        </w:rPr>
        <w:t xml:space="preserve">со дня опубликования. </w:t>
      </w:r>
    </w:p>
    <w:p w:rsidR="00F75506" w:rsidRDefault="00F75506" w:rsidP="00775324">
      <w:pPr>
        <w:tabs>
          <w:tab w:val="left" w:pos="851"/>
        </w:tabs>
        <w:ind w:left="709"/>
        <w:contextualSpacing/>
        <w:jc w:val="both"/>
        <w:rPr>
          <w:sz w:val="28"/>
          <w:szCs w:val="28"/>
        </w:rPr>
      </w:pPr>
    </w:p>
    <w:p w:rsidR="00552D1E" w:rsidRDefault="00552D1E" w:rsidP="00775324">
      <w:pPr>
        <w:tabs>
          <w:tab w:val="left" w:pos="851"/>
        </w:tabs>
        <w:ind w:left="709"/>
        <w:contextualSpacing/>
        <w:jc w:val="both"/>
        <w:rPr>
          <w:sz w:val="28"/>
          <w:szCs w:val="28"/>
        </w:rPr>
      </w:pPr>
    </w:p>
    <w:p w:rsidR="00552D1E" w:rsidRDefault="00552D1E" w:rsidP="00775324">
      <w:pPr>
        <w:tabs>
          <w:tab w:val="left" w:pos="851"/>
        </w:tabs>
        <w:ind w:left="709"/>
        <w:contextualSpacing/>
        <w:jc w:val="both"/>
        <w:rPr>
          <w:sz w:val="28"/>
          <w:szCs w:val="28"/>
        </w:rPr>
      </w:pPr>
    </w:p>
    <w:p w:rsidR="00552D1E" w:rsidRPr="00775324" w:rsidRDefault="00552D1E" w:rsidP="00775324">
      <w:pPr>
        <w:tabs>
          <w:tab w:val="left" w:pos="851"/>
        </w:tabs>
        <w:ind w:left="709"/>
        <w:contextualSpacing/>
        <w:jc w:val="both"/>
        <w:rPr>
          <w:sz w:val="28"/>
          <w:szCs w:val="28"/>
        </w:rPr>
      </w:pPr>
    </w:p>
    <w:p w:rsidR="00493F6E" w:rsidRPr="00775324" w:rsidRDefault="00493F6E" w:rsidP="00775324">
      <w:pPr>
        <w:pStyle w:val="ConsPlusNormal"/>
        <w:ind w:right="18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5324">
        <w:rPr>
          <w:rFonts w:ascii="Times New Roman" w:hAnsi="Times New Roman" w:cs="Times New Roman"/>
          <w:sz w:val="28"/>
          <w:szCs w:val="28"/>
        </w:rPr>
        <w:t xml:space="preserve">Глава Чеглаковского </w:t>
      </w:r>
    </w:p>
    <w:p w:rsidR="00D07096" w:rsidRPr="00775324" w:rsidRDefault="004116B4" w:rsidP="00775324">
      <w:pPr>
        <w:pStyle w:val="ConsPlusNormal"/>
        <w:ind w:right="18" w:firstLine="0"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493F6E" w:rsidRPr="00775324">
        <w:rPr>
          <w:rFonts w:ascii="Times New Roman" w:hAnsi="Times New Roman" w:cs="Times New Roman"/>
          <w:sz w:val="28"/>
          <w:szCs w:val="28"/>
        </w:rPr>
        <w:t>поселения</w:t>
      </w:r>
      <w:r w:rsidR="00552D1E">
        <w:rPr>
          <w:rFonts w:ascii="Times New Roman" w:hAnsi="Times New Roman" w:cs="Times New Roman"/>
          <w:sz w:val="28"/>
          <w:szCs w:val="28"/>
        </w:rPr>
        <w:t xml:space="preserve"> </w:t>
      </w:r>
      <w:r w:rsidR="00F75506" w:rsidRPr="00775324">
        <w:rPr>
          <w:rFonts w:ascii="Times New Roman" w:hAnsi="Times New Roman" w:cs="Times New Roman"/>
          <w:sz w:val="28"/>
          <w:szCs w:val="28"/>
        </w:rPr>
        <w:tab/>
      </w:r>
      <w:r w:rsidR="00F75506" w:rsidRPr="00775324">
        <w:rPr>
          <w:rFonts w:ascii="Times New Roman" w:hAnsi="Times New Roman" w:cs="Times New Roman"/>
          <w:sz w:val="28"/>
          <w:szCs w:val="28"/>
        </w:rPr>
        <w:tab/>
      </w:r>
      <w:r w:rsidR="00F75506" w:rsidRPr="00775324">
        <w:rPr>
          <w:rFonts w:ascii="Times New Roman" w:hAnsi="Times New Roman" w:cs="Times New Roman"/>
          <w:sz w:val="28"/>
          <w:szCs w:val="28"/>
        </w:rPr>
        <w:tab/>
      </w:r>
      <w:r w:rsidR="00F75506" w:rsidRPr="00775324">
        <w:rPr>
          <w:rFonts w:ascii="Times New Roman" w:hAnsi="Times New Roman" w:cs="Times New Roman"/>
          <w:sz w:val="28"/>
          <w:szCs w:val="28"/>
        </w:rPr>
        <w:tab/>
      </w:r>
      <w:r w:rsidR="00F75506" w:rsidRPr="00775324">
        <w:rPr>
          <w:rFonts w:ascii="Times New Roman" w:hAnsi="Times New Roman" w:cs="Times New Roman"/>
          <w:sz w:val="28"/>
          <w:szCs w:val="28"/>
        </w:rPr>
        <w:tab/>
      </w:r>
      <w:r w:rsidR="00F75506" w:rsidRPr="00775324">
        <w:rPr>
          <w:rFonts w:ascii="Times New Roman" w:hAnsi="Times New Roman" w:cs="Times New Roman"/>
          <w:sz w:val="28"/>
          <w:szCs w:val="28"/>
        </w:rPr>
        <w:tab/>
      </w:r>
      <w:r w:rsidR="00F75506" w:rsidRPr="00775324">
        <w:rPr>
          <w:rFonts w:ascii="Times New Roman" w:hAnsi="Times New Roman" w:cs="Times New Roman"/>
          <w:sz w:val="28"/>
          <w:szCs w:val="28"/>
        </w:rPr>
        <w:tab/>
      </w:r>
      <w:r w:rsidR="00552D1E">
        <w:rPr>
          <w:rFonts w:ascii="Times New Roman" w:hAnsi="Times New Roman" w:cs="Times New Roman"/>
          <w:sz w:val="28"/>
          <w:szCs w:val="28"/>
        </w:rPr>
        <w:t xml:space="preserve">    </w:t>
      </w:r>
      <w:r w:rsidR="00F75506" w:rsidRPr="00775324">
        <w:rPr>
          <w:rFonts w:ascii="Times New Roman" w:hAnsi="Times New Roman" w:cs="Times New Roman"/>
          <w:sz w:val="28"/>
          <w:szCs w:val="28"/>
        </w:rPr>
        <w:t>И.Н.Аверьянова</w:t>
      </w:r>
    </w:p>
    <w:p w:rsidR="00493F6E" w:rsidRPr="00775324" w:rsidRDefault="00B66AA5" w:rsidP="00B66AA5">
      <w:pPr>
        <w:tabs>
          <w:tab w:val="left" w:pos="5325"/>
        </w:tabs>
        <w:ind w:firstLine="709"/>
        <w:rPr>
          <w:sz w:val="28"/>
          <w:szCs w:val="28"/>
        </w:rPr>
      </w:pPr>
      <w:r w:rsidRPr="00775324">
        <w:rPr>
          <w:sz w:val="28"/>
          <w:szCs w:val="28"/>
        </w:rPr>
        <w:br w:type="page"/>
      </w:r>
    </w:p>
    <w:p w:rsidR="00BB3F9D" w:rsidRDefault="00A62CD2" w:rsidP="008603B6">
      <w:pPr>
        <w:tabs>
          <w:tab w:val="left" w:pos="5325"/>
        </w:tabs>
        <w:ind w:left="5529"/>
        <w:jc w:val="right"/>
      </w:pPr>
      <w:r w:rsidRPr="00775324">
        <w:lastRenderedPageBreak/>
        <w:t>Приложение</w:t>
      </w:r>
    </w:p>
    <w:p w:rsidR="004F42BE" w:rsidRPr="00775324" w:rsidRDefault="004F42BE" w:rsidP="008603B6">
      <w:pPr>
        <w:tabs>
          <w:tab w:val="left" w:pos="5325"/>
        </w:tabs>
        <w:ind w:left="5529"/>
        <w:jc w:val="right"/>
      </w:pPr>
      <w:r>
        <w:t>Утверждено</w:t>
      </w:r>
    </w:p>
    <w:p w:rsidR="008603B6" w:rsidRDefault="00A62CD2" w:rsidP="008603B6">
      <w:pPr>
        <w:tabs>
          <w:tab w:val="left" w:pos="5325"/>
        </w:tabs>
        <w:ind w:left="5529"/>
        <w:jc w:val="right"/>
      </w:pPr>
      <w:r w:rsidRPr="00775324">
        <w:t>постановлени</w:t>
      </w:r>
      <w:r w:rsidR="004F42BE">
        <w:t>ем</w:t>
      </w:r>
      <w:r w:rsidRPr="00775324">
        <w:t xml:space="preserve"> администрации</w:t>
      </w:r>
    </w:p>
    <w:p w:rsidR="00A62CD2" w:rsidRPr="00775324" w:rsidRDefault="00401E9C" w:rsidP="008603B6">
      <w:pPr>
        <w:tabs>
          <w:tab w:val="left" w:pos="5325"/>
        </w:tabs>
        <w:ind w:left="5529"/>
        <w:jc w:val="right"/>
      </w:pPr>
      <w:r w:rsidRPr="00775324">
        <w:t xml:space="preserve">Чеглаковского </w:t>
      </w:r>
      <w:r w:rsidR="00A62CD2" w:rsidRPr="00775324">
        <w:t>сельского поселения</w:t>
      </w:r>
    </w:p>
    <w:p w:rsidR="00B50905" w:rsidRPr="00F3639A" w:rsidRDefault="00B50905" w:rsidP="008603B6">
      <w:pPr>
        <w:pStyle w:val="ConsPlusNonformat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 xml:space="preserve">от </w:t>
      </w:r>
      <w:r w:rsidR="00C552BF">
        <w:rPr>
          <w:rFonts w:ascii="Times New Roman" w:hAnsi="Times New Roman" w:cs="Times New Roman"/>
          <w:sz w:val="24"/>
          <w:szCs w:val="24"/>
        </w:rPr>
        <w:t>26.12</w:t>
      </w:r>
      <w:r w:rsidRPr="00F3639A">
        <w:rPr>
          <w:rFonts w:ascii="Times New Roman" w:hAnsi="Times New Roman" w:cs="Times New Roman"/>
          <w:sz w:val="24"/>
          <w:szCs w:val="24"/>
        </w:rPr>
        <w:t xml:space="preserve">.2023 № </w:t>
      </w:r>
      <w:r w:rsidR="00C552BF">
        <w:rPr>
          <w:rFonts w:ascii="Times New Roman" w:hAnsi="Times New Roman" w:cs="Times New Roman"/>
          <w:sz w:val="24"/>
          <w:szCs w:val="24"/>
        </w:rPr>
        <w:t>202</w:t>
      </w:r>
      <w:r w:rsidR="008603B6">
        <w:rPr>
          <w:rFonts w:ascii="Times New Roman" w:hAnsi="Times New Roman" w:cs="Times New Roman"/>
          <w:sz w:val="24"/>
          <w:szCs w:val="24"/>
        </w:rPr>
        <w:t>-П</w:t>
      </w:r>
    </w:p>
    <w:p w:rsidR="00B66AA5" w:rsidRPr="00775324" w:rsidRDefault="00B66AA5" w:rsidP="00DA5749">
      <w:pPr>
        <w:ind w:left="5103" w:firstLine="426"/>
        <w:jc w:val="center"/>
      </w:pPr>
    </w:p>
    <w:p w:rsidR="0011385A" w:rsidRPr="00775324" w:rsidRDefault="0011385A" w:rsidP="00DA5749">
      <w:pPr>
        <w:ind w:left="5103" w:firstLine="426"/>
        <w:jc w:val="center"/>
      </w:pPr>
    </w:p>
    <w:p w:rsidR="0011385A" w:rsidRPr="00775324" w:rsidRDefault="0011385A" w:rsidP="001138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b/>
          <w:sz w:val="24"/>
          <w:szCs w:val="24"/>
        </w:rPr>
        <w:t>Муниципальная программа «</w:t>
      </w:r>
      <w:r w:rsidRPr="00775324">
        <w:rPr>
          <w:rFonts w:ascii="Times New Roman" w:hAnsi="Times New Roman" w:cs="Times New Roman"/>
          <w:b/>
          <w:bCs/>
          <w:sz w:val="24"/>
          <w:szCs w:val="24"/>
        </w:rPr>
        <w:t>Создание безопасных и благоприятных  условий жизнедеятельности в Чеглаковском сельском поселении»</w:t>
      </w:r>
      <w:r w:rsidR="00775324" w:rsidRPr="00775324">
        <w:rPr>
          <w:rFonts w:ascii="Times New Roman" w:hAnsi="Times New Roman" w:cs="Times New Roman"/>
          <w:b/>
          <w:bCs/>
          <w:sz w:val="24"/>
          <w:szCs w:val="24"/>
        </w:rPr>
        <w:t xml:space="preserve"> (далее – муниципальная программа)</w:t>
      </w:r>
    </w:p>
    <w:p w:rsidR="0011385A" w:rsidRPr="00775324" w:rsidRDefault="0011385A" w:rsidP="00D0709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096" w:rsidRPr="00775324" w:rsidRDefault="0011385A" w:rsidP="00775324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7096" w:rsidRPr="00775324">
        <w:rPr>
          <w:rFonts w:ascii="Times New Roman" w:hAnsi="Times New Roman" w:cs="Times New Roman"/>
          <w:b/>
          <w:sz w:val="24"/>
          <w:szCs w:val="24"/>
        </w:rPr>
        <w:t>П</w:t>
      </w:r>
      <w:r w:rsidRPr="00775324">
        <w:rPr>
          <w:rFonts w:ascii="Times New Roman" w:hAnsi="Times New Roman" w:cs="Times New Roman"/>
          <w:b/>
          <w:sz w:val="24"/>
          <w:szCs w:val="24"/>
        </w:rPr>
        <w:t xml:space="preserve">аспорт </w:t>
      </w:r>
      <w:r w:rsidR="00D07096" w:rsidRPr="00775324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775324" w:rsidRPr="00775324">
        <w:rPr>
          <w:rFonts w:ascii="Times New Roman" w:hAnsi="Times New Roman" w:cs="Times New Roman"/>
          <w:b/>
          <w:sz w:val="24"/>
          <w:szCs w:val="24"/>
        </w:rPr>
        <w:t>.</w:t>
      </w:r>
    </w:p>
    <w:p w:rsidR="00D07096" w:rsidRPr="00775324" w:rsidRDefault="00D07096" w:rsidP="00D070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6237"/>
      </w:tblGrid>
      <w:tr w:rsidR="00D07096" w:rsidRPr="00775324" w:rsidTr="008F4B8E">
        <w:trPr>
          <w:trHeight w:val="40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Администрация Чеглаковского сельского поселения</w:t>
            </w:r>
          </w:p>
        </w:tc>
      </w:tr>
      <w:tr w:rsidR="00D07096" w:rsidRPr="00775324" w:rsidTr="008F4B8E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6" w:rsidRPr="00775324" w:rsidRDefault="00D07096" w:rsidP="008F4B8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F4B8E"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Содействие повышению уровня транспортно-эксплуатационного состояния автомобильных дорог местного значения.</w:t>
            </w:r>
          </w:p>
          <w:p w:rsidR="00D07096" w:rsidRPr="00775324" w:rsidRDefault="00D07096" w:rsidP="008F4B8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2. Создание необходимых условий для укрепления пожарной безопасности на территории сельского поселения.</w:t>
            </w:r>
          </w:p>
          <w:p w:rsidR="005A4F94" w:rsidRPr="00775324" w:rsidRDefault="005A4F94" w:rsidP="008F4B8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8744D" w:rsidRPr="00775324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 людей на водных объектах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744D" w:rsidRPr="00775324" w:rsidRDefault="005A4F94" w:rsidP="008F4B8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      У</w:t>
            </w:r>
            <w:r w:rsidR="0018744D"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меньшение зарослей </w:t>
            </w:r>
            <w:r w:rsidR="00DF4E2B" w:rsidRPr="00775324">
              <w:rPr>
                <w:rFonts w:ascii="Times New Roman" w:hAnsi="Times New Roman" w:cs="Times New Roman"/>
                <w:sz w:val="24"/>
                <w:szCs w:val="24"/>
              </w:rPr>
              <w:t>борщевика Сосновского</w:t>
            </w:r>
          </w:p>
          <w:p w:rsidR="00D07096" w:rsidRPr="00775324" w:rsidRDefault="00D07096" w:rsidP="0018744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3. Обеспечение чистоты и порядка на территории поселения.</w:t>
            </w:r>
          </w:p>
          <w:p w:rsidR="00D07096" w:rsidRPr="00775324" w:rsidRDefault="0018744D" w:rsidP="008F4B8E">
            <w:pPr>
              <w:shd w:val="clear" w:color="auto" w:fill="FFFFFF"/>
              <w:jc w:val="both"/>
            </w:pPr>
            <w:r w:rsidRPr="00775324">
              <w:t>4</w:t>
            </w:r>
            <w:r w:rsidR="00D07096" w:rsidRPr="00775324">
              <w:t>. Улучшение условий</w:t>
            </w:r>
            <w:r w:rsidR="00DD76B3" w:rsidRPr="00775324">
              <w:t xml:space="preserve"> </w:t>
            </w:r>
            <w:r w:rsidR="005A4F94" w:rsidRPr="00775324">
              <w:t>ж</w:t>
            </w:r>
            <w:r w:rsidR="00D07096" w:rsidRPr="00775324">
              <w:t>изнедеятельности населения, экологической обстановки, эффективное развитие инженерной, транспортной, производственной и социальной инфраструктуры,</w:t>
            </w:r>
            <w:r w:rsidR="00DD76B3" w:rsidRPr="00775324">
              <w:t xml:space="preserve"> </w:t>
            </w:r>
            <w:r w:rsidR="00D07096" w:rsidRPr="00775324">
              <w:t>сохранение историко-культурного и природного наследия, обеспечение устойчивого градостроительного развития территории поселения</w:t>
            </w:r>
          </w:p>
          <w:p w:rsidR="00D07096" w:rsidRPr="00775324" w:rsidRDefault="0018744D" w:rsidP="008F4B8E">
            <w:pPr>
              <w:shd w:val="clear" w:color="auto" w:fill="FFFFFF"/>
              <w:jc w:val="both"/>
            </w:pPr>
            <w:r w:rsidRPr="00775324">
              <w:t>5</w:t>
            </w:r>
            <w:r w:rsidR="00D07096" w:rsidRPr="00775324">
              <w:t>.</w:t>
            </w:r>
            <w:r w:rsidR="00DD76B3" w:rsidRPr="00775324">
              <w:t xml:space="preserve"> </w:t>
            </w:r>
            <w:r w:rsidR="00D07096" w:rsidRPr="00775324">
              <w:t>Улучшение  санитарно и эпидемиологической безопасности населения, соблюдения  законодательства в области охраны окружающей среды, а также обеспечения своевременного сбора и вывоза твердых коммунальных отходов с территории сельского поселения</w:t>
            </w:r>
          </w:p>
          <w:p w:rsidR="00D07096" w:rsidRPr="00775324" w:rsidRDefault="0018744D" w:rsidP="008F4B8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7096" w:rsidRPr="00775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76B3"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096" w:rsidRPr="00775324">
              <w:rPr>
                <w:rFonts w:ascii="Times New Roman" w:hAnsi="Times New Roman" w:cs="Times New Roman"/>
                <w:sz w:val="24"/>
                <w:szCs w:val="24"/>
              </w:rPr>
              <w:t>Улучшение социальной инфраструктуры, условий проживания населения, снятие социальной напряженности</w:t>
            </w:r>
          </w:p>
          <w:p w:rsidR="00D07096" w:rsidRPr="00775324" w:rsidRDefault="0018744D" w:rsidP="008F4B8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07096" w:rsidRPr="00775324">
              <w:rPr>
                <w:rFonts w:ascii="Times New Roman" w:hAnsi="Times New Roman" w:cs="Times New Roman"/>
                <w:sz w:val="24"/>
                <w:szCs w:val="24"/>
              </w:rPr>
              <w:t>. Рост числа субъектов малого предпринимательства с одновременным увеличением количества рабочих мест.</w:t>
            </w:r>
          </w:p>
          <w:p w:rsidR="00D07096" w:rsidRPr="00775324" w:rsidRDefault="00D07096" w:rsidP="008F4B8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Увеличение налоговых поступлений в бюджеты всех уровней от субъектов малого предпринимательства.</w:t>
            </w:r>
          </w:p>
          <w:p w:rsidR="00DD76B3" w:rsidRPr="00775324" w:rsidRDefault="0018744D" w:rsidP="008F4B8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D76B3" w:rsidRPr="00775324">
              <w:rPr>
                <w:rFonts w:ascii="Times New Roman" w:hAnsi="Times New Roman" w:cs="Times New Roman"/>
                <w:sz w:val="24"/>
                <w:szCs w:val="24"/>
              </w:rPr>
              <w:t>. Профилактика терроризма и экстремизма, а также минимизация и (или) ликвидация последствий проявлений терроризма и экстремизма в границах поселения.</w:t>
            </w:r>
          </w:p>
        </w:tc>
      </w:tr>
      <w:tr w:rsidR="00D07096" w:rsidRPr="00775324" w:rsidTr="008F4B8E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6" w:rsidRPr="00775324" w:rsidRDefault="00D07096" w:rsidP="00DD7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D76B3"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Повышение уровня транспортно-эксплуатационного состояния автомобильных дорог местного значения поселения</w:t>
            </w:r>
          </w:p>
          <w:p w:rsidR="00D07096" w:rsidRPr="00775324" w:rsidRDefault="00D07096" w:rsidP="00DD7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2. Выполнение первичных мер пожарной безопасности на территории муниципального обра</w:t>
            </w:r>
            <w:r w:rsidR="00493F6E" w:rsidRPr="007753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ования.</w:t>
            </w:r>
          </w:p>
          <w:p w:rsidR="005A4F94" w:rsidRPr="00775324" w:rsidRDefault="0018744D" w:rsidP="00DD7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r w:rsidR="005A4F94"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Обеспечению безопасности  людей на водных объектах</w:t>
            </w:r>
            <w:r w:rsidR="005A4F94" w:rsidRPr="00775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744D" w:rsidRPr="00775324" w:rsidRDefault="005A4F94" w:rsidP="00DD7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     У</w:t>
            </w:r>
            <w:r w:rsidR="0018744D"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меньшение зарослей </w:t>
            </w:r>
            <w:r w:rsidR="00DF4E2B" w:rsidRPr="00775324">
              <w:rPr>
                <w:rFonts w:ascii="Times New Roman" w:hAnsi="Times New Roman" w:cs="Times New Roman"/>
                <w:sz w:val="24"/>
                <w:szCs w:val="24"/>
              </w:rPr>
              <w:t>борщевика Сосновского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7096" w:rsidRPr="00775324" w:rsidRDefault="00D07096" w:rsidP="0018744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3. Улучшение санитарно-экологической обстановки, внешнего и архитектурного облика населенного пункта, вовлечение жителей в благоустройство населенного пункта.</w:t>
            </w:r>
          </w:p>
          <w:p w:rsidR="00D07096" w:rsidRPr="00775324" w:rsidRDefault="0018744D" w:rsidP="00DD7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7096" w:rsidRPr="00775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76B3"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096" w:rsidRPr="007753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Восстановление, сохранение и использование природного и историко-культурного наследия;</w:t>
            </w:r>
          </w:p>
          <w:p w:rsidR="00D07096" w:rsidRPr="00775324" w:rsidRDefault="00D07096" w:rsidP="00DD76B3">
            <w:pPr>
              <w:pStyle w:val="ConsPlusCell"/>
              <w:tabs>
                <w:tab w:val="left" w:pos="634"/>
                <w:tab w:val="left" w:pos="13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-Развитие и совершенствование инженерной инфраструктуры.</w:t>
            </w:r>
          </w:p>
          <w:p w:rsidR="00D07096" w:rsidRPr="00775324" w:rsidRDefault="00D07096" w:rsidP="00DD76B3">
            <w:pPr>
              <w:pStyle w:val="ConsPlusCell"/>
              <w:tabs>
                <w:tab w:val="left" w:pos="634"/>
                <w:tab w:val="left" w:pos="13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-Улучшение экологической ситуации, охрана и воспроизводство потенциала природных ресурсов</w:t>
            </w:r>
          </w:p>
          <w:p w:rsidR="00D07096" w:rsidRPr="00775324" w:rsidRDefault="0018744D" w:rsidP="00DD76B3">
            <w:pPr>
              <w:pStyle w:val="ConsPlusCell"/>
              <w:tabs>
                <w:tab w:val="left" w:pos="634"/>
                <w:tab w:val="left" w:pos="13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D07096" w:rsidRPr="007753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D07096"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 экологической безопасности, в том числе защиты здоровья  человека  и окружающей среды  от вредного воздействия твердых коммунальных отходов</w:t>
            </w:r>
          </w:p>
          <w:p w:rsidR="00D07096" w:rsidRPr="00775324" w:rsidRDefault="0018744D" w:rsidP="00DD76B3">
            <w:pPr>
              <w:pStyle w:val="ConsPlusCell"/>
              <w:tabs>
                <w:tab w:val="left" w:pos="634"/>
                <w:tab w:val="left" w:pos="13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7096" w:rsidRPr="00775324">
              <w:rPr>
                <w:rFonts w:ascii="Times New Roman" w:hAnsi="Times New Roman" w:cs="Times New Roman"/>
                <w:sz w:val="24"/>
                <w:szCs w:val="24"/>
              </w:rPr>
              <w:t>. -формирование благоприятного общественного мнения о малом и среднем предпринимательстве, популяризация положительного опыта развития малого предпринимательства;</w:t>
            </w:r>
          </w:p>
          <w:p w:rsidR="00D07096" w:rsidRPr="00775324" w:rsidRDefault="00D07096" w:rsidP="00DD76B3">
            <w:pPr>
              <w:pStyle w:val="ConsPlusCell"/>
              <w:tabs>
                <w:tab w:val="left" w:pos="634"/>
                <w:tab w:val="left" w:pos="13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-обеспечение благоприятных условий для развития малого предпринимательства</w:t>
            </w:r>
            <w:r w:rsidR="00DD76B3" w:rsidRPr="00775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76B3" w:rsidRPr="00775324" w:rsidRDefault="0018744D" w:rsidP="00DD76B3">
            <w:pPr>
              <w:pStyle w:val="ConsPlusCell"/>
              <w:tabs>
                <w:tab w:val="left" w:pos="634"/>
                <w:tab w:val="left" w:pos="13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="00DD76B3" w:rsidRPr="007753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DD76B3" w:rsidRPr="00775324"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экстремистских проявлений и противодействие идеологии терроризма.</w:t>
            </w:r>
          </w:p>
        </w:tc>
      </w:tr>
      <w:tr w:rsidR="00D07096" w:rsidRPr="00775324" w:rsidTr="008F4B8E">
        <w:trPr>
          <w:trHeight w:val="40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6" w:rsidRPr="00775324" w:rsidRDefault="00D07096" w:rsidP="00DD7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1.-Доля отремонтированных (построенных) автомобильных дорог общего пользования; </w:t>
            </w:r>
          </w:p>
          <w:p w:rsidR="00D07096" w:rsidRPr="00775324" w:rsidRDefault="00D07096" w:rsidP="00DD7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1.1-Доля протяженности дорог местного значения, в отношении которых производится очистка от снега.</w:t>
            </w:r>
          </w:p>
          <w:p w:rsidR="00D07096" w:rsidRPr="00775324" w:rsidRDefault="00D07096" w:rsidP="00DD7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2.Снижение ущерба материальных потерь от пожаров на территории поселения</w:t>
            </w:r>
          </w:p>
          <w:p w:rsidR="005A4F94" w:rsidRPr="00775324" w:rsidRDefault="005A4F94" w:rsidP="00DD7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    Реализация мероприятий</w:t>
            </w:r>
            <w:r w:rsidR="00DF4E2B"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по обеспечению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 людей на водных объектах.</w:t>
            </w:r>
          </w:p>
          <w:p w:rsidR="005A4F94" w:rsidRPr="00775324" w:rsidRDefault="005A4F94" w:rsidP="00DD7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F4E2B" w:rsidRPr="0077532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борьбе с борщевиком Сосновского</w:t>
            </w:r>
          </w:p>
          <w:p w:rsidR="00D07096" w:rsidRPr="00775324" w:rsidRDefault="00D07096" w:rsidP="00DD7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3.-Доля граждан, привлеченных к работам по благоустройству, от общего числа граждан, проживающих в муниципальном образовании;</w:t>
            </w:r>
          </w:p>
          <w:p w:rsidR="00D07096" w:rsidRPr="00775324" w:rsidRDefault="00D07096" w:rsidP="00DD7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3.1-Доля посаженных зеленых насаждений, убранного мусора, скошенной травы, убранных несанкционированных свалок, кладбище; </w:t>
            </w:r>
          </w:p>
          <w:p w:rsidR="00D07096" w:rsidRPr="00775324" w:rsidRDefault="00D07096" w:rsidP="00BE0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3.2-Общая протяженность освещенных частей улиц, проездов, к общей протяженности улиц, проездов на конец года.</w:t>
            </w:r>
          </w:p>
          <w:p w:rsidR="00D07096" w:rsidRPr="00775324" w:rsidRDefault="00BE0AC3" w:rsidP="00DD7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7096" w:rsidRPr="00775324">
              <w:rPr>
                <w:rFonts w:ascii="Times New Roman" w:hAnsi="Times New Roman" w:cs="Times New Roman"/>
                <w:sz w:val="24"/>
                <w:szCs w:val="24"/>
              </w:rPr>
              <w:t>.Количество мест  (площадок) накопления твердых коммунальных отходов</w:t>
            </w:r>
          </w:p>
          <w:p w:rsidR="00DA5749" w:rsidRPr="00775324" w:rsidRDefault="00BE0AC3" w:rsidP="00DA57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0CD6"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="00DA5749" w:rsidRPr="00775324">
              <w:rPr>
                <w:rFonts w:ascii="Times New Roman" w:hAnsi="Times New Roman" w:cs="Times New Roman"/>
                <w:sz w:val="24"/>
                <w:szCs w:val="24"/>
              </w:rPr>
              <w:t>Количество малых предприятий и индивидуальных предпринимателей.</w:t>
            </w:r>
          </w:p>
          <w:p w:rsidR="00DA5749" w:rsidRPr="00775324" w:rsidRDefault="00DA5749" w:rsidP="00DA5749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Удельный вес налоговых поступлений от СМП в общем объеме налоговых поступлений, %</w:t>
            </w:r>
          </w:p>
          <w:p w:rsidR="00DD76B3" w:rsidRPr="00775324" w:rsidRDefault="00BE0AC3" w:rsidP="00DD76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D76B3"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. Реализация мер по минимизации экстремистских проявлений в обществе и снижению социально-психологической напряженности в обществе; </w:t>
            </w:r>
          </w:p>
          <w:p w:rsidR="00DD76B3" w:rsidRPr="00775324" w:rsidRDefault="00BE0AC3" w:rsidP="00DD76B3">
            <w:pPr>
              <w:shd w:val="clear" w:color="auto" w:fill="FFFFFF"/>
              <w:jc w:val="both"/>
            </w:pPr>
            <w:r w:rsidRPr="00775324">
              <w:lastRenderedPageBreak/>
              <w:t>7</w:t>
            </w:r>
            <w:r w:rsidR="00DD76B3" w:rsidRPr="00775324">
              <w:t>. Организация среди населения информационно-разъяснительной работы антиэкстремистской направленности;</w:t>
            </w:r>
          </w:p>
        </w:tc>
      </w:tr>
      <w:tr w:rsidR="00D07096" w:rsidRPr="00775324" w:rsidTr="008F4B8E">
        <w:trPr>
          <w:trHeight w:val="40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 муниципальной программы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6" w:rsidRPr="00775324" w:rsidRDefault="00D07096" w:rsidP="00AA0E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A0E7E" w:rsidRPr="007753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552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, года, выделение этапов не предусмотрено</w:t>
            </w:r>
          </w:p>
        </w:tc>
      </w:tr>
      <w:tr w:rsidR="00D07096" w:rsidRPr="00775324" w:rsidTr="008F4B8E">
        <w:trPr>
          <w:trHeight w:val="40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Объемы ассигнований муниципальной  программы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</w:t>
            </w:r>
            <w:r w:rsidR="004D76ED" w:rsidRPr="00775324">
              <w:rPr>
                <w:rFonts w:ascii="Times New Roman" w:hAnsi="Times New Roman" w:cs="Times New Roman"/>
                <w:sz w:val="24"/>
                <w:szCs w:val="24"/>
              </w:rPr>
              <w:t>мы на 20</w:t>
            </w:r>
            <w:r w:rsidR="00AA0E7E" w:rsidRPr="007753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552BF">
              <w:rPr>
                <w:rFonts w:ascii="Times New Roman" w:hAnsi="Times New Roman" w:cs="Times New Roman"/>
                <w:sz w:val="24"/>
                <w:szCs w:val="24"/>
              </w:rPr>
              <w:t>-2026</w:t>
            </w:r>
            <w:r w:rsidR="004D76ED"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годы составит </w:t>
            </w:r>
            <w:r w:rsidR="00C56FE1">
              <w:rPr>
                <w:rFonts w:ascii="Times New Roman" w:hAnsi="Times New Roman" w:cs="Times New Roman"/>
                <w:sz w:val="24"/>
                <w:szCs w:val="24"/>
              </w:rPr>
              <w:t xml:space="preserve">24749,5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федерального бюджета </w:t>
            </w:r>
            <w:r w:rsidRPr="007753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тыс.руб., в том числе по годам:</w:t>
            </w:r>
          </w:p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в 2021 году –0 тыс.рублей</w:t>
            </w:r>
          </w:p>
          <w:p w:rsidR="00D07096" w:rsidRPr="00775324" w:rsidRDefault="004D76ED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в 2022 году – 0</w:t>
            </w:r>
            <w:r w:rsidR="00D07096"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D07096" w:rsidRPr="00775324" w:rsidRDefault="004D76ED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в 2023 году –0</w:t>
            </w:r>
            <w:r w:rsidR="00D07096"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DD76B3" w:rsidRPr="00775324" w:rsidRDefault="004D76ED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в 2024 году –0</w:t>
            </w:r>
            <w:r w:rsidR="00DD76B3"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F739E" w:rsidRDefault="004D76ED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в 2025 году –0</w:t>
            </w:r>
            <w:r w:rsidR="00DD76B3"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5F739E"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76B3" w:rsidRPr="00775324" w:rsidRDefault="005F739E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году –0 тыс. рублей</w:t>
            </w:r>
          </w:p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областного бюджета </w:t>
            </w:r>
            <w:r w:rsidR="003769F9">
              <w:rPr>
                <w:rFonts w:ascii="Times New Roman" w:hAnsi="Times New Roman" w:cs="Times New Roman"/>
                <w:sz w:val="24"/>
                <w:szCs w:val="24"/>
              </w:rPr>
              <w:t>6180,4</w:t>
            </w:r>
            <w:r w:rsidR="0060569A"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тыс.руб., в том числе по годам:</w:t>
            </w:r>
          </w:p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Pr="007753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DD76B3" w:rsidRPr="007753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Pr="007753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DD76B3" w:rsidRPr="007753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60569A" w:rsidRPr="007753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8,</w:t>
            </w:r>
            <w:r w:rsidR="005E23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  <w:p w:rsidR="00DD76B3" w:rsidRPr="00775324" w:rsidRDefault="00DD76B3" w:rsidP="00DD7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5E23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6156,1</w:t>
            </w:r>
            <w:r w:rsidRPr="007753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  <w:p w:rsidR="005F739E" w:rsidRDefault="00DD76B3" w:rsidP="005F73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60569A" w:rsidRPr="007753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8,1</w:t>
            </w:r>
            <w:r w:rsidRPr="007753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r w:rsidR="005F739E"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76B3" w:rsidRPr="00775324" w:rsidRDefault="005F739E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Pr="007753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8,1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местного бюджета </w:t>
            </w:r>
            <w:r w:rsidR="003769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18569,1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тыс.руб., в том числе по годам:</w:t>
            </w:r>
          </w:p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FC1BD8" w:rsidRPr="00775324">
              <w:rPr>
                <w:rFonts w:ascii="Times New Roman" w:hAnsi="Times New Roman" w:cs="Times New Roman"/>
                <w:sz w:val="24"/>
                <w:szCs w:val="24"/>
              </w:rPr>
              <w:t>1584,4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D07096" w:rsidRPr="00775324" w:rsidRDefault="004D76ED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FC1BD8" w:rsidRPr="00775324">
              <w:rPr>
                <w:rFonts w:ascii="Times New Roman" w:hAnsi="Times New Roman" w:cs="Times New Roman"/>
                <w:sz w:val="24"/>
                <w:szCs w:val="24"/>
              </w:rPr>
              <w:t>2107,2</w:t>
            </w:r>
            <w:r w:rsidR="00D07096"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D07096" w:rsidRPr="00775324" w:rsidRDefault="004D76ED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в 2023 году –</w:t>
            </w:r>
            <w:r w:rsidR="006902D5">
              <w:rPr>
                <w:rFonts w:ascii="Times New Roman" w:hAnsi="Times New Roman" w:cs="Times New Roman"/>
                <w:sz w:val="24"/>
                <w:szCs w:val="24"/>
              </w:rPr>
              <w:t>5172,2</w:t>
            </w:r>
            <w:r w:rsidR="00D07096"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DD76B3" w:rsidRPr="00775324" w:rsidRDefault="00DD76B3" w:rsidP="00DD7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6902D5">
              <w:rPr>
                <w:rFonts w:ascii="Times New Roman" w:hAnsi="Times New Roman" w:cs="Times New Roman"/>
                <w:sz w:val="24"/>
                <w:szCs w:val="24"/>
              </w:rPr>
              <w:t>3298,2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5F739E" w:rsidRDefault="004D76ED" w:rsidP="005F73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6902D5">
              <w:rPr>
                <w:rFonts w:ascii="Times New Roman" w:hAnsi="Times New Roman" w:cs="Times New Roman"/>
                <w:sz w:val="24"/>
                <w:szCs w:val="24"/>
              </w:rPr>
              <w:t>3199,7</w:t>
            </w:r>
            <w:r w:rsidR="00DD76B3"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  <w:r w:rsidR="005F739E"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76B3" w:rsidRPr="00775324" w:rsidRDefault="005F739E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6902D5">
              <w:rPr>
                <w:rFonts w:ascii="Times New Roman" w:hAnsi="Times New Roman" w:cs="Times New Roman"/>
                <w:sz w:val="24"/>
                <w:szCs w:val="24"/>
              </w:rPr>
              <w:t>3207,4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внебюджетных источников </w:t>
            </w:r>
            <w:r w:rsidRPr="007753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 тыс.руб., в том числе по годам:</w:t>
            </w:r>
          </w:p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в 2021 году – 0 тыс. рублей</w:t>
            </w:r>
          </w:p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в 2022 году – 0 тыс.рублей</w:t>
            </w:r>
          </w:p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в 2023 году – 0 тыс.рублей</w:t>
            </w:r>
          </w:p>
          <w:p w:rsidR="00DD76B3" w:rsidRPr="00775324" w:rsidRDefault="00DD76B3" w:rsidP="00DD7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в 2024 году – 0 тыс.рублей</w:t>
            </w:r>
          </w:p>
          <w:p w:rsidR="005F739E" w:rsidRDefault="00DD76B3" w:rsidP="005F73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в 2025 году – 0 тыс.рублей</w:t>
            </w:r>
          </w:p>
          <w:p w:rsidR="00D07096" w:rsidRPr="00775324" w:rsidRDefault="005F739E" w:rsidP="005F73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году – 0 тыс.рублей</w:t>
            </w:r>
          </w:p>
        </w:tc>
      </w:tr>
      <w:tr w:rsidR="00D07096" w:rsidRPr="00775324" w:rsidTr="008F4B8E">
        <w:trPr>
          <w:trHeight w:val="40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 реализации муниципальной программы              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6" w:rsidRPr="00775324" w:rsidRDefault="00D07096" w:rsidP="00DD7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D76B3"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Приведение муниципальных автомобильных дорог общего пользования (улично-дорожной сети) в границах населенных пунктов поселения в соответствии с нормативно-техническими требованиями к автодорогам</w:t>
            </w:r>
          </w:p>
          <w:p w:rsidR="00D07096" w:rsidRPr="00775324" w:rsidRDefault="00D07096" w:rsidP="00DD7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2. Снижение количества погибших и  травмированных людей при пожарах;</w:t>
            </w:r>
          </w:p>
          <w:p w:rsidR="00D07096" w:rsidRPr="00775324" w:rsidRDefault="00D07096" w:rsidP="00DD7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-Снижение среднего времени тушения пожаров;</w:t>
            </w:r>
          </w:p>
          <w:p w:rsidR="00D07096" w:rsidRPr="00775324" w:rsidRDefault="00D07096" w:rsidP="00DD7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-Увеличение количества спасенных материальных ценностей.</w:t>
            </w:r>
          </w:p>
          <w:p w:rsidR="00DF4E2B" w:rsidRPr="00775324" w:rsidRDefault="00DF4E2B" w:rsidP="00DF4E2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      Реализация мероприятий по обеспечению безопасности  людей на водных объектах </w:t>
            </w:r>
          </w:p>
          <w:p w:rsidR="00DF4E2B" w:rsidRPr="00775324" w:rsidRDefault="00DF4E2B" w:rsidP="00DF4E2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     Уменьшение зарослей борщевика Сосновского.</w:t>
            </w:r>
          </w:p>
          <w:p w:rsidR="00D07096" w:rsidRPr="00775324" w:rsidRDefault="00D07096" w:rsidP="00DD7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DD76B3"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Обеспечение чистоты и порядка на территории поселения;</w:t>
            </w:r>
          </w:p>
          <w:p w:rsidR="00D07096" w:rsidRPr="00775324" w:rsidRDefault="00D07096" w:rsidP="001874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-Увеличение доли благоустроенных территорий сельского поселения.</w:t>
            </w:r>
          </w:p>
          <w:p w:rsidR="00D07096" w:rsidRPr="00775324" w:rsidRDefault="0018744D" w:rsidP="00DD7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7096" w:rsidRPr="00775324">
              <w:rPr>
                <w:rFonts w:ascii="Times New Roman" w:hAnsi="Times New Roman" w:cs="Times New Roman"/>
                <w:sz w:val="24"/>
                <w:szCs w:val="24"/>
              </w:rPr>
              <w:t>.Обеспечение населения уличным освещением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, обеспечению безопасности  людей на водных объектах уменьшение зарослей </w:t>
            </w:r>
            <w:r w:rsidR="00DF4E2B" w:rsidRPr="00775324">
              <w:rPr>
                <w:rFonts w:ascii="Times New Roman" w:hAnsi="Times New Roman" w:cs="Times New Roman"/>
                <w:sz w:val="24"/>
                <w:szCs w:val="24"/>
              </w:rPr>
              <w:t>борщевика Сосновского</w:t>
            </w:r>
          </w:p>
          <w:p w:rsidR="00DA5749" w:rsidRPr="00775324" w:rsidRDefault="0018744D" w:rsidP="00DA5749">
            <w:pPr>
              <w:spacing w:line="240" w:lineRule="atLeast"/>
              <w:jc w:val="both"/>
            </w:pPr>
            <w:r w:rsidRPr="00775324">
              <w:t>5</w:t>
            </w:r>
            <w:r w:rsidR="00750CD6" w:rsidRPr="00775324">
              <w:t>. Увеличение количества малых предприятий и индивидуальных предпринимателей, численности занятых в сфере малого предпринимательства</w:t>
            </w:r>
            <w:r w:rsidR="00DA5749" w:rsidRPr="00775324">
              <w:t>. Увеличение удельного веса налоговых поступлений от субъектов малого предпринимательства в общем объеме налоговых поступлений</w:t>
            </w:r>
          </w:p>
          <w:p w:rsidR="00DD76B3" w:rsidRPr="00775324" w:rsidRDefault="0018744D" w:rsidP="001874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D76B3" w:rsidRPr="00775324">
              <w:rPr>
                <w:rFonts w:ascii="Times New Roman" w:hAnsi="Times New Roman" w:cs="Times New Roman"/>
                <w:sz w:val="24"/>
                <w:szCs w:val="24"/>
              </w:rPr>
              <w:t>. Формирование толерантного сознания среди населения сельского поселения/ Сохранение и укрепление межконфессионального и общественного согласия в сельском поселении.</w:t>
            </w:r>
          </w:p>
        </w:tc>
      </w:tr>
    </w:tbl>
    <w:p w:rsidR="00B052CA" w:rsidRPr="00775324" w:rsidRDefault="00B052CA" w:rsidP="008F17C5">
      <w:pPr>
        <w:tabs>
          <w:tab w:val="left" w:pos="13772"/>
        </w:tabs>
      </w:pPr>
    </w:p>
    <w:p w:rsidR="00656EA3" w:rsidRPr="00775324" w:rsidRDefault="0011385A" w:rsidP="00775324">
      <w:pPr>
        <w:widowControl w:val="0"/>
        <w:autoSpaceDE w:val="0"/>
        <w:autoSpaceDN w:val="0"/>
        <w:adjustRightInd w:val="0"/>
        <w:ind w:firstLine="708"/>
        <w:jc w:val="center"/>
        <w:outlineLvl w:val="1"/>
        <w:rPr>
          <w:b/>
        </w:rPr>
      </w:pPr>
      <w:r w:rsidRPr="00775324">
        <w:rPr>
          <w:b/>
        </w:rPr>
        <w:t>2</w:t>
      </w:r>
      <w:r w:rsidR="00656EA3" w:rsidRPr="00775324">
        <w:rPr>
          <w:b/>
        </w:rPr>
        <w:t>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  <w:r w:rsidR="00775324" w:rsidRPr="00775324">
        <w:rPr>
          <w:b/>
        </w:rPr>
        <w:t>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Местное самоуправление представляет собой один из важнейших институтов гражданского общества.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Федеральным законом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Для реализации возложенных полномочий органами местного самоуправления по вопросам местного значения муниципальных образований Бюджетным кодексом Российской Федерации определен перечень налоговых 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В настоящее время администрация Чеглаковского сельского поселения при реализации полномочий по решению вопросов местного значения столкнулась с рядом проблем, среди которых наиболее актуальными являются: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1) высокая доля муниципальных дорог и сооружений на них, находящихся в аварийном состоянии;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 xml:space="preserve">2) недостаточность средств, выделяемых на выполнение мероприятий по обеспечению пожарной безопасности в жилом фонде; </w:t>
      </w:r>
    </w:p>
    <w:p w:rsidR="00DF4E2B" w:rsidRPr="00775324" w:rsidRDefault="00DF4E2B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3) недостаточность средств, выделяемых на выполнение мероприятий по обеспечению безопасности  людей на водных объектах</w:t>
      </w:r>
    </w:p>
    <w:p w:rsidR="00DF4E2B" w:rsidRPr="00775324" w:rsidRDefault="00DF4E2B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 xml:space="preserve">недостаточность средств, выделяемых на выполнение мероприятий по реализации мероприятий по борьбе с борщевиком </w:t>
      </w:r>
    </w:p>
    <w:p w:rsidR="00656EA3" w:rsidRPr="00775324" w:rsidRDefault="00DF4E2B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4</w:t>
      </w:r>
      <w:r w:rsidR="00656EA3" w:rsidRPr="00775324">
        <w:t>) несоответствие муниципальных учреждений современным санитарно-</w:t>
      </w:r>
      <w:r w:rsidR="00656EA3" w:rsidRPr="00775324">
        <w:lastRenderedPageBreak/>
        <w:t>эпидемиологическим и противопожарным требованиям;</w:t>
      </w:r>
    </w:p>
    <w:p w:rsidR="00656EA3" w:rsidRPr="00775324" w:rsidRDefault="00DF4E2B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5</w:t>
      </w:r>
      <w:r w:rsidR="00656EA3" w:rsidRPr="00775324">
        <w:t>) ненадлежащее состояние объектов благоустройства, уличного освещения, недостаточное озеленение улиц в муниципальном образовании.</w:t>
      </w:r>
    </w:p>
    <w:p w:rsidR="00E01766" w:rsidRPr="00775324" w:rsidRDefault="00DF4E2B" w:rsidP="00E01766">
      <w:pPr>
        <w:pStyle w:val="ConsPlusCell"/>
        <w:ind w:firstLine="709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6</w:t>
      </w:r>
      <w:r w:rsidR="00E01766" w:rsidRPr="00775324">
        <w:rPr>
          <w:rFonts w:ascii="Times New Roman" w:hAnsi="Times New Roman" w:cs="Times New Roman"/>
          <w:sz w:val="24"/>
          <w:szCs w:val="24"/>
        </w:rPr>
        <w:t>) «Развитие малого и среднего предпринимательства»;</w:t>
      </w:r>
    </w:p>
    <w:p w:rsidR="008B7701" w:rsidRPr="00775324" w:rsidRDefault="00DF4E2B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7</w:t>
      </w:r>
      <w:r w:rsidR="008B7701" w:rsidRPr="00775324">
        <w:t>) профилактика терроризма и экстремизма.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</w:p>
    <w:p w:rsidR="00656EA3" w:rsidRPr="00775324" w:rsidRDefault="0011385A" w:rsidP="00775324">
      <w:pPr>
        <w:ind w:firstLine="708"/>
        <w:jc w:val="center"/>
        <w:rPr>
          <w:b/>
        </w:rPr>
      </w:pPr>
      <w:r w:rsidRPr="00775324">
        <w:rPr>
          <w:b/>
        </w:rPr>
        <w:t>3.</w:t>
      </w:r>
      <w:r w:rsidR="00656EA3" w:rsidRPr="00775324">
        <w:rPr>
          <w:b/>
        </w:rPr>
        <w:t xml:space="preserve"> Приоритеты муниципальной политики в соответствующей сфере социально-экономического развития, цели, задачи, целевые показатели эффективности реализации муниципальной программы, описание ожидаемых конечных результатов муниципальной, сроков и этапов реализации муниципальной  программы</w:t>
      </w:r>
      <w:r w:rsidR="00775324" w:rsidRPr="00775324">
        <w:rPr>
          <w:b/>
        </w:rPr>
        <w:t>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 xml:space="preserve">Содействие развитию местного самоуправления определено одним </w:t>
      </w:r>
      <w:r w:rsidRPr="00775324">
        <w:br/>
        <w:t xml:space="preserve">из важнейших принципов деятельности органов государственной власти субъекта Российской Федерации Федеральным </w:t>
      </w:r>
      <w:hyperlink r:id="rId7" w:history="1">
        <w:r w:rsidRPr="00775324">
          <w:t>закон</w:t>
        </w:r>
      </w:hyperlink>
      <w:r w:rsidRPr="00775324">
        <w:t>ом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Федерации».</w:t>
      </w:r>
    </w:p>
    <w:p w:rsidR="00656EA3" w:rsidRPr="00775324" w:rsidRDefault="00656EA3" w:rsidP="007309C7">
      <w:pPr>
        <w:ind w:firstLine="708"/>
        <w:jc w:val="both"/>
      </w:pPr>
      <w:r w:rsidRPr="00775324">
        <w:t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 приоритетными направлениями содействия развитию местного самоуправления являются:</w:t>
      </w:r>
    </w:p>
    <w:p w:rsidR="00656EA3" w:rsidRPr="00775324" w:rsidRDefault="00656EA3" w:rsidP="007309C7">
      <w:pPr>
        <w:ind w:firstLine="708"/>
        <w:jc w:val="both"/>
      </w:pPr>
      <w:r w:rsidRPr="00775324">
        <w:t>содействие повышению эффективности деятельности органа местного самоуправления;</w:t>
      </w:r>
    </w:p>
    <w:p w:rsidR="00656EA3" w:rsidRPr="00775324" w:rsidRDefault="00656EA3" w:rsidP="007309C7">
      <w:pPr>
        <w:ind w:firstLine="708"/>
        <w:jc w:val="both"/>
      </w:pPr>
      <w:r w:rsidRPr="00775324">
        <w:t>На сегодняшний день существуют различные механизмы поддержки органов местного самоуправления при осуществлении своих полномочий, закрепленные Бюджетным Кодексом Российской Федерации, иными правовыми актами Российской Федерации и субъектов Российской Федерации. Однако количество и масштаб проблем в муниципальных образованиях свидетельствуют о недостаточности мер, направленных на поддержку и развитие местного самоуправления, а также о необходимости комплексного целевого подхода путем:</w:t>
      </w:r>
    </w:p>
    <w:p w:rsidR="00656EA3" w:rsidRPr="00775324" w:rsidRDefault="00656EA3" w:rsidP="007309C7">
      <w:pPr>
        <w:ind w:firstLine="708"/>
        <w:jc w:val="both"/>
      </w:pPr>
      <w:r w:rsidRPr="00775324">
        <w:t>финансовой поддержки бюджетов муниципальных образований в ходе реализации органами местного самоуправления своих полномочий;</w:t>
      </w:r>
    </w:p>
    <w:p w:rsidR="00070CC7" w:rsidRPr="00775324" w:rsidRDefault="00656EA3" w:rsidP="00070CC7">
      <w:pPr>
        <w:widowControl w:val="0"/>
        <w:suppressAutoHyphens/>
        <w:autoSpaceDE w:val="0"/>
        <w:autoSpaceDN w:val="0"/>
        <w:adjustRightInd w:val="0"/>
        <w:ind w:firstLine="708"/>
        <w:jc w:val="both"/>
      </w:pPr>
      <w:r w:rsidRPr="00775324">
        <w:t>стимулирования органов местного самоуправления муниципальных образований к рациональному и эффективному использованию бюджетных средств.</w:t>
      </w:r>
    </w:p>
    <w:p w:rsidR="00070CC7" w:rsidRPr="00775324" w:rsidRDefault="00070CC7" w:rsidP="00070CC7">
      <w:pPr>
        <w:widowControl w:val="0"/>
        <w:suppressAutoHyphens/>
        <w:autoSpaceDE w:val="0"/>
        <w:autoSpaceDN w:val="0"/>
        <w:adjustRightInd w:val="0"/>
        <w:ind w:firstLine="708"/>
        <w:jc w:val="both"/>
      </w:pPr>
      <w:r w:rsidRPr="00775324">
        <w:t xml:space="preserve">рост числа субъектов малого и среднего предпринимательства </w:t>
      </w:r>
    </w:p>
    <w:p w:rsidR="00070CC7" w:rsidRPr="00775324" w:rsidRDefault="00070CC7" w:rsidP="00070CC7">
      <w:pPr>
        <w:widowControl w:val="0"/>
        <w:suppressAutoHyphens/>
        <w:autoSpaceDE w:val="0"/>
        <w:autoSpaceDN w:val="0"/>
        <w:adjustRightInd w:val="0"/>
        <w:ind w:firstLine="708"/>
        <w:jc w:val="both"/>
      </w:pPr>
      <w:r w:rsidRPr="00775324">
        <w:t>- увеличение налоговых поступлений в бюджет поселения;</w:t>
      </w:r>
    </w:p>
    <w:p w:rsidR="00070CC7" w:rsidRPr="00775324" w:rsidRDefault="00070CC7" w:rsidP="00070CC7">
      <w:pPr>
        <w:widowControl w:val="0"/>
        <w:suppressAutoHyphens/>
        <w:autoSpaceDE w:val="0"/>
        <w:autoSpaceDN w:val="0"/>
        <w:adjustRightInd w:val="0"/>
        <w:ind w:firstLine="708"/>
        <w:jc w:val="both"/>
      </w:pPr>
      <w:r w:rsidRPr="00775324">
        <w:t>- обеспечение благоприятных условий для развития малого предпринимательства</w:t>
      </w:r>
    </w:p>
    <w:p w:rsidR="00070CC7" w:rsidRPr="00775324" w:rsidRDefault="00070CC7" w:rsidP="00070CC7">
      <w:pPr>
        <w:widowControl w:val="0"/>
        <w:suppressAutoHyphens/>
        <w:autoSpaceDE w:val="0"/>
        <w:autoSpaceDN w:val="0"/>
        <w:adjustRightInd w:val="0"/>
        <w:ind w:firstLine="708"/>
        <w:jc w:val="both"/>
      </w:pPr>
    </w:p>
    <w:p w:rsidR="00656EA3" w:rsidRPr="00775324" w:rsidRDefault="00656EA3" w:rsidP="00070CC7">
      <w:pPr>
        <w:widowControl w:val="0"/>
        <w:suppressAutoHyphens/>
        <w:autoSpaceDE w:val="0"/>
        <w:autoSpaceDN w:val="0"/>
        <w:adjustRightInd w:val="0"/>
        <w:ind w:firstLine="708"/>
        <w:jc w:val="both"/>
      </w:pPr>
      <w:r w:rsidRPr="00775324">
        <w:t>Целями Программы являются:</w:t>
      </w:r>
    </w:p>
    <w:p w:rsidR="00656EA3" w:rsidRPr="00775324" w:rsidRDefault="00656EA3" w:rsidP="007309C7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1. Содействие повышению уровня транспортно-эксплуатационного состояния автомобильных дорог местного значения.</w:t>
      </w:r>
    </w:p>
    <w:p w:rsidR="00656EA3" w:rsidRPr="00775324" w:rsidRDefault="00656EA3" w:rsidP="007309C7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2. Создание необходимых условий для укрепления пожарной безопасности на территории сельского поселения.</w:t>
      </w:r>
    </w:p>
    <w:p w:rsidR="00C9202F" w:rsidRPr="00775324" w:rsidRDefault="00C9202F" w:rsidP="00C9202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 xml:space="preserve">       Обеспечение безопасности  людей на водных объектах.</w:t>
      </w:r>
    </w:p>
    <w:p w:rsidR="00C9202F" w:rsidRPr="00775324" w:rsidRDefault="00C9202F" w:rsidP="00C9202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 xml:space="preserve">       Уменьшение зарослей борщевика </w:t>
      </w:r>
    </w:p>
    <w:p w:rsidR="00656EA3" w:rsidRPr="00775324" w:rsidRDefault="00656EA3" w:rsidP="00BE0AC3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3. Обеспечение чистоты и порядка на территории поселения.</w:t>
      </w:r>
    </w:p>
    <w:p w:rsidR="00656EA3" w:rsidRPr="00775324" w:rsidRDefault="00BE0AC3" w:rsidP="007309C7">
      <w:pPr>
        <w:shd w:val="clear" w:color="auto" w:fill="FFFFFF"/>
        <w:ind w:firstLine="708"/>
        <w:jc w:val="both"/>
      </w:pPr>
      <w:r w:rsidRPr="00775324">
        <w:t>4</w:t>
      </w:r>
      <w:r w:rsidR="00656EA3" w:rsidRPr="00775324">
        <w:t>. Улучшение условий жизнедеятельности населения, экологической обстановки, эффективное развитие инженерной, транспортной, производственной и социальной инфраструктуры, сохранение историко-культурного и природного наследия, обеспечение устойчивого градостроительного развития территории поселения.</w:t>
      </w:r>
    </w:p>
    <w:p w:rsidR="00070CC7" w:rsidRPr="00775324" w:rsidRDefault="00BE0AC3" w:rsidP="00070CC7">
      <w:pPr>
        <w:shd w:val="clear" w:color="auto" w:fill="FFFFFF"/>
        <w:ind w:firstLine="708"/>
        <w:jc w:val="both"/>
      </w:pPr>
      <w:r w:rsidRPr="00775324">
        <w:t>5</w:t>
      </w:r>
      <w:r w:rsidR="00656EA3" w:rsidRPr="00775324">
        <w:t xml:space="preserve">. </w:t>
      </w:r>
      <w:r w:rsidR="008B7701" w:rsidRPr="00775324">
        <w:t>М</w:t>
      </w:r>
      <w:r w:rsidR="00656EA3" w:rsidRPr="00775324">
        <w:t>инимизация и (или) ликвидация последствий проявлений терроризма и экстремизма в границах поселения.</w:t>
      </w:r>
    </w:p>
    <w:p w:rsidR="00070CC7" w:rsidRPr="00775324" w:rsidRDefault="00BE0AC3" w:rsidP="00070CC7">
      <w:pPr>
        <w:shd w:val="clear" w:color="auto" w:fill="FFFFFF"/>
        <w:ind w:firstLine="708"/>
        <w:jc w:val="both"/>
      </w:pPr>
      <w:r w:rsidRPr="00775324">
        <w:lastRenderedPageBreak/>
        <w:t>6</w:t>
      </w:r>
      <w:r w:rsidR="00070CC7" w:rsidRPr="00775324">
        <w:t>. формирование благоприятного общественного мнения о малом и среднем предпринимательстве, популяризация положительного опыта развития малого предпринимательства;</w:t>
      </w:r>
    </w:p>
    <w:p w:rsidR="00070CC7" w:rsidRPr="00775324" w:rsidRDefault="00070CC7" w:rsidP="00070CC7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- обеспечение благоприятных условий для развития малого предпринимательства</w:t>
      </w:r>
    </w:p>
    <w:p w:rsidR="00070CC7" w:rsidRPr="00775324" w:rsidRDefault="00070CC7" w:rsidP="007309C7">
      <w:pPr>
        <w:shd w:val="clear" w:color="auto" w:fill="FFFFFF"/>
        <w:ind w:firstLine="708"/>
        <w:jc w:val="both"/>
      </w:pP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Для достижения поставленной цели необходимо решение следующих задач, сгруппированных по основным направлениям Программы:</w:t>
      </w:r>
    </w:p>
    <w:p w:rsidR="00656EA3" w:rsidRPr="00775324" w:rsidRDefault="00656EA3" w:rsidP="007309C7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1. Повышение уровня транспортно-эксплуатационного состояния автомобильных дорог местного значения поселения.</w:t>
      </w:r>
    </w:p>
    <w:p w:rsidR="00656EA3" w:rsidRPr="00775324" w:rsidRDefault="00656EA3" w:rsidP="007309C7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2. Выполнение первичных мер пожарной безопасности на территории муниципального образования.</w:t>
      </w:r>
    </w:p>
    <w:p w:rsidR="00C9202F" w:rsidRPr="00775324" w:rsidRDefault="00C9202F" w:rsidP="00C9202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 xml:space="preserve">      Обеспечение безопасности  людей на водных объектах.</w:t>
      </w:r>
    </w:p>
    <w:p w:rsidR="00C9202F" w:rsidRPr="00775324" w:rsidRDefault="00C9202F" w:rsidP="00C9202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 xml:space="preserve">      Уменьшение зарослей борщевика.</w:t>
      </w:r>
    </w:p>
    <w:p w:rsidR="00656EA3" w:rsidRPr="00775324" w:rsidRDefault="00656EA3" w:rsidP="007309C7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3. Улучшение санитарно-экологической обстановки, внешнего и архитектурного облика населенного пункта, вовлечение жителей в благоустройство населенного пункта.</w:t>
      </w:r>
    </w:p>
    <w:p w:rsidR="00656EA3" w:rsidRPr="00775324" w:rsidRDefault="00BE0AC3" w:rsidP="007309C7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5324">
        <w:rPr>
          <w:rFonts w:ascii="Times New Roman" w:hAnsi="Times New Roman" w:cs="Times New Roman"/>
          <w:sz w:val="24"/>
          <w:szCs w:val="24"/>
        </w:rPr>
        <w:t>4</w:t>
      </w:r>
      <w:r w:rsidR="00656EA3" w:rsidRPr="00775324">
        <w:rPr>
          <w:rFonts w:ascii="Times New Roman" w:hAnsi="Times New Roman" w:cs="Times New Roman"/>
          <w:sz w:val="24"/>
          <w:szCs w:val="24"/>
        </w:rPr>
        <w:t>. В</w:t>
      </w:r>
      <w:r w:rsidR="00656EA3" w:rsidRPr="00775324">
        <w:rPr>
          <w:rFonts w:ascii="Times New Roman" w:hAnsi="Times New Roman" w:cs="Times New Roman"/>
          <w:sz w:val="24"/>
          <w:szCs w:val="24"/>
          <w:shd w:val="clear" w:color="auto" w:fill="FFFFFF"/>
        </w:rPr>
        <w:t>осстановление, сохранение и использование природного и историко-культурного наследия;</w:t>
      </w:r>
    </w:p>
    <w:p w:rsidR="00656EA3" w:rsidRPr="00775324" w:rsidRDefault="00BE0AC3" w:rsidP="007309C7">
      <w:pPr>
        <w:pStyle w:val="ConsPlusCell"/>
        <w:tabs>
          <w:tab w:val="left" w:pos="634"/>
          <w:tab w:val="left" w:pos="1342"/>
        </w:tabs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5324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656EA3" w:rsidRPr="00775324">
        <w:rPr>
          <w:rFonts w:ascii="Times New Roman" w:hAnsi="Times New Roman" w:cs="Times New Roman"/>
          <w:sz w:val="24"/>
          <w:szCs w:val="24"/>
          <w:shd w:val="clear" w:color="auto" w:fill="FFFFFF"/>
        </w:rPr>
        <w:t>. Развитие и совершенствование инженерной инфраструктуры.</w:t>
      </w:r>
    </w:p>
    <w:p w:rsidR="00656EA3" w:rsidRPr="00775324" w:rsidRDefault="00BE0AC3" w:rsidP="007309C7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5324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656EA3" w:rsidRPr="00775324">
        <w:rPr>
          <w:rFonts w:ascii="Times New Roman" w:hAnsi="Times New Roman" w:cs="Times New Roman"/>
          <w:sz w:val="24"/>
          <w:szCs w:val="24"/>
          <w:shd w:val="clear" w:color="auto" w:fill="FFFFFF"/>
        </w:rPr>
        <w:t>. Улучшение экологической ситуации, охрана и воспроизводство потенциала природных ресурсов.</w:t>
      </w:r>
    </w:p>
    <w:p w:rsidR="009F1D52" w:rsidRPr="00775324" w:rsidRDefault="00BE0AC3" w:rsidP="009F1D52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656EA3" w:rsidRPr="007753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656EA3" w:rsidRPr="00775324">
        <w:rPr>
          <w:rFonts w:ascii="Times New Roman" w:hAnsi="Times New Roman" w:cs="Times New Roman"/>
          <w:sz w:val="24"/>
          <w:szCs w:val="24"/>
        </w:rPr>
        <w:t>Профилактика экстремистских проявлений и противодействие идеологии терроризма.</w:t>
      </w:r>
    </w:p>
    <w:p w:rsidR="009F1D52" w:rsidRPr="00775324" w:rsidRDefault="00BE0AC3" w:rsidP="00070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8</w:t>
      </w:r>
      <w:r w:rsidR="009F1D52" w:rsidRPr="00775324">
        <w:rPr>
          <w:rFonts w:ascii="Times New Roman" w:hAnsi="Times New Roman" w:cs="Times New Roman"/>
          <w:sz w:val="24"/>
          <w:szCs w:val="24"/>
        </w:rPr>
        <w:t xml:space="preserve">. </w:t>
      </w:r>
      <w:r w:rsidR="00070CC7" w:rsidRPr="00775324">
        <w:rPr>
          <w:rFonts w:ascii="Times New Roman" w:hAnsi="Times New Roman" w:cs="Times New Roman"/>
          <w:sz w:val="24"/>
          <w:szCs w:val="24"/>
        </w:rPr>
        <w:t>Привлечение безработных граждан к участию в работе Клуба ищущих работу. Осуществление закупок у субъектов малого предпринимательства поселения не менее 15% от совокупного годового объема закупок. Передача субъектам малого и среднего предпринимательства во владение и (или) пользование муниципального имущества на возмездной, безвозмездной основе или на льготных условиях согласно утвержденному перечню. Публикация на сайте муниципального образования, в СМИ материалов, рассказывающих о работе малого бизнеса, формах его поддержки и перспективах развития. Оказание помощи в организации содействия самозанятости безработных граждан.</w:t>
      </w:r>
    </w:p>
    <w:p w:rsidR="009F1D52" w:rsidRPr="00775324" w:rsidRDefault="009F1D52" w:rsidP="007309C7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Решение задач Программы достигается реализацией мероприятий. Организационные, экономические и правовые механизмы, необходимые для эффективной реализации мероприятий представлены в мероприятиях Программы.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Целевыми показателями эффективности реализации муниципальной программы будут являться:</w:t>
      </w:r>
    </w:p>
    <w:p w:rsidR="00656EA3" w:rsidRPr="00775324" w:rsidRDefault="00656EA3" w:rsidP="00E01766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 xml:space="preserve">1. Доля отремонтированных (построенных) автомобильных дорог общего пользования; </w:t>
      </w:r>
    </w:p>
    <w:p w:rsidR="00656EA3" w:rsidRPr="00775324" w:rsidRDefault="00656EA3" w:rsidP="00E01766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2. Доля протяженности дорог местного значения, в отношении которых производится очистка от снега.</w:t>
      </w:r>
    </w:p>
    <w:p w:rsidR="00656EA3" w:rsidRPr="00775324" w:rsidRDefault="00656EA3" w:rsidP="00E01766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3. Снижение ущерба материальных потерь от пожаров на территории поселения</w:t>
      </w:r>
    </w:p>
    <w:p w:rsidR="00656EA3" w:rsidRPr="00775324" w:rsidRDefault="00656EA3" w:rsidP="00E01766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4. Доля граждан, привлеченных к работам по благоустройству, от общего числа граждан, проживающих в муниципальном образовании;</w:t>
      </w:r>
    </w:p>
    <w:p w:rsidR="00656EA3" w:rsidRPr="00775324" w:rsidRDefault="00656EA3" w:rsidP="00E01766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 xml:space="preserve">5. Доля посаженных зеленых насаждений, убранного мусора, скошенной травы, убранных несанкционированных свалок, кладбище; </w:t>
      </w:r>
    </w:p>
    <w:p w:rsidR="00070CC7" w:rsidRPr="00775324" w:rsidRDefault="00656EA3" w:rsidP="00BE0AC3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6. Общая протяженность освещенных частей улиц, проездов, к общей протяженности улиц, проездов на конец года.</w:t>
      </w:r>
    </w:p>
    <w:p w:rsidR="00070CC7" w:rsidRPr="00775324" w:rsidRDefault="00BE0AC3" w:rsidP="00070CC7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7</w:t>
      </w:r>
      <w:r w:rsidR="00E01766" w:rsidRPr="00775324">
        <w:rPr>
          <w:rFonts w:ascii="Times New Roman" w:hAnsi="Times New Roman" w:cs="Times New Roman"/>
          <w:sz w:val="24"/>
          <w:szCs w:val="24"/>
        </w:rPr>
        <w:t>.</w:t>
      </w:r>
      <w:r w:rsidR="00070CC7" w:rsidRPr="00775324">
        <w:rPr>
          <w:rFonts w:ascii="Times New Roman" w:hAnsi="Times New Roman" w:cs="Times New Roman"/>
          <w:sz w:val="24"/>
          <w:szCs w:val="24"/>
        </w:rPr>
        <w:t xml:space="preserve"> количество малых предприятий и индивидуальных предпринимателей, ед.;удельный вес налоговых поступлений от СМП в общем объеме налоговых поступлений по поселению, %.Расчет показателя: Уд.вес в % = НП смп : НП кб x 100:НП смп - налоговые поступления платежей от субъектов малого предпринимательства в </w:t>
      </w:r>
      <w:r w:rsidR="00070CC7" w:rsidRPr="00775324">
        <w:rPr>
          <w:rFonts w:ascii="Times New Roman" w:hAnsi="Times New Roman" w:cs="Times New Roman"/>
          <w:sz w:val="24"/>
          <w:szCs w:val="24"/>
        </w:rPr>
        <w:lastRenderedPageBreak/>
        <w:t>бюджет поселения,НП кб - налоговые поступления от предприятий и организаций территории в бюджет поселения.</w:t>
      </w:r>
    </w:p>
    <w:p w:rsidR="00656EA3" w:rsidRPr="00775324" w:rsidRDefault="00BE0AC3" w:rsidP="00070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8</w:t>
      </w:r>
      <w:r w:rsidR="00656EA3" w:rsidRPr="00775324">
        <w:rPr>
          <w:rFonts w:ascii="Times New Roman" w:hAnsi="Times New Roman" w:cs="Times New Roman"/>
          <w:sz w:val="24"/>
          <w:szCs w:val="24"/>
        </w:rPr>
        <w:t>. Содействие становлению и функционированию институтов гражданского общества, деятельность которых направлена на профилактику экстремистских проявлений в молодежной среде, и противодействие идеологии терроризма.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 xml:space="preserve">Значения целевых показателей муниципальной программы по годам ее реализации представлены в </w:t>
      </w:r>
      <w:r w:rsidR="0011385A" w:rsidRPr="00775324">
        <w:rPr>
          <w:b/>
        </w:rPr>
        <w:t>Форме № 1</w:t>
      </w:r>
      <w:r w:rsidR="0011385A" w:rsidRPr="00775324">
        <w:t>.</w:t>
      </w:r>
    </w:p>
    <w:p w:rsidR="00CB504F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 xml:space="preserve">Мероприятия будут выполняться в соответствии с указанными в </w:t>
      </w:r>
      <w:r w:rsidR="0011385A" w:rsidRPr="00775324">
        <w:rPr>
          <w:b/>
        </w:rPr>
        <w:t>Форме № 2</w:t>
      </w:r>
      <w:r w:rsidRPr="00775324">
        <w:t xml:space="preserve"> сроками. С учетом происходящих реформ  в экономике страны и  изменений в нормативно-законодательной базе, мероприятия программы могут быть скорректированы. </w:t>
      </w:r>
    </w:p>
    <w:p w:rsidR="00CB504F" w:rsidRPr="00775324" w:rsidRDefault="00CB504F" w:rsidP="007309C7">
      <w:pPr>
        <w:widowControl w:val="0"/>
        <w:autoSpaceDE w:val="0"/>
        <w:autoSpaceDN w:val="0"/>
        <w:adjustRightInd w:val="0"/>
        <w:ind w:firstLine="708"/>
        <w:jc w:val="both"/>
      </w:pPr>
    </w:p>
    <w:p w:rsidR="00656EA3" w:rsidRPr="00775324" w:rsidRDefault="0011385A" w:rsidP="00775324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r w:rsidRPr="00775324">
        <w:rPr>
          <w:b/>
        </w:rPr>
        <w:t>4</w:t>
      </w:r>
      <w:r w:rsidR="00656EA3" w:rsidRPr="00775324">
        <w:rPr>
          <w:b/>
        </w:rPr>
        <w:t>. Обобщенная характеристика мероприятий</w:t>
      </w:r>
      <w:r w:rsidR="00CB504F" w:rsidRPr="00775324">
        <w:rPr>
          <w:b/>
        </w:rPr>
        <w:t xml:space="preserve"> </w:t>
      </w:r>
      <w:r w:rsidR="00656EA3" w:rsidRPr="00775324">
        <w:rPr>
          <w:b/>
        </w:rPr>
        <w:t>муниципальной программы</w:t>
      </w:r>
      <w:r w:rsidR="00775324" w:rsidRPr="00775324">
        <w:rPr>
          <w:b/>
        </w:rPr>
        <w:t>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</w:p>
    <w:p w:rsidR="00656EA3" w:rsidRPr="00775324" w:rsidRDefault="00656EA3" w:rsidP="007309C7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75324">
        <w:rPr>
          <w:rFonts w:ascii="Times New Roman" w:hAnsi="Times New Roman"/>
          <w:sz w:val="24"/>
          <w:szCs w:val="24"/>
        </w:rPr>
        <w:t xml:space="preserve">Для достижения целей и задач Программы, направленных на создание безопасных и благоприятных условий жизнедеятельности в сельском </w:t>
      </w:r>
      <w:r w:rsidR="00BE0AC3" w:rsidRPr="00775324">
        <w:rPr>
          <w:rFonts w:ascii="Times New Roman" w:hAnsi="Times New Roman"/>
          <w:sz w:val="24"/>
          <w:szCs w:val="24"/>
        </w:rPr>
        <w:t xml:space="preserve">поселении в Программу включены </w:t>
      </w:r>
      <w:r w:rsidR="00D42ED1" w:rsidRPr="00775324">
        <w:rPr>
          <w:rFonts w:ascii="Times New Roman" w:hAnsi="Times New Roman"/>
          <w:sz w:val="24"/>
          <w:szCs w:val="24"/>
        </w:rPr>
        <w:t>7</w:t>
      </w:r>
      <w:r w:rsidRPr="00775324">
        <w:rPr>
          <w:rFonts w:ascii="Times New Roman" w:hAnsi="Times New Roman"/>
          <w:sz w:val="24"/>
          <w:szCs w:val="24"/>
        </w:rPr>
        <w:t xml:space="preserve"> меропр</w:t>
      </w:r>
      <w:r w:rsidR="00BE0AC3" w:rsidRPr="00775324">
        <w:rPr>
          <w:rFonts w:ascii="Times New Roman" w:hAnsi="Times New Roman"/>
          <w:sz w:val="24"/>
          <w:szCs w:val="24"/>
        </w:rPr>
        <w:t>иятий</w:t>
      </w:r>
      <w:r w:rsidRPr="00775324">
        <w:rPr>
          <w:rFonts w:ascii="Times New Roman" w:hAnsi="Times New Roman"/>
          <w:sz w:val="24"/>
          <w:szCs w:val="24"/>
        </w:rPr>
        <w:t>:</w:t>
      </w:r>
    </w:p>
    <w:p w:rsidR="00656EA3" w:rsidRPr="00775324" w:rsidRDefault="00656EA3" w:rsidP="007309C7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75324">
        <w:rPr>
          <w:rFonts w:ascii="Times New Roman" w:hAnsi="Times New Roman"/>
          <w:sz w:val="24"/>
          <w:szCs w:val="24"/>
        </w:rPr>
        <w:t>Мероприятие 1: «</w:t>
      </w:r>
      <w:r w:rsidR="00E5190D">
        <w:rPr>
          <w:rFonts w:ascii="Times New Roman" w:hAnsi="Times New Roman"/>
          <w:sz w:val="24"/>
          <w:szCs w:val="24"/>
        </w:rPr>
        <w:t xml:space="preserve">Содержание и ремонт автомобильных </w:t>
      </w:r>
      <w:r w:rsidRPr="00775324">
        <w:rPr>
          <w:rFonts w:ascii="Times New Roman" w:hAnsi="Times New Roman"/>
          <w:sz w:val="24"/>
          <w:szCs w:val="24"/>
        </w:rPr>
        <w:t>дорог»</w:t>
      </w:r>
    </w:p>
    <w:p w:rsidR="00656EA3" w:rsidRPr="00775324" w:rsidRDefault="00656EA3" w:rsidP="007309C7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75324">
        <w:rPr>
          <w:rFonts w:ascii="Times New Roman" w:hAnsi="Times New Roman"/>
          <w:sz w:val="24"/>
          <w:szCs w:val="24"/>
        </w:rPr>
        <w:t>Мероприятие 2: «Обеспечение пожарной безопасности»;</w:t>
      </w:r>
    </w:p>
    <w:p w:rsidR="002C4F86" w:rsidRPr="00775324" w:rsidRDefault="002C4F86" w:rsidP="002C4F86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75324">
        <w:rPr>
          <w:rFonts w:ascii="Times New Roman" w:hAnsi="Times New Roman"/>
          <w:sz w:val="24"/>
          <w:szCs w:val="24"/>
        </w:rPr>
        <w:t>Мероприятие 3: «Обеспечение безопасности  людей на водных объектах»,</w:t>
      </w:r>
    </w:p>
    <w:p w:rsidR="00656EA3" w:rsidRPr="00775324" w:rsidRDefault="002C4F86" w:rsidP="007309C7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75324">
        <w:rPr>
          <w:rFonts w:ascii="Times New Roman" w:hAnsi="Times New Roman"/>
          <w:sz w:val="24"/>
          <w:szCs w:val="24"/>
        </w:rPr>
        <w:t>Мероприятие 4</w:t>
      </w:r>
      <w:r w:rsidR="00656EA3" w:rsidRPr="00775324">
        <w:rPr>
          <w:rFonts w:ascii="Times New Roman" w:hAnsi="Times New Roman"/>
          <w:sz w:val="24"/>
          <w:szCs w:val="24"/>
        </w:rPr>
        <w:t>: «Благоустройство территории поселения»,</w:t>
      </w:r>
    </w:p>
    <w:p w:rsidR="00656EA3" w:rsidRPr="00775324" w:rsidRDefault="002C4F86" w:rsidP="007309C7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75324">
        <w:rPr>
          <w:rFonts w:ascii="Times New Roman" w:hAnsi="Times New Roman"/>
          <w:sz w:val="24"/>
          <w:szCs w:val="24"/>
        </w:rPr>
        <w:t>Мероприятие 5</w:t>
      </w:r>
      <w:r w:rsidR="00656EA3" w:rsidRPr="00775324">
        <w:rPr>
          <w:rFonts w:ascii="Times New Roman" w:hAnsi="Times New Roman"/>
          <w:sz w:val="24"/>
          <w:szCs w:val="24"/>
        </w:rPr>
        <w:t>: «</w:t>
      </w:r>
      <w:r w:rsidRPr="00775324">
        <w:rPr>
          <w:rFonts w:ascii="Times New Roman" w:hAnsi="Times New Roman"/>
          <w:sz w:val="24"/>
          <w:szCs w:val="24"/>
        </w:rPr>
        <w:t>Коммунальное хозяйство</w:t>
      </w:r>
      <w:r w:rsidR="00656EA3" w:rsidRPr="00775324">
        <w:rPr>
          <w:rFonts w:ascii="Times New Roman" w:hAnsi="Times New Roman"/>
          <w:sz w:val="24"/>
          <w:szCs w:val="24"/>
        </w:rPr>
        <w:t>»,</w:t>
      </w:r>
    </w:p>
    <w:p w:rsidR="002C4F86" w:rsidRPr="00775324" w:rsidRDefault="002C4F86" w:rsidP="002C4F86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75324">
        <w:rPr>
          <w:rFonts w:ascii="Times New Roman" w:hAnsi="Times New Roman"/>
          <w:sz w:val="24"/>
          <w:szCs w:val="24"/>
        </w:rPr>
        <w:t>Мероприятие 6: «Борьба с борщевиком Сосновского»,</w:t>
      </w:r>
    </w:p>
    <w:p w:rsidR="00BE0AC3" w:rsidRPr="00775324" w:rsidRDefault="00BE0AC3" w:rsidP="002C4F86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75324">
        <w:rPr>
          <w:rFonts w:ascii="Times New Roman" w:hAnsi="Times New Roman"/>
          <w:sz w:val="24"/>
          <w:szCs w:val="24"/>
        </w:rPr>
        <w:t>Мероприятие 7: «Развитие малого и среднего предпринимательства»</w:t>
      </w:r>
    </w:p>
    <w:p w:rsidR="00656EA3" w:rsidRPr="00775324" w:rsidRDefault="00656EA3" w:rsidP="007309C7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75324">
        <w:rPr>
          <w:rFonts w:ascii="Times New Roman" w:hAnsi="Times New Roman"/>
          <w:sz w:val="24"/>
          <w:szCs w:val="24"/>
        </w:rPr>
        <w:t>Также профилактика экстремистских проявлений и противодействие идеологии терроризма.</w:t>
      </w:r>
    </w:p>
    <w:p w:rsidR="00656EA3" w:rsidRPr="00775324" w:rsidRDefault="00656EA3" w:rsidP="000B5C12">
      <w:pPr>
        <w:autoSpaceDE w:val="0"/>
        <w:autoSpaceDN w:val="0"/>
        <w:adjustRightInd w:val="0"/>
        <w:ind w:firstLine="708"/>
        <w:jc w:val="both"/>
      </w:pPr>
      <w:r w:rsidRPr="00775324">
        <w:t>Реализация мероприятий п</w:t>
      </w:r>
      <w:r w:rsidR="002C4F86" w:rsidRPr="00775324">
        <w:t>рограмм</w:t>
      </w:r>
      <w:r w:rsidR="006902D5">
        <w:t>ы позволит достичь в 2021 - 2026</w:t>
      </w:r>
      <w:r w:rsidRPr="00775324">
        <w:t xml:space="preserve"> годах следующих результатов:</w:t>
      </w:r>
    </w:p>
    <w:p w:rsidR="00656EA3" w:rsidRPr="00775324" w:rsidRDefault="00656EA3" w:rsidP="000B5C12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775324">
        <w:rPr>
          <w:rFonts w:ascii="Times New Roman" w:hAnsi="Times New Roman"/>
          <w:sz w:val="24"/>
          <w:szCs w:val="24"/>
        </w:rPr>
        <w:t>1) По</w:t>
      </w:r>
      <w:r w:rsidRPr="0077532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75324">
        <w:rPr>
          <w:rFonts w:ascii="Times New Roman" w:hAnsi="Times New Roman"/>
          <w:sz w:val="24"/>
          <w:szCs w:val="24"/>
        </w:rPr>
        <w:t>мероприятию 1</w:t>
      </w:r>
      <w:r w:rsidRPr="00775324">
        <w:rPr>
          <w:rFonts w:ascii="Times New Roman" w:hAnsi="Times New Roman"/>
          <w:sz w:val="24"/>
          <w:szCs w:val="24"/>
          <w:u w:val="single"/>
        </w:rPr>
        <w:t>: «</w:t>
      </w:r>
      <w:r w:rsidR="00E5190D">
        <w:rPr>
          <w:rFonts w:ascii="Times New Roman" w:hAnsi="Times New Roman"/>
          <w:sz w:val="24"/>
          <w:szCs w:val="24"/>
          <w:u w:val="single"/>
        </w:rPr>
        <w:t xml:space="preserve">Содержание и ремонт автомобильных </w:t>
      </w:r>
      <w:r w:rsidRPr="00775324">
        <w:rPr>
          <w:rFonts w:ascii="Times New Roman" w:hAnsi="Times New Roman"/>
          <w:sz w:val="24"/>
          <w:szCs w:val="24"/>
          <w:u w:val="single"/>
        </w:rPr>
        <w:t>дорог»</w:t>
      </w:r>
    </w:p>
    <w:p w:rsidR="00656EA3" w:rsidRPr="00775324" w:rsidRDefault="00656EA3" w:rsidP="000B5C12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-приведение муниципальных автомобильных дорог общего пользования (улично-дорожной сети) в границах населенных пунктов поселения в соответствии с нормативно-техническими требованиями к автодорогам</w:t>
      </w:r>
    </w:p>
    <w:p w:rsidR="00656EA3" w:rsidRPr="00775324" w:rsidRDefault="00656EA3" w:rsidP="000B5C12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5324">
        <w:rPr>
          <w:rFonts w:ascii="Times New Roman" w:hAnsi="Times New Roman" w:cs="Times New Roman"/>
          <w:sz w:val="24"/>
          <w:szCs w:val="24"/>
        </w:rPr>
        <w:t xml:space="preserve">2) По мероприятию 2: </w:t>
      </w:r>
      <w:r w:rsidRPr="00775324">
        <w:rPr>
          <w:rFonts w:ascii="Times New Roman" w:hAnsi="Times New Roman" w:cs="Times New Roman"/>
          <w:sz w:val="24"/>
          <w:szCs w:val="24"/>
          <w:u w:val="single"/>
        </w:rPr>
        <w:t>«Обеспечение пожарной безопасности»</w:t>
      </w:r>
    </w:p>
    <w:p w:rsidR="00656EA3" w:rsidRPr="00775324" w:rsidRDefault="00656EA3" w:rsidP="000B5C12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204"/>
      <w:r w:rsidRPr="00775324">
        <w:rPr>
          <w:rFonts w:ascii="Times New Roman" w:hAnsi="Times New Roman" w:cs="Times New Roman"/>
          <w:sz w:val="24"/>
          <w:szCs w:val="24"/>
        </w:rPr>
        <w:t>-снижение количества погибших и  травмированных людей при пожарах;</w:t>
      </w:r>
    </w:p>
    <w:p w:rsidR="00656EA3" w:rsidRPr="00775324" w:rsidRDefault="00656EA3" w:rsidP="000B5C12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-снижение среднего времени тушения пожаров;</w:t>
      </w:r>
    </w:p>
    <w:p w:rsidR="00656EA3" w:rsidRPr="00775324" w:rsidRDefault="00656EA3" w:rsidP="000B5C12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-увеличение количества спасенных материальных ценностей.</w:t>
      </w:r>
    </w:p>
    <w:p w:rsidR="00656EA3" w:rsidRPr="00775324" w:rsidRDefault="00656EA3" w:rsidP="000B5C12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775324">
        <w:rPr>
          <w:rFonts w:ascii="Times New Roman" w:hAnsi="Times New Roman"/>
          <w:sz w:val="24"/>
          <w:szCs w:val="24"/>
        </w:rPr>
        <w:t xml:space="preserve">3) По мероприятию 3: </w:t>
      </w:r>
      <w:r w:rsidRPr="00775324">
        <w:rPr>
          <w:rFonts w:ascii="Times New Roman" w:hAnsi="Times New Roman"/>
          <w:sz w:val="24"/>
          <w:szCs w:val="24"/>
          <w:u w:val="single"/>
        </w:rPr>
        <w:t>«</w:t>
      </w:r>
      <w:r w:rsidR="002C4F86" w:rsidRPr="00775324">
        <w:rPr>
          <w:rFonts w:ascii="Times New Roman" w:hAnsi="Times New Roman"/>
          <w:sz w:val="24"/>
          <w:szCs w:val="24"/>
          <w:u w:val="single"/>
        </w:rPr>
        <w:t>Обеспечение безопасности  людей на водных объектах</w:t>
      </w:r>
      <w:r w:rsidRPr="00775324">
        <w:rPr>
          <w:rFonts w:ascii="Times New Roman" w:hAnsi="Times New Roman"/>
          <w:sz w:val="24"/>
          <w:szCs w:val="24"/>
          <w:u w:val="single"/>
        </w:rPr>
        <w:t>»</w:t>
      </w:r>
    </w:p>
    <w:p w:rsidR="002C4F86" w:rsidRPr="00775324" w:rsidRDefault="00656EA3" w:rsidP="002C4F86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-</w:t>
      </w:r>
      <w:r w:rsidR="002C4F86" w:rsidRPr="00775324">
        <w:rPr>
          <w:rFonts w:ascii="Times New Roman" w:hAnsi="Times New Roman" w:cs="Times New Roman"/>
          <w:sz w:val="24"/>
          <w:szCs w:val="24"/>
        </w:rPr>
        <w:t>Реализация мероприятий по обеспечению безопасности  людей на водных объектах</w:t>
      </w:r>
    </w:p>
    <w:p w:rsidR="002C4F86" w:rsidRPr="00775324" w:rsidRDefault="002C4F86" w:rsidP="002C4F86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5324">
        <w:rPr>
          <w:rFonts w:ascii="Times New Roman" w:hAnsi="Times New Roman" w:cs="Times New Roman"/>
          <w:sz w:val="24"/>
          <w:szCs w:val="24"/>
        </w:rPr>
        <w:t xml:space="preserve">4) По мероприятию 4: </w:t>
      </w:r>
      <w:r w:rsidRPr="00775324">
        <w:rPr>
          <w:rFonts w:ascii="Times New Roman" w:hAnsi="Times New Roman" w:cs="Times New Roman"/>
          <w:sz w:val="24"/>
          <w:szCs w:val="24"/>
          <w:u w:val="single"/>
        </w:rPr>
        <w:t>«Благоустройство территории поселения»</w:t>
      </w:r>
    </w:p>
    <w:p w:rsidR="002C4F86" w:rsidRPr="00775324" w:rsidRDefault="002C4F86" w:rsidP="002C4F86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-обеспечение чистоты и порядка на территории поселения;</w:t>
      </w:r>
    </w:p>
    <w:p w:rsidR="002C4F86" w:rsidRPr="00775324" w:rsidRDefault="002C4F86" w:rsidP="002C4F86">
      <w:pPr>
        <w:ind w:firstLine="708"/>
        <w:jc w:val="both"/>
      </w:pPr>
      <w:r w:rsidRPr="00775324">
        <w:t>-увеличение доли благоустроенных территорий сельского поселения.</w:t>
      </w:r>
    </w:p>
    <w:p w:rsidR="00656EA3" w:rsidRPr="00775324" w:rsidRDefault="002C4F86" w:rsidP="000B5C12">
      <w:pPr>
        <w:ind w:firstLine="708"/>
        <w:jc w:val="both"/>
      </w:pPr>
      <w:r w:rsidRPr="00775324">
        <w:t>5) По мероприятию 5</w:t>
      </w:r>
      <w:r w:rsidR="00656EA3" w:rsidRPr="00775324">
        <w:t>: «</w:t>
      </w:r>
      <w:r w:rsidRPr="00775324">
        <w:rPr>
          <w:u w:val="single"/>
        </w:rPr>
        <w:t>Коммунальное хозяйство</w:t>
      </w:r>
      <w:r w:rsidR="00656EA3" w:rsidRPr="00775324">
        <w:t>»</w:t>
      </w:r>
    </w:p>
    <w:p w:rsidR="002C4F86" w:rsidRPr="00775324" w:rsidRDefault="00656EA3" w:rsidP="002C4F86">
      <w:pPr>
        <w:ind w:firstLine="708"/>
        <w:jc w:val="both"/>
      </w:pPr>
      <w:r w:rsidRPr="00775324">
        <w:t>-</w:t>
      </w:r>
      <w:bookmarkEnd w:id="0"/>
      <w:r w:rsidR="002C4F86" w:rsidRPr="00775324">
        <w:t>Организация прочих мероприятий</w:t>
      </w:r>
    </w:p>
    <w:p w:rsidR="00BE0AC3" w:rsidRPr="00775324" w:rsidRDefault="00BE0AC3" w:rsidP="002C4F86">
      <w:pPr>
        <w:ind w:firstLine="708"/>
        <w:jc w:val="both"/>
      </w:pPr>
      <w:r w:rsidRPr="00775324">
        <w:t>6) По мероприятию 6:«</w:t>
      </w:r>
      <w:r w:rsidRPr="00775324">
        <w:rPr>
          <w:u w:val="single"/>
        </w:rPr>
        <w:t>Борьба с борщевиком Сосновского</w:t>
      </w:r>
      <w:r w:rsidRPr="00775324">
        <w:t>»,</w:t>
      </w:r>
    </w:p>
    <w:p w:rsidR="000B5C12" w:rsidRPr="00775324" w:rsidRDefault="00BE0AC3" w:rsidP="002C4F86">
      <w:pPr>
        <w:ind w:firstLine="708"/>
        <w:jc w:val="both"/>
        <w:rPr>
          <w:b/>
        </w:rPr>
      </w:pPr>
      <w:r w:rsidRPr="00775324">
        <w:t>7) По мероприятию 7: «</w:t>
      </w:r>
      <w:r w:rsidR="000B5C12" w:rsidRPr="00775324">
        <w:rPr>
          <w:u w:val="single"/>
        </w:rPr>
        <w:t>Развитие малого и среднего предпринимательства</w:t>
      </w:r>
      <w:r w:rsidRPr="00775324">
        <w:rPr>
          <w:u w:val="single"/>
        </w:rPr>
        <w:t>»</w:t>
      </w:r>
    </w:p>
    <w:p w:rsidR="000B5C12" w:rsidRPr="00775324" w:rsidRDefault="000B5C12" w:rsidP="000B5C1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Привлечение безработных граждан к участию в работе Клуба ищущих работу.</w:t>
      </w:r>
      <w:r w:rsidR="00BE0AC3" w:rsidRPr="00775324">
        <w:rPr>
          <w:rFonts w:ascii="Times New Roman" w:hAnsi="Times New Roman" w:cs="Times New Roman"/>
          <w:sz w:val="24"/>
          <w:szCs w:val="24"/>
        </w:rPr>
        <w:t xml:space="preserve"> </w:t>
      </w:r>
      <w:r w:rsidRPr="00775324">
        <w:rPr>
          <w:rFonts w:ascii="Times New Roman" w:hAnsi="Times New Roman" w:cs="Times New Roman"/>
          <w:sz w:val="24"/>
          <w:szCs w:val="24"/>
        </w:rPr>
        <w:t>Осуществление закупок у субъектов малого предпринимательства поселения не менее 15% от совокупного годового объема закупок.</w:t>
      </w:r>
      <w:r w:rsidR="004E74AA">
        <w:rPr>
          <w:rFonts w:ascii="Times New Roman" w:hAnsi="Times New Roman" w:cs="Times New Roman"/>
          <w:sz w:val="24"/>
          <w:szCs w:val="24"/>
        </w:rPr>
        <w:t xml:space="preserve"> </w:t>
      </w:r>
      <w:r w:rsidRPr="00775324">
        <w:rPr>
          <w:rFonts w:ascii="Times New Roman" w:hAnsi="Times New Roman" w:cs="Times New Roman"/>
          <w:sz w:val="24"/>
          <w:szCs w:val="24"/>
        </w:rPr>
        <w:t>Передача субъектам малого и среднего предпринимательства во владение и (или) пользование муниципального имущества на возмездной, безвозмездной основе или на льготных условиях согласно утвержденному перечню.</w:t>
      </w:r>
      <w:r w:rsidR="00BE0AC3" w:rsidRPr="00775324">
        <w:rPr>
          <w:rFonts w:ascii="Times New Roman" w:hAnsi="Times New Roman" w:cs="Times New Roman"/>
          <w:sz w:val="24"/>
          <w:szCs w:val="24"/>
        </w:rPr>
        <w:t xml:space="preserve"> </w:t>
      </w:r>
      <w:r w:rsidRPr="00775324">
        <w:rPr>
          <w:rFonts w:ascii="Times New Roman" w:hAnsi="Times New Roman" w:cs="Times New Roman"/>
          <w:sz w:val="24"/>
          <w:szCs w:val="24"/>
        </w:rPr>
        <w:t xml:space="preserve">Публикация на сайте муниципального образования, в СМИ материалов, рассказывающих о работе малого бизнеса, формах его поддержки и перспективах </w:t>
      </w:r>
      <w:r w:rsidRPr="00775324">
        <w:rPr>
          <w:rFonts w:ascii="Times New Roman" w:hAnsi="Times New Roman" w:cs="Times New Roman"/>
          <w:sz w:val="24"/>
          <w:szCs w:val="24"/>
        </w:rPr>
        <w:lastRenderedPageBreak/>
        <w:t>развития.</w:t>
      </w:r>
      <w:r w:rsidR="00BE0AC3" w:rsidRPr="00775324">
        <w:rPr>
          <w:rFonts w:ascii="Times New Roman" w:hAnsi="Times New Roman" w:cs="Times New Roman"/>
          <w:sz w:val="24"/>
          <w:szCs w:val="24"/>
        </w:rPr>
        <w:t xml:space="preserve"> </w:t>
      </w:r>
      <w:r w:rsidRPr="00775324">
        <w:rPr>
          <w:rFonts w:ascii="Times New Roman" w:hAnsi="Times New Roman" w:cs="Times New Roman"/>
          <w:sz w:val="24"/>
          <w:szCs w:val="24"/>
        </w:rPr>
        <w:t>Оказание помощи в организации содействия самозанятости безработных граждан.</w:t>
      </w:r>
    </w:p>
    <w:p w:rsidR="000B5C12" w:rsidRPr="00775324" w:rsidRDefault="000B5C12" w:rsidP="000B5C12">
      <w:pPr>
        <w:ind w:firstLine="708"/>
        <w:jc w:val="both"/>
      </w:pPr>
    </w:p>
    <w:p w:rsidR="00656EA3" w:rsidRPr="00775324" w:rsidRDefault="0011385A" w:rsidP="00775324">
      <w:pPr>
        <w:ind w:firstLine="708"/>
        <w:jc w:val="center"/>
        <w:rPr>
          <w:b/>
        </w:rPr>
      </w:pPr>
      <w:r w:rsidRPr="00775324">
        <w:rPr>
          <w:b/>
        </w:rPr>
        <w:t>5</w:t>
      </w:r>
      <w:r w:rsidR="00656EA3" w:rsidRPr="00775324">
        <w:rPr>
          <w:b/>
        </w:rPr>
        <w:t>. Основные меры правового регулирования в сфере реализации муниципальной программы</w:t>
      </w:r>
      <w:r w:rsidR="00775324" w:rsidRPr="00775324">
        <w:rPr>
          <w:b/>
        </w:rPr>
        <w:t>.</w:t>
      </w:r>
    </w:p>
    <w:p w:rsidR="0011385A" w:rsidRPr="00775324" w:rsidRDefault="0011385A" w:rsidP="0011385A">
      <w:pPr>
        <w:ind w:firstLine="708"/>
      </w:pP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В настоящее время сформирована и утверждена нормативная правовая основа, необходимая для реализации муниципальной программы. В дальнейшем разработка и утверждение дополнительных нормативных правовых актов будет обусловлена:</w:t>
      </w:r>
    </w:p>
    <w:p w:rsidR="00656EA3" w:rsidRPr="00775324" w:rsidRDefault="00656EA3" w:rsidP="00684A68">
      <w:pPr>
        <w:widowControl w:val="0"/>
        <w:autoSpaceDE w:val="0"/>
        <w:autoSpaceDN w:val="0"/>
        <w:adjustRightInd w:val="0"/>
        <w:jc w:val="both"/>
      </w:pPr>
      <w:r w:rsidRPr="00775324">
        <w:t>изменениями федерального законодательства;</w:t>
      </w:r>
    </w:p>
    <w:p w:rsidR="00656EA3" w:rsidRPr="00775324" w:rsidRDefault="00656EA3" w:rsidP="00684A68">
      <w:pPr>
        <w:widowControl w:val="0"/>
        <w:autoSpaceDE w:val="0"/>
        <w:autoSpaceDN w:val="0"/>
        <w:adjustRightInd w:val="0"/>
        <w:jc w:val="both"/>
      </w:pPr>
      <w:r w:rsidRPr="00775324">
        <w:t>изменениями регионального законодательства;</w:t>
      </w:r>
    </w:p>
    <w:p w:rsidR="00684A68" w:rsidRPr="00775324" w:rsidRDefault="00656EA3" w:rsidP="00684A68">
      <w:pPr>
        <w:widowControl w:val="0"/>
        <w:autoSpaceDE w:val="0"/>
        <w:autoSpaceDN w:val="0"/>
        <w:adjustRightInd w:val="0"/>
        <w:jc w:val="both"/>
      </w:pPr>
      <w:r w:rsidRPr="00775324">
        <w:t>принятыми управленческими решениями.</w:t>
      </w:r>
    </w:p>
    <w:p w:rsidR="00684A68" w:rsidRPr="00775324" w:rsidRDefault="00684A68" w:rsidP="00684A68">
      <w:pPr>
        <w:widowControl w:val="0"/>
        <w:autoSpaceDE w:val="0"/>
        <w:autoSpaceDN w:val="0"/>
        <w:adjustRightInd w:val="0"/>
        <w:ind w:firstLine="600"/>
        <w:jc w:val="both"/>
      </w:pPr>
      <w:r w:rsidRPr="00775324">
        <w:t xml:space="preserve">Сведения об основных мерах правового регулирования отражены в </w:t>
      </w:r>
      <w:r w:rsidR="0011385A" w:rsidRPr="00775324">
        <w:rPr>
          <w:b/>
        </w:rPr>
        <w:t>Форме № 4</w:t>
      </w:r>
      <w:r w:rsidR="0011385A" w:rsidRPr="00775324">
        <w:t>.</w:t>
      </w:r>
    </w:p>
    <w:p w:rsidR="00CB504F" w:rsidRPr="00775324" w:rsidRDefault="00CB504F" w:rsidP="007309C7">
      <w:pPr>
        <w:widowControl w:val="0"/>
        <w:autoSpaceDE w:val="0"/>
        <w:autoSpaceDN w:val="0"/>
        <w:adjustRightInd w:val="0"/>
        <w:ind w:firstLine="708"/>
        <w:jc w:val="both"/>
      </w:pPr>
    </w:p>
    <w:p w:rsidR="00656EA3" w:rsidRPr="00775324" w:rsidRDefault="0011385A" w:rsidP="00775324">
      <w:pPr>
        <w:widowControl w:val="0"/>
        <w:tabs>
          <w:tab w:val="left" w:pos="2329"/>
        </w:tabs>
        <w:autoSpaceDE w:val="0"/>
        <w:autoSpaceDN w:val="0"/>
        <w:adjustRightInd w:val="0"/>
        <w:ind w:firstLine="708"/>
        <w:jc w:val="center"/>
        <w:rPr>
          <w:b/>
        </w:rPr>
      </w:pPr>
      <w:r w:rsidRPr="00775324">
        <w:rPr>
          <w:b/>
        </w:rPr>
        <w:t>6</w:t>
      </w:r>
      <w:r w:rsidR="00656EA3" w:rsidRPr="00775324">
        <w:rPr>
          <w:b/>
        </w:rPr>
        <w:t>. Ресурсное обеспечение</w:t>
      </w:r>
      <w:r w:rsidR="00775324" w:rsidRPr="00775324">
        <w:rPr>
          <w:b/>
        </w:rPr>
        <w:t>.</w:t>
      </w:r>
    </w:p>
    <w:p w:rsidR="00656EA3" w:rsidRPr="00775324" w:rsidRDefault="00656EA3" w:rsidP="00775324">
      <w:pPr>
        <w:ind w:right="83" w:firstLine="708"/>
        <w:jc w:val="center"/>
        <w:rPr>
          <w:b/>
        </w:rPr>
      </w:pPr>
    </w:p>
    <w:p w:rsidR="00684A68" w:rsidRPr="00775324" w:rsidRDefault="00684A68" w:rsidP="00684A68">
      <w:pPr>
        <w:autoSpaceDE w:val="0"/>
        <w:autoSpaceDN w:val="0"/>
        <w:adjustRightInd w:val="0"/>
        <w:ind w:firstLine="709"/>
        <w:jc w:val="both"/>
      </w:pPr>
      <w:r w:rsidRPr="00775324">
        <w:t xml:space="preserve">На мероприятия программы предполагается направить средства из местного, федерального и областного бюджетов. Данные по годам реализации муниципальной программы отражены в </w:t>
      </w:r>
      <w:r w:rsidR="00783D9A" w:rsidRPr="00775324">
        <w:rPr>
          <w:b/>
        </w:rPr>
        <w:t>Форме № 5</w:t>
      </w:r>
      <w:r w:rsidRPr="00775324">
        <w:t>.</w:t>
      </w:r>
    </w:p>
    <w:p w:rsidR="00656EA3" w:rsidRPr="00775324" w:rsidRDefault="00656EA3" w:rsidP="007309C7">
      <w:pPr>
        <w:autoSpaceDE w:val="0"/>
        <w:autoSpaceDN w:val="0"/>
        <w:adjustRightInd w:val="0"/>
        <w:ind w:firstLine="708"/>
        <w:jc w:val="both"/>
      </w:pPr>
      <w:r w:rsidRPr="00775324">
        <w:t xml:space="preserve">Объем </w:t>
      </w:r>
      <w:r w:rsidR="00F93583" w:rsidRPr="00775324">
        <w:t>финансирования Программы на 2021</w:t>
      </w:r>
      <w:r w:rsidRPr="00775324">
        <w:t>-202</w:t>
      </w:r>
      <w:r w:rsidR="006902D5">
        <w:t>6</w:t>
      </w:r>
      <w:r w:rsidRPr="00775324">
        <w:t xml:space="preserve"> годы составит </w:t>
      </w:r>
      <w:r w:rsidR="00204CBA">
        <w:t>24749,5</w:t>
      </w:r>
      <w:r w:rsidRPr="00775324">
        <w:t xml:space="preserve"> тыс. рублей, в том числе:</w:t>
      </w:r>
    </w:p>
    <w:p w:rsidR="00656EA3" w:rsidRPr="00775324" w:rsidRDefault="00656EA3" w:rsidP="007309C7">
      <w:pPr>
        <w:autoSpaceDE w:val="0"/>
        <w:autoSpaceDN w:val="0"/>
        <w:adjustRightInd w:val="0"/>
        <w:ind w:firstLine="708"/>
        <w:jc w:val="both"/>
      </w:pPr>
      <w:r w:rsidRPr="00775324">
        <w:t xml:space="preserve">за счет средств федерального бюджета </w:t>
      </w:r>
      <w:r w:rsidRPr="00775324">
        <w:rPr>
          <w:u w:val="single"/>
        </w:rPr>
        <w:t>0</w:t>
      </w:r>
      <w:r w:rsidRPr="00775324">
        <w:t xml:space="preserve"> тыс.рублей,   в том числе по годам:</w:t>
      </w:r>
    </w:p>
    <w:p w:rsidR="0060569A" w:rsidRPr="00775324" w:rsidRDefault="0060569A" w:rsidP="0060569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в 2021 году –0 тыс.рублей</w:t>
      </w:r>
    </w:p>
    <w:p w:rsidR="0060569A" w:rsidRPr="00775324" w:rsidRDefault="0060569A" w:rsidP="0060569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в 2022 году – 0 тыс.рублей</w:t>
      </w:r>
    </w:p>
    <w:p w:rsidR="0060569A" w:rsidRPr="00775324" w:rsidRDefault="0060569A" w:rsidP="0060569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в 2023 году –0 тыс.рублей</w:t>
      </w:r>
    </w:p>
    <w:p w:rsidR="0060569A" w:rsidRPr="00775324" w:rsidRDefault="0060569A" w:rsidP="0060569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в 2024 году –0 тыс. рублей</w:t>
      </w:r>
    </w:p>
    <w:p w:rsidR="006902D5" w:rsidRDefault="0060569A" w:rsidP="006902D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в 2025 году –0 тыс. рублей</w:t>
      </w:r>
    </w:p>
    <w:p w:rsidR="0060569A" w:rsidRPr="00775324" w:rsidRDefault="006902D5" w:rsidP="0060569A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2026</w:t>
      </w:r>
      <w:r w:rsidRPr="00775324">
        <w:rPr>
          <w:rFonts w:ascii="Times New Roman" w:hAnsi="Times New Roman" w:cs="Times New Roman"/>
          <w:sz w:val="24"/>
          <w:szCs w:val="24"/>
        </w:rPr>
        <w:t xml:space="preserve"> году –0 тыс. рублей</w:t>
      </w:r>
    </w:p>
    <w:p w:rsidR="0060569A" w:rsidRPr="00775324" w:rsidRDefault="0060569A" w:rsidP="00070CC7">
      <w:pPr>
        <w:tabs>
          <w:tab w:val="left" w:pos="2096"/>
        </w:tabs>
        <w:autoSpaceDE w:val="0"/>
        <w:autoSpaceDN w:val="0"/>
        <w:adjustRightInd w:val="0"/>
        <w:ind w:firstLine="708"/>
        <w:jc w:val="both"/>
      </w:pPr>
      <w:r w:rsidRPr="00775324">
        <w:t xml:space="preserve">за счет средств областного бюджета </w:t>
      </w:r>
      <w:r w:rsidR="00204CBA">
        <w:rPr>
          <w:u w:val="single"/>
        </w:rPr>
        <w:t>6180,4</w:t>
      </w:r>
      <w:r w:rsidRPr="00775324">
        <w:rPr>
          <w:u w:val="single"/>
        </w:rPr>
        <w:t xml:space="preserve">  </w:t>
      </w:r>
      <w:r w:rsidRPr="00775324">
        <w:t>тыс.рублей, в том числе по годам:</w:t>
      </w:r>
    </w:p>
    <w:p w:rsidR="0060569A" w:rsidRPr="00775324" w:rsidRDefault="0060569A" w:rsidP="0060569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в 2021 году –0 тыс.рублей</w:t>
      </w:r>
    </w:p>
    <w:p w:rsidR="0060569A" w:rsidRPr="00775324" w:rsidRDefault="0060569A" w:rsidP="0060569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в 2022 году – 0 тыс.рублей</w:t>
      </w:r>
    </w:p>
    <w:p w:rsidR="0060569A" w:rsidRPr="00775324" w:rsidRDefault="0060569A" w:rsidP="0060569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в 2023 году –8,</w:t>
      </w:r>
      <w:r w:rsidR="00482904">
        <w:rPr>
          <w:rFonts w:ascii="Times New Roman" w:hAnsi="Times New Roman" w:cs="Times New Roman"/>
          <w:sz w:val="24"/>
          <w:szCs w:val="24"/>
        </w:rPr>
        <w:t>1</w:t>
      </w:r>
      <w:r w:rsidRPr="00775324">
        <w:rPr>
          <w:rFonts w:ascii="Times New Roman" w:hAnsi="Times New Roman" w:cs="Times New Roman"/>
          <w:sz w:val="24"/>
          <w:szCs w:val="24"/>
        </w:rPr>
        <w:t xml:space="preserve"> тыс.рублей</w:t>
      </w:r>
    </w:p>
    <w:p w:rsidR="0060569A" w:rsidRPr="00775324" w:rsidRDefault="0060569A" w:rsidP="0060569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в 2024 году –</w:t>
      </w:r>
      <w:r w:rsidR="00482904">
        <w:rPr>
          <w:rFonts w:ascii="Times New Roman" w:hAnsi="Times New Roman" w:cs="Times New Roman"/>
          <w:sz w:val="24"/>
          <w:szCs w:val="24"/>
        </w:rPr>
        <w:t>6156,1</w:t>
      </w:r>
      <w:r w:rsidRPr="00775324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6902D5" w:rsidRDefault="0060569A" w:rsidP="006902D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в 2025 году –8,1 тыс. рублей</w:t>
      </w:r>
    </w:p>
    <w:p w:rsidR="006902D5" w:rsidRPr="00775324" w:rsidRDefault="006902D5" w:rsidP="006902D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6902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2026</w:t>
      </w:r>
      <w:r w:rsidRPr="00775324">
        <w:rPr>
          <w:rFonts w:ascii="Times New Roman" w:hAnsi="Times New Roman" w:cs="Times New Roman"/>
          <w:sz w:val="24"/>
          <w:szCs w:val="24"/>
        </w:rPr>
        <w:t xml:space="preserve"> году –8,1 тыс. рублей</w:t>
      </w:r>
    </w:p>
    <w:p w:rsidR="0060569A" w:rsidRPr="00775324" w:rsidRDefault="0060569A" w:rsidP="0060569A">
      <w:pPr>
        <w:autoSpaceDE w:val="0"/>
        <w:autoSpaceDN w:val="0"/>
        <w:adjustRightInd w:val="0"/>
        <w:ind w:firstLine="708"/>
        <w:jc w:val="both"/>
      </w:pPr>
      <w:r w:rsidRPr="00775324">
        <w:t xml:space="preserve">за счет средств местного бюджета </w:t>
      </w:r>
      <w:r w:rsidR="00204CBA">
        <w:rPr>
          <w:u w:val="single"/>
        </w:rPr>
        <w:t>18569,1</w:t>
      </w:r>
      <w:r w:rsidRPr="00775324">
        <w:t xml:space="preserve">  тыс.рублей, в том числе по годам:</w:t>
      </w:r>
    </w:p>
    <w:p w:rsidR="0060569A" w:rsidRPr="00775324" w:rsidRDefault="0060569A" w:rsidP="0060569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в 2021 году –</w:t>
      </w:r>
      <w:r w:rsidR="001744EA" w:rsidRPr="00775324">
        <w:rPr>
          <w:rFonts w:ascii="Times New Roman" w:hAnsi="Times New Roman" w:cs="Times New Roman"/>
          <w:sz w:val="24"/>
          <w:szCs w:val="24"/>
        </w:rPr>
        <w:t xml:space="preserve"> </w:t>
      </w:r>
      <w:r w:rsidR="00865B64" w:rsidRPr="00775324">
        <w:rPr>
          <w:rFonts w:ascii="Times New Roman" w:hAnsi="Times New Roman" w:cs="Times New Roman"/>
          <w:sz w:val="24"/>
          <w:szCs w:val="24"/>
        </w:rPr>
        <w:t>1584,4</w:t>
      </w:r>
      <w:r w:rsidRPr="00775324">
        <w:rPr>
          <w:rFonts w:ascii="Times New Roman" w:hAnsi="Times New Roman" w:cs="Times New Roman"/>
          <w:sz w:val="24"/>
          <w:szCs w:val="24"/>
        </w:rPr>
        <w:t xml:space="preserve"> тыс.рублей</w:t>
      </w:r>
    </w:p>
    <w:p w:rsidR="0060569A" w:rsidRPr="00775324" w:rsidRDefault="00865B64" w:rsidP="0060569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в 2022 году – 2107,2</w:t>
      </w:r>
      <w:r w:rsidR="0060569A" w:rsidRPr="00775324">
        <w:rPr>
          <w:rFonts w:ascii="Times New Roman" w:hAnsi="Times New Roman" w:cs="Times New Roman"/>
          <w:sz w:val="24"/>
          <w:szCs w:val="24"/>
        </w:rPr>
        <w:t xml:space="preserve"> тыс.рублей</w:t>
      </w:r>
    </w:p>
    <w:p w:rsidR="0060569A" w:rsidRPr="00775324" w:rsidRDefault="0060569A" w:rsidP="0060569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 xml:space="preserve">в 2023 году – </w:t>
      </w:r>
      <w:r w:rsidR="00482904">
        <w:rPr>
          <w:rFonts w:ascii="Times New Roman" w:hAnsi="Times New Roman" w:cs="Times New Roman"/>
          <w:sz w:val="24"/>
          <w:szCs w:val="24"/>
        </w:rPr>
        <w:t>5172,2 тыс.рублей</w:t>
      </w:r>
    </w:p>
    <w:p w:rsidR="0060569A" w:rsidRPr="00775324" w:rsidRDefault="0060569A" w:rsidP="0060569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 xml:space="preserve">в 2024 году – </w:t>
      </w:r>
      <w:r w:rsidR="00482904">
        <w:rPr>
          <w:rFonts w:ascii="Times New Roman" w:hAnsi="Times New Roman" w:cs="Times New Roman"/>
          <w:sz w:val="24"/>
          <w:szCs w:val="24"/>
        </w:rPr>
        <w:t>3298,2 тыс.рублей</w:t>
      </w:r>
    </w:p>
    <w:p w:rsidR="006902D5" w:rsidRDefault="0060569A" w:rsidP="006902D5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5324">
        <w:rPr>
          <w:rFonts w:ascii="Times New Roman" w:hAnsi="Times New Roman"/>
          <w:sz w:val="24"/>
          <w:szCs w:val="24"/>
        </w:rPr>
        <w:t xml:space="preserve">в 2025 году – </w:t>
      </w:r>
      <w:r w:rsidR="00482904">
        <w:rPr>
          <w:rFonts w:ascii="Times New Roman" w:hAnsi="Times New Roman"/>
          <w:sz w:val="24"/>
          <w:szCs w:val="24"/>
        </w:rPr>
        <w:t>3199,7</w:t>
      </w:r>
      <w:r w:rsidRPr="00775324">
        <w:rPr>
          <w:rFonts w:ascii="Times New Roman" w:hAnsi="Times New Roman"/>
          <w:sz w:val="24"/>
          <w:szCs w:val="24"/>
        </w:rPr>
        <w:t xml:space="preserve"> тыс. рублей</w:t>
      </w:r>
    </w:p>
    <w:p w:rsidR="006902D5" w:rsidRPr="00775324" w:rsidRDefault="006902D5" w:rsidP="006902D5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2026</w:t>
      </w:r>
      <w:r w:rsidRPr="00775324">
        <w:rPr>
          <w:rFonts w:ascii="Times New Roman" w:hAnsi="Times New Roman"/>
          <w:sz w:val="24"/>
          <w:szCs w:val="24"/>
        </w:rPr>
        <w:t xml:space="preserve"> году – </w:t>
      </w:r>
      <w:r w:rsidR="00482904">
        <w:rPr>
          <w:rFonts w:ascii="Times New Roman" w:hAnsi="Times New Roman"/>
          <w:sz w:val="24"/>
          <w:szCs w:val="24"/>
        </w:rPr>
        <w:t>3207,4</w:t>
      </w:r>
      <w:r w:rsidRPr="00775324">
        <w:rPr>
          <w:rFonts w:ascii="Times New Roman" w:hAnsi="Times New Roman"/>
          <w:sz w:val="24"/>
          <w:szCs w:val="24"/>
        </w:rPr>
        <w:t xml:space="preserve"> тыс. рублей</w:t>
      </w:r>
    </w:p>
    <w:p w:rsidR="00656EA3" w:rsidRPr="00775324" w:rsidRDefault="00656EA3" w:rsidP="0060569A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75324">
        <w:rPr>
          <w:rFonts w:ascii="Times New Roman" w:hAnsi="Times New Roman"/>
          <w:sz w:val="24"/>
          <w:szCs w:val="24"/>
        </w:rPr>
        <w:t xml:space="preserve">Объемы </w:t>
      </w:r>
      <w:r w:rsidR="00F93583" w:rsidRPr="00775324">
        <w:rPr>
          <w:rFonts w:ascii="Times New Roman" w:hAnsi="Times New Roman"/>
          <w:sz w:val="24"/>
          <w:szCs w:val="24"/>
        </w:rPr>
        <w:t>финансирования Программы на 2021</w:t>
      </w:r>
      <w:r w:rsidRPr="00775324">
        <w:rPr>
          <w:rFonts w:ascii="Times New Roman" w:hAnsi="Times New Roman"/>
          <w:sz w:val="24"/>
          <w:szCs w:val="24"/>
        </w:rPr>
        <w:t>-202</w:t>
      </w:r>
      <w:r w:rsidR="00482904">
        <w:rPr>
          <w:rFonts w:ascii="Times New Roman" w:hAnsi="Times New Roman"/>
          <w:sz w:val="24"/>
          <w:szCs w:val="24"/>
        </w:rPr>
        <w:t>6</w:t>
      </w:r>
      <w:r w:rsidRPr="00775324">
        <w:rPr>
          <w:rFonts w:ascii="Times New Roman" w:hAnsi="Times New Roman"/>
          <w:sz w:val="24"/>
          <w:szCs w:val="24"/>
        </w:rPr>
        <w:t xml:space="preserve"> годы за счет средств местного бюджета носят прогнозный характер и подлежат ежегодному уточнению при принятии местного бюджета на соответствующий финансовый год.</w:t>
      </w:r>
    </w:p>
    <w:p w:rsidR="00656EA3" w:rsidRPr="00775324" w:rsidRDefault="00656EA3" w:rsidP="007309C7">
      <w:pPr>
        <w:ind w:firstLine="708"/>
        <w:jc w:val="both"/>
      </w:pPr>
      <w:r w:rsidRPr="00775324">
        <w:t xml:space="preserve"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</w:t>
      </w:r>
      <w:r w:rsidR="00783D9A" w:rsidRPr="00775324">
        <w:rPr>
          <w:b/>
        </w:rPr>
        <w:t>Форме № 3</w:t>
      </w:r>
      <w:r w:rsidRPr="00775324">
        <w:t>.</w:t>
      </w:r>
    </w:p>
    <w:p w:rsidR="0011385A" w:rsidRPr="00775324" w:rsidRDefault="0011385A" w:rsidP="007309C7">
      <w:pPr>
        <w:ind w:firstLine="708"/>
        <w:jc w:val="both"/>
      </w:pPr>
    </w:p>
    <w:p w:rsidR="00656EA3" w:rsidRPr="00775324" w:rsidRDefault="0011385A" w:rsidP="00775324">
      <w:pPr>
        <w:widowControl w:val="0"/>
        <w:autoSpaceDE w:val="0"/>
        <w:autoSpaceDN w:val="0"/>
        <w:adjustRightInd w:val="0"/>
        <w:ind w:firstLine="708"/>
        <w:jc w:val="center"/>
        <w:outlineLvl w:val="1"/>
        <w:rPr>
          <w:b/>
        </w:rPr>
      </w:pPr>
      <w:r w:rsidRPr="00775324">
        <w:rPr>
          <w:b/>
        </w:rPr>
        <w:t>7</w:t>
      </w:r>
      <w:r w:rsidR="00656EA3" w:rsidRPr="00775324">
        <w:rPr>
          <w:b/>
        </w:rPr>
        <w:t>. Анализ рисков реализации муниципальной программы</w:t>
      </w:r>
      <w:r w:rsidR="00CB504F" w:rsidRPr="00775324">
        <w:rPr>
          <w:b/>
        </w:rPr>
        <w:t xml:space="preserve"> </w:t>
      </w:r>
      <w:r w:rsidR="00656EA3" w:rsidRPr="00775324">
        <w:rPr>
          <w:b/>
        </w:rPr>
        <w:t>и описание мер управления рисками</w:t>
      </w:r>
      <w:r w:rsidR="00775324" w:rsidRPr="00775324">
        <w:rPr>
          <w:b/>
        </w:rPr>
        <w:t>.</w:t>
      </w:r>
    </w:p>
    <w:p w:rsidR="0011385A" w:rsidRPr="00775324" w:rsidRDefault="0011385A" w:rsidP="007309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</w:rPr>
      </w:pP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775324">
        <w:rPr>
          <w:bCs/>
        </w:rPr>
        <w:lastRenderedPageBreak/>
        <w:t>Для успешной реализации поставленных задач муниципальной программы необходимо проводить анализ рисков, которые могут повлиять на ее выполнение.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775324">
        <w:rPr>
          <w:bCs/>
        </w:rPr>
        <w:t>Управление риском – это систематическая работа по разработке и практической реализации мер по предотвращению и минимизации рисков, оценке эффективности их применения, а также контролю за применением федеральных, областных и муниципальных  нормативно-правовых актов.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775324">
        <w:rPr>
          <w:bCs/>
        </w:rPr>
        <w:t>К рискам реализации муниципальной программы следует отнести следующие:</w:t>
      </w:r>
    </w:p>
    <w:p w:rsidR="00656EA3" w:rsidRPr="00775324" w:rsidRDefault="00F75506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775324">
        <w:rPr>
          <w:bCs/>
        </w:rPr>
        <w:t>6</w:t>
      </w:r>
      <w:r w:rsidR="00656EA3" w:rsidRPr="00775324">
        <w:rPr>
          <w:bCs/>
        </w:rPr>
        <w:t>.1. Законодательные риски. В планируемом периоде возможно внесение изменений в нормативно-правовые акты на федеральном уровне, что существенно повлияет на достижение поставленных целей муниципальной программы.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775324">
        <w:rPr>
          <w:bCs/>
        </w:rPr>
        <w:t>В целях снижения законодательных рисков планируется своевременное внесение дополнений в действующую  нормативную базу, а при необходимости и возможных изменений в финансирование.</w:t>
      </w:r>
    </w:p>
    <w:p w:rsidR="00656EA3" w:rsidRPr="00775324" w:rsidRDefault="00F75506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775324">
        <w:rPr>
          <w:bCs/>
        </w:rPr>
        <w:t>6</w:t>
      </w:r>
      <w:r w:rsidR="00656EA3" w:rsidRPr="00775324">
        <w:rPr>
          <w:bCs/>
        </w:rPr>
        <w:t>.2. Финансовые риски. Наиболее важной экономической составляющей муниципальной программы является ее финансирование за счет средств местного бюджета. Одним из наиболее важных рисков является уменьшение объема бюджета района в связи с оптимизацией расходов при формировании соответствующих бюджетов, которые направлены на реализацию мероприятий муниципальной  программы.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775324">
        <w:rPr>
          <w:bCs/>
        </w:rPr>
        <w:t>К финансово-экономическим рискам также относится неэффективное и нерациональное использование ресурсов муниципальной программы. Возможны снижение темпов роста экономики, уровня инвестиционной активности, высокая инфляция.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775324">
        <w:rPr>
          <w:bCs/>
        </w:rPr>
        <w:t>Организация мониторинга и аналитического сопровождения реализации муниципальной программы обеспечит управление данными рисками. Проведение экономического анализа по использованию ресурсов муниципальной программы, определение экономии средств и перенесение их на наиболее затратные мероприятия минимизирует риски, а также сократит потери выделенных средств в течение финансового года. Своевременное принятие управленческих решений о более эффективном использовании средств и ресурсов муниципальной программы позволит реализовать мероприятия в полном объеме.</w:t>
      </w:r>
    </w:p>
    <w:p w:rsidR="00656EA3" w:rsidRPr="00775324" w:rsidRDefault="00F75506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775324">
        <w:rPr>
          <w:bCs/>
        </w:rPr>
        <w:t>6</w:t>
      </w:r>
      <w:r w:rsidR="00656EA3" w:rsidRPr="00775324">
        <w:rPr>
          <w:bCs/>
        </w:rPr>
        <w:t>.3. Непредвиденные риски. Данные риски связаны с природными и техногенными катастрофами и катаклизмами, которые могут привести к увеличению расходов местного бюджета и снижению расходов на муниципальной программу. Немаловажное значение имеют организационные риски, связанные с ошибками управления, неверными действиями и суждениями людей, непосредственно задействованных в реализации муниципальной программы.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775324">
        <w:rPr>
          <w:bCs/>
        </w:rPr>
        <w:t>Меры по минимизации непредвиденных рисков будут предприниматься в ходе оперативного управления.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775324">
        <w:rPr>
          <w:bCs/>
        </w:rPr>
        <w:t>Своевременно принятые меры по управлению рисками приведут к достижению поставленных целей муниципальной программы.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775324">
        <w:rPr>
          <w:bCs/>
        </w:rPr>
        <w:t xml:space="preserve">Анализ рисков и меры управления рисками являются общими для всех направлений муниципальной программы. 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</w:p>
    <w:p w:rsidR="00656EA3" w:rsidRPr="00775324" w:rsidRDefault="0011385A" w:rsidP="00775324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r w:rsidRPr="00775324">
        <w:rPr>
          <w:b/>
        </w:rPr>
        <w:t>8</w:t>
      </w:r>
      <w:r w:rsidR="00656EA3" w:rsidRPr="00775324">
        <w:rPr>
          <w:b/>
        </w:rPr>
        <w:t>. Методика оценки эффективности реализации</w:t>
      </w:r>
      <w:r w:rsidR="004442E7" w:rsidRPr="00775324">
        <w:rPr>
          <w:b/>
        </w:rPr>
        <w:t xml:space="preserve"> </w:t>
      </w:r>
      <w:r w:rsidR="00656EA3" w:rsidRPr="00775324">
        <w:rPr>
          <w:b/>
        </w:rPr>
        <w:t>муниципальной программы</w:t>
      </w:r>
      <w:r w:rsidR="00775324" w:rsidRPr="00775324">
        <w:rPr>
          <w:b/>
        </w:rPr>
        <w:t>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Эффективность реализации муниципальной программы оценивается ежегодно на основе целевых показателей эффективности реализации муниципальной программы, исходя из соответствия фактических значений показателей их плановым значениям.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Оценка эффективности каждого целевого показателя определяется по формуле:</w:t>
      </w:r>
    </w:p>
    <w:p w:rsidR="00656EA3" w:rsidRPr="00775324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5324">
        <w:rPr>
          <w:rFonts w:ascii="Times New Roman" w:hAnsi="Times New Roman" w:cs="Times New Roman"/>
          <w:sz w:val="24"/>
          <w:szCs w:val="24"/>
        </w:rPr>
        <w:t xml:space="preserve">                                Фз</w:t>
      </w:r>
    </w:p>
    <w:p w:rsidR="00656EA3" w:rsidRPr="00775324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532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i</w:t>
      </w:r>
    </w:p>
    <w:p w:rsidR="00656EA3" w:rsidRPr="00775324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532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 w:rsidRPr="00775324">
        <w:rPr>
          <w:rFonts w:ascii="Times New Roman" w:hAnsi="Times New Roman" w:cs="Times New Roman"/>
          <w:sz w:val="24"/>
          <w:szCs w:val="24"/>
        </w:rPr>
        <w:t>Э</w:t>
      </w:r>
      <w:r w:rsidRPr="00775324">
        <w:rPr>
          <w:rFonts w:ascii="Times New Roman" w:hAnsi="Times New Roman" w:cs="Times New Roman"/>
          <w:sz w:val="24"/>
          <w:szCs w:val="24"/>
          <w:lang w:val="en-US"/>
        </w:rPr>
        <w:t xml:space="preserve">  = ----- x 100%, </w:t>
      </w:r>
      <w:r w:rsidRPr="00775324">
        <w:rPr>
          <w:rFonts w:ascii="Times New Roman" w:hAnsi="Times New Roman" w:cs="Times New Roman"/>
          <w:sz w:val="24"/>
          <w:szCs w:val="24"/>
        </w:rPr>
        <w:t>где</w:t>
      </w:r>
      <w:r w:rsidRPr="0077532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56EA3" w:rsidRPr="00775324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532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I    </w:t>
      </w:r>
      <w:r w:rsidRPr="00775324">
        <w:rPr>
          <w:rFonts w:ascii="Times New Roman" w:hAnsi="Times New Roman" w:cs="Times New Roman"/>
          <w:sz w:val="24"/>
          <w:szCs w:val="24"/>
        </w:rPr>
        <w:t>Нз</w:t>
      </w:r>
    </w:p>
    <w:p w:rsidR="00656EA3" w:rsidRPr="00775324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i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i – номер показателя;</w:t>
      </w:r>
    </w:p>
    <w:p w:rsidR="00656EA3" w:rsidRPr="00775324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Э  - эффективность реализации i-го целевого показателя, процентов;</w:t>
      </w:r>
    </w:p>
    <w:p w:rsidR="00656EA3" w:rsidRPr="00775324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Фз   -  фактическое  значение  i-го  целевого показателя, достигнутое в ходе реализации муниципальной программы в отчетном периоде;</w:t>
      </w:r>
    </w:p>
    <w:p w:rsidR="00656EA3" w:rsidRPr="00775324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Нз   -  плановое  значение  i-го  целевого  показателя, предусмотренное муниципальной программой в отчетном периоде.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Интегральная оценка эффективности реализации муниципальной программы определяется по формуле:</w:t>
      </w:r>
    </w:p>
    <w:p w:rsidR="00656EA3" w:rsidRPr="00775324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532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75324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656EA3" w:rsidRPr="00775324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532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SUM </w:t>
      </w:r>
      <w:r w:rsidRPr="00775324">
        <w:rPr>
          <w:rFonts w:ascii="Times New Roman" w:hAnsi="Times New Roman" w:cs="Times New Roman"/>
          <w:sz w:val="24"/>
          <w:szCs w:val="24"/>
        </w:rPr>
        <w:t>Э</w:t>
      </w:r>
    </w:p>
    <w:p w:rsidR="00656EA3" w:rsidRPr="00775324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532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i=1  i</w:t>
      </w:r>
    </w:p>
    <w:p w:rsidR="00656EA3" w:rsidRPr="00775324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532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r w:rsidRPr="00775324">
        <w:rPr>
          <w:rFonts w:ascii="Times New Roman" w:hAnsi="Times New Roman" w:cs="Times New Roman"/>
          <w:sz w:val="24"/>
          <w:szCs w:val="24"/>
        </w:rPr>
        <w:t>Э</w:t>
      </w:r>
      <w:r w:rsidRPr="00775324">
        <w:rPr>
          <w:rFonts w:ascii="Times New Roman" w:hAnsi="Times New Roman" w:cs="Times New Roman"/>
          <w:sz w:val="24"/>
          <w:szCs w:val="24"/>
          <w:lang w:val="en-US"/>
        </w:rPr>
        <w:t xml:space="preserve"> = --------, </w:t>
      </w:r>
      <w:r w:rsidRPr="00775324">
        <w:rPr>
          <w:rFonts w:ascii="Times New Roman" w:hAnsi="Times New Roman" w:cs="Times New Roman"/>
          <w:sz w:val="24"/>
          <w:szCs w:val="24"/>
        </w:rPr>
        <w:t>где</w:t>
      </w:r>
      <w:r w:rsidRPr="0077532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56EA3" w:rsidRPr="00775324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</w:t>
      </w:r>
      <w:r w:rsidRPr="00775324">
        <w:rPr>
          <w:rFonts w:ascii="Times New Roman" w:hAnsi="Times New Roman" w:cs="Times New Roman"/>
          <w:sz w:val="24"/>
          <w:szCs w:val="24"/>
        </w:rPr>
        <w:t>n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Э – интегральная оценка эффективности реализации муниципальной программы;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n – количество целевых показателей.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Эффективность муниципальной программы оценивается по следующей шкале значений интегральной оценки: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от 80% и выше – муниципальная программа эффективна;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от 60% до 80% включительно – муниципальная программа требует корректировки объемов финансирования и (или) целевых показателей эффективности;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менее 60% - муниципальная программа считается неэффективной и требует корректировки цели, задач, мероприятий и показателей эффективности реализации муниципальной программы.</w:t>
      </w:r>
    </w:p>
    <w:p w:rsidR="00656EA3" w:rsidRPr="00775324" w:rsidRDefault="00656EA3" w:rsidP="007309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Годовой отчет о ходе реализации и оценке эффективности реализации муниципальной программы подготавливается ответственным исполните</w:t>
      </w:r>
      <w:r w:rsidR="00A43E58" w:rsidRPr="00775324">
        <w:rPr>
          <w:rFonts w:ascii="Times New Roman" w:hAnsi="Times New Roman" w:cs="Times New Roman"/>
          <w:sz w:val="24"/>
          <w:szCs w:val="24"/>
        </w:rPr>
        <w:t xml:space="preserve">лем муниципальной программы </w:t>
      </w:r>
      <w:r w:rsidR="00783D9A" w:rsidRPr="00775324">
        <w:rPr>
          <w:rFonts w:ascii="Times New Roman" w:hAnsi="Times New Roman" w:cs="Times New Roman"/>
          <w:b/>
          <w:sz w:val="24"/>
          <w:szCs w:val="24"/>
        </w:rPr>
        <w:t>Формы № 6, № 7 и № 8</w:t>
      </w:r>
    </w:p>
    <w:p w:rsidR="00656EA3" w:rsidRPr="00775324" w:rsidRDefault="00656EA3" w:rsidP="007309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Годовой отчет содержит:</w:t>
      </w:r>
    </w:p>
    <w:p w:rsidR="00656EA3" w:rsidRPr="00775324" w:rsidRDefault="00656EA3" w:rsidP="007309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анализ факторов, повлиявших на ход реализации муниципальной программы;</w:t>
      </w:r>
    </w:p>
    <w:p w:rsidR="00656EA3" w:rsidRPr="00775324" w:rsidRDefault="00656EA3" w:rsidP="007309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информацию о выполненных и невыполненных (с указанием причин) мероприятий муниципальной программы, запланированных к реализации в отчетном году.</w:t>
      </w:r>
    </w:p>
    <w:p w:rsidR="00656EA3" w:rsidRPr="00775324" w:rsidRDefault="00656EA3" w:rsidP="007309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Описание наиболее значимых результатов реализации мероприятий муниципальной программы;</w:t>
      </w:r>
    </w:p>
    <w:p w:rsidR="00656EA3" w:rsidRPr="00775324" w:rsidRDefault="00656EA3" w:rsidP="007309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оценку эффективности реализации муниципальной программы в соответствии с методикой оценки эффективности, определенной муниципальной программой;</w:t>
      </w:r>
    </w:p>
    <w:p w:rsidR="00656EA3" w:rsidRPr="00775324" w:rsidRDefault="00656EA3" w:rsidP="007309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предложения по дальнейшей реализации муниципальной программы.</w:t>
      </w:r>
    </w:p>
    <w:p w:rsidR="00656EA3" w:rsidRPr="00775324" w:rsidRDefault="00656EA3" w:rsidP="007309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Годовой отчет ответственного исполнителя подлежит размещению в информационно-телекоммуникационной сети «Интернет» на официальном сайте Чеглаковского сельского поселения.</w:t>
      </w:r>
    </w:p>
    <w:p w:rsidR="004442E7" w:rsidRPr="00775324" w:rsidRDefault="004442E7" w:rsidP="00656E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42E7" w:rsidRPr="00775324" w:rsidRDefault="004442E7" w:rsidP="004442E7">
      <w:pPr>
        <w:jc w:val="right"/>
        <w:rPr>
          <w:b/>
        </w:rPr>
        <w:sectPr w:rsidR="004442E7" w:rsidRPr="00775324" w:rsidSect="00684A68">
          <w:head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442E7" w:rsidRPr="00775324" w:rsidRDefault="00783D9A" w:rsidP="004442E7">
      <w:pPr>
        <w:jc w:val="right"/>
        <w:rPr>
          <w:b/>
          <w:bCs/>
        </w:rPr>
      </w:pPr>
      <w:r w:rsidRPr="00775324">
        <w:rPr>
          <w:b/>
        </w:rPr>
        <w:lastRenderedPageBreak/>
        <w:t>Форма № 1</w:t>
      </w:r>
    </w:p>
    <w:p w:rsidR="004442E7" w:rsidRPr="00775324" w:rsidRDefault="004442E7" w:rsidP="004442E7">
      <w:pPr>
        <w:ind w:right="83"/>
        <w:jc w:val="center"/>
        <w:rPr>
          <w:b/>
        </w:rPr>
      </w:pPr>
      <w:r w:rsidRPr="00775324">
        <w:rPr>
          <w:b/>
        </w:rPr>
        <w:t>Сведения о целевых показателях эффективности реализации муниципальной программы</w:t>
      </w:r>
    </w:p>
    <w:p w:rsidR="004442E7" w:rsidRPr="00775324" w:rsidRDefault="004442E7" w:rsidP="004442E7">
      <w:pPr>
        <w:ind w:right="83"/>
        <w:rPr>
          <w:b/>
        </w:rPr>
      </w:pP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1"/>
        <w:gridCol w:w="4654"/>
        <w:gridCol w:w="1022"/>
        <w:gridCol w:w="1418"/>
        <w:gridCol w:w="1418"/>
        <w:gridCol w:w="1418"/>
        <w:gridCol w:w="1418"/>
        <w:gridCol w:w="1415"/>
        <w:gridCol w:w="1418"/>
      </w:tblGrid>
      <w:tr w:rsidR="00AA0E7E" w:rsidRPr="00775324" w:rsidTr="00621715">
        <w:trPr>
          <w:trHeight w:val="230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7E" w:rsidRPr="00775324" w:rsidRDefault="00AA0E7E" w:rsidP="004442E7">
            <w:pPr>
              <w:ind w:right="83"/>
            </w:pPr>
            <w:r w:rsidRPr="00775324">
              <w:t>№ п/п</w:t>
            </w:r>
          </w:p>
        </w:tc>
        <w:tc>
          <w:tcPr>
            <w:tcW w:w="1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7E" w:rsidRPr="00775324" w:rsidRDefault="00AA0E7E" w:rsidP="004442E7">
            <w:pPr>
              <w:ind w:right="83"/>
            </w:pPr>
            <w:r w:rsidRPr="00775324">
              <w:t>Наименование программы, наименование показателя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7E" w:rsidRPr="00775324" w:rsidRDefault="00AA0E7E" w:rsidP="004442E7">
            <w:pPr>
              <w:ind w:right="83"/>
            </w:pPr>
            <w:r w:rsidRPr="00775324">
              <w:t>Единица измерения</w:t>
            </w:r>
          </w:p>
        </w:tc>
        <w:tc>
          <w:tcPr>
            <w:tcW w:w="2837" w:type="pct"/>
            <w:gridSpan w:val="6"/>
            <w:shd w:val="clear" w:color="auto" w:fill="auto"/>
          </w:tcPr>
          <w:p w:rsidR="00AA0E7E" w:rsidRPr="00775324" w:rsidRDefault="003769F9" w:rsidP="002A0FA6">
            <w:pPr>
              <w:jc w:val="center"/>
            </w:pPr>
            <w:r>
              <w:t>Расходы</w:t>
            </w:r>
            <w:r w:rsidR="00AA0E7E" w:rsidRPr="00775324">
              <w:t>, тыс. рублей</w:t>
            </w:r>
          </w:p>
        </w:tc>
      </w:tr>
      <w:tr w:rsidR="00482904" w:rsidRPr="00775324" w:rsidTr="00621715"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775324" w:rsidRDefault="006902D5" w:rsidP="004442E7"/>
        </w:tc>
        <w:tc>
          <w:tcPr>
            <w:tcW w:w="1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775324" w:rsidRDefault="006902D5" w:rsidP="004442E7"/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775324" w:rsidRDefault="006902D5" w:rsidP="004442E7"/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621715" w:rsidRDefault="006902D5" w:rsidP="00482904">
            <w:pPr>
              <w:ind w:right="83"/>
              <w:jc w:val="center"/>
            </w:pPr>
            <w:r w:rsidRPr="00621715">
              <w:t>2021 г.</w:t>
            </w:r>
          </w:p>
          <w:p w:rsidR="006902D5" w:rsidRPr="00621715" w:rsidRDefault="006902D5" w:rsidP="00482904">
            <w:pPr>
              <w:ind w:right="83"/>
              <w:jc w:val="center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621715" w:rsidRDefault="006902D5" w:rsidP="00482904">
            <w:pPr>
              <w:ind w:right="83"/>
              <w:jc w:val="center"/>
            </w:pPr>
            <w:r w:rsidRPr="00621715">
              <w:t>2022 г.</w:t>
            </w:r>
          </w:p>
          <w:p w:rsidR="006902D5" w:rsidRPr="00621715" w:rsidRDefault="006902D5" w:rsidP="00482904">
            <w:pPr>
              <w:ind w:right="83"/>
              <w:jc w:val="center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621715" w:rsidRDefault="006902D5" w:rsidP="00482904">
            <w:pPr>
              <w:ind w:right="83"/>
              <w:jc w:val="center"/>
            </w:pPr>
            <w:r w:rsidRPr="00621715">
              <w:t>2023 г</w:t>
            </w:r>
          </w:p>
          <w:p w:rsidR="006902D5" w:rsidRPr="00621715" w:rsidRDefault="006902D5" w:rsidP="00482904">
            <w:pPr>
              <w:ind w:right="83"/>
              <w:jc w:val="center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621715" w:rsidRDefault="006902D5" w:rsidP="00482904">
            <w:pPr>
              <w:ind w:right="83"/>
              <w:jc w:val="center"/>
            </w:pPr>
            <w:r w:rsidRPr="00621715">
              <w:t>2024 г</w:t>
            </w:r>
          </w:p>
          <w:p w:rsidR="006902D5" w:rsidRPr="00621715" w:rsidRDefault="006902D5" w:rsidP="00482904">
            <w:pPr>
              <w:ind w:right="83"/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621715" w:rsidRDefault="006902D5" w:rsidP="00482904">
            <w:pPr>
              <w:ind w:right="83"/>
              <w:jc w:val="center"/>
            </w:pPr>
            <w:r w:rsidRPr="00621715">
              <w:t>2025 г.</w:t>
            </w:r>
          </w:p>
          <w:p w:rsidR="006902D5" w:rsidRPr="00621715" w:rsidRDefault="006902D5" w:rsidP="00482904">
            <w:pPr>
              <w:ind w:right="83"/>
              <w:jc w:val="center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4" w:rsidRPr="00621715" w:rsidRDefault="00482904" w:rsidP="00621715">
            <w:pPr>
              <w:ind w:right="83"/>
            </w:pPr>
            <w:r w:rsidRPr="00621715">
              <w:t>2026 г.</w:t>
            </w:r>
          </w:p>
          <w:p w:rsidR="006902D5" w:rsidRPr="00621715" w:rsidRDefault="006902D5" w:rsidP="00621715">
            <w:pPr>
              <w:ind w:right="83"/>
              <w:jc w:val="center"/>
            </w:pPr>
          </w:p>
        </w:tc>
      </w:tr>
      <w:tr w:rsidR="00482904" w:rsidRPr="00775324" w:rsidTr="0062171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775324" w:rsidRDefault="006902D5" w:rsidP="004442E7">
            <w:pPr>
              <w:ind w:right="83"/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775324" w:rsidRDefault="006902D5" w:rsidP="004442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Показатели: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775324" w:rsidRDefault="006902D5" w:rsidP="004442E7">
            <w:pPr>
              <w:ind w:right="83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621715" w:rsidRDefault="006902D5" w:rsidP="00482904">
            <w:pPr>
              <w:ind w:right="83"/>
              <w:jc w:val="center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621715" w:rsidRDefault="006902D5" w:rsidP="00482904">
            <w:pPr>
              <w:ind w:right="83"/>
              <w:jc w:val="center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621715" w:rsidRDefault="006902D5" w:rsidP="00482904">
            <w:pPr>
              <w:ind w:right="83"/>
              <w:jc w:val="center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621715" w:rsidRDefault="006902D5" w:rsidP="00482904">
            <w:pPr>
              <w:ind w:right="83"/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621715" w:rsidRDefault="006902D5" w:rsidP="00482904">
            <w:pPr>
              <w:ind w:right="83"/>
              <w:jc w:val="center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621715" w:rsidRDefault="006902D5" w:rsidP="00482904">
            <w:pPr>
              <w:ind w:right="83"/>
              <w:jc w:val="center"/>
            </w:pPr>
          </w:p>
        </w:tc>
      </w:tr>
      <w:tr w:rsidR="00482904" w:rsidRPr="00775324" w:rsidTr="0062171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775324" w:rsidRDefault="006902D5" w:rsidP="004442E7">
            <w:pPr>
              <w:ind w:right="83"/>
            </w:pPr>
            <w:r w:rsidRPr="00775324">
              <w:t>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775324" w:rsidRDefault="006902D5" w:rsidP="004442E7">
            <w:pPr>
              <w:ind w:right="83"/>
            </w:pPr>
            <w:r w:rsidRPr="00775324">
              <w:t>доля отремонтированных (построенных) автомобильных дорог общего пользования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775324" w:rsidRDefault="006902D5" w:rsidP="004442E7">
            <w:pPr>
              <w:ind w:right="83"/>
            </w:pPr>
            <w:r w:rsidRPr="00775324">
              <w:t>%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621715" w:rsidRDefault="006902D5" w:rsidP="00482904">
            <w:pPr>
              <w:ind w:right="83"/>
              <w:jc w:val="center"/>
            </w:pPr>
            <w:r w:rsidRPr="00621715">
              <w:t>10,0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621715" w:rsidRDefault="006902D5" w:rsidP="00482904">
            <w:pPr>
              <w:ind w:right="83"/>
              <w:jc w:val="center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621715" w:rsidRDefault="006902D5" w:rsidP="00482904">
            <w:pPr>
              <w:ind w:right="83"/>
              <w:jc w:val="center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621715" w:rsidRDefault="006902D5" w:rsidP="00482904">
            <w:pPr>
              <w:ind w:right="83"/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621715" w:rsidRDefault="006902D5" w:rsidP="00482904">
            <w:pPr>
              <w:ind w:right="83"/>
              <w:jc w:val="center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621715" w:rsidRDefault="006902D5" w:rsidP="00482904">
            <w:pPr>
              <w:ind w:right="83"/>
              <w:jc w:val="center"/>
            </w:pPr>
          </w:p>
        </w:tc>
      </w:tr>
      <w:tr w:rsidR="00621715" w:rsidRPr="00775324" w:rsidTr="0062171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15" w:rsidRPr="00775324" w:rsidRDefault="00621715" w:rsidP="004442E7">
            <w:pPr>
              <w:ind w:right="83"/>
            </w:pPr>
            <w:r w:rsidRPr="00775324">
              <w:t>1.1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15" w:rsidRPr="00775324" w:rsidRDefault="00621715" w:rsidP="004442E7">
            <w:pPr>
              <w:ind w:right="83"/>
            </w:pPr>
            <w:r w:rsidRPr="00775324">
              <w:t>доля протяженности дорог местного значения, в отношении которых производится очистка от снега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15" w:rsidRPr="00775324" w:rsidRDefault="00621715" w:rsidP="004442E7">
            <w:pPr>
              <w:ind w:right="83"/>
            </w:pPr>
            <w:r w:rsidRPr="00775324">
              <w:t>%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15" w:rsidRPr="00621715" w:rsidRDefault="00621715" w:rsidP="00482904">
            <w:pPr>
              <w:ind w:right="83"/>
              <w:jc w:val="center"/>
            </w:pPr>
            <w:r w:rsidRPr="00621715">
              <w:t>90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15" w:rsidRPr="00621715" w:rsidRDefault="00621715" w:rsidP="00482904">
            <w:pPr>
              <w:ind w:right="83"/>
              <w:jc w:val="center"/>
            </w:pPr>
            <w:r w:rsidRPr="00621715">
              <w:t>90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15" w:rsidRPr="00621715" w:rsidRDefault="00621715" w:rsidP="00482904">
            <w:pPr>
              <w:ind w:right="83"/>
              <w:jc w:val="center"/>
            </w:pPr>
            <w:r w:rsidRPr="00621715">
              <w:t>90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15" w:rsidRPr="00621715" w:rsidRDefault="00621715" w:rsidP="00482904">
            <w:pPr>
              <w:jc w:val="center"/>
            </w:pPr>
            <w:r w:rsidRPr="00621715">
              <w:t>90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15" w:rsidRPr="00621715" w:rsidRDefault="00621715" w:rsidP="00482904">
            <w:pPr>
              <w:jc w:val="center"/>
            </w:pPr>
            <w:r w:rsidRPr="00621715">
              <w:t>90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15" w:rsidRPr="00621715" w:rsidRDefault="00621715" w:rsidP="00204CBA">
            <w:pPr>
              <w:jc w:val="center"/>
            </w:pPr>
            <w:r w:rsidRPr="00621715">
              <w:t>90</w:t>
            </w:r>
          </w:p>
        </w:tc>
      </w:tr>
      <w:tr w:rsidR="00621715" w:rsidRPr="00775324" w:rsidTr="0062171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15" w:rsidRPr="00775324" w:rsidRDefault="00621715" w:rsidP="004442E7">
            <w:pPr>
              <w:ind w:right="83"/>
            </w:pPr>
            <w:r w:rsidRPr="00775324">
              <w:t>2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15" w:rsidRPr="00775324" w:rsidRDefault="00621715" w:rsidP="004442E7">
            <w:pPr>
              <w:ind w:right="83"/>
            </w:pPr>
            <w:r w:rsidRPr="00775324">
              <w:t>снижение ущерба материальных потерь от пожаров на территории поселения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15" w:rsidRPr="00775324" w:rsidRDefault="00621715" w:rsidP="004442E7">
            <w:pPr>
              <w:ind w:right="83"/>
            </w:pPr>
            <w:r w:rsidRPr="00775324">
              <w:t>%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15" w:rsidRPr="00621715" w:rsidRDefault="00621715" w:rsidP="00482904">
            <w:pPr>
              <w:ind w:right="83"/>
              <w:jc w:val="center"/>
            </w:pPr>
            <w:r w:rsidRPr="00621715">
              <w:t>100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15" w:rsidRPr="00621715" w:rsidRDefault="00621715" w:rsidP="00482904">
            <w:pPr>
              <w:ind w:right="83"/>
              <w:jc w:val="center"/>
            </w:pPr>
            <w:r w:rsidRPr="00621715">
              <w:t>100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15" w:rsidRPr="00621715" w:rsidRDefault="00621715" w:rsidP="00482904">
            <w:pPr>
              <w:ind w:right="83"/>
              <w:jc w:val="center"/>
            </w:pPr>
            <w:r w:rsidRPr="00621715">
              <w:t>100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15" w:rsidRPr="00621715" w:rsidRDefault="00621715" w:rsidP="00482904">
            <w:pPr>
              <w:jc w:val="center"/>
            </w:pPr>
            <w:r w:rsidRPr="00621715"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15" w:rsidRPr="00621715" w:rsidRDefault="00621715" w:rsidP="00482904">
            <w:pPr>
              <w:jc w:val="center"/>
            </w:pPr>
            <w:r w:rsidRPr="00621715">
              <w:t>100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15" w:rsidRPr="00621715" w:rsidRDefault="00621715" w:rsidP="00204CBA">
            <w:pPr>
              <w:jc w:val="center"/>
            </w:pPr>
            <w:r w:rsidRPr="00621715">
              <w:t>100</w:t>
            </w:r>
          </w:p>
        </w:tc>
      </w:tr>
      <w:tr w:rsidR="00621715" w:rsidRPr="00775324" w:rsidTr="0062171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15" w:rsidRPr="00775324" w:rsidRDefault="00621715" w:rsidP="004442E7">
            <w:pPr>
              <w:ind w:right="83"/>
            </w:pPr>
            <w:r w:rsidRPr="00775324">
              <w:t>3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15" w:rsidRPr="00775324" w:rsidRDefault="00621715" w:rsidP="004442E7">
            <w:pPr>
              <w:ind w:right="83"/>
            </w:pPr>
            <w:r w:rsidRPr="00775324">
              <w:t>доля граждан, привлеченных к работам по благоустройству, от общего числа граждан, проживающих в муниципальном образовании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15" w:rsidRPr="00775324" w:rsidRDefault="00621715" w:rsidP="004442E7">
            <w:pPr>
              <w:ind w:right="83"/>
            </w:pPr>
            <w:r w:rsidRPr="00775324">
              <w:t>%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15" w:rsidRPr="00621715" w:rsidRDefault="00621715" w:rsidP="00482904">
            <w:pPr>
              <w:ind w:right="83"/>
              <w:jc w:val="center"/>
            </w:pPr>
            <w:r w:rsidRPr="00621715">
              <w:t>1,5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15" w:rsidRPr="00621715" w:rsidRDefault="00621715" w:rsidP="00482904">
            <w:pPr>
              <w:ind w:right="83"/>
              <w:jc w:val="center"/>
            </w:pPr>
            <w:r w:rsidRPr="00621715">
              <w:t>1,5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15" w:rsidRPr="00621715" w:rsidRDefault="00621715" w:rsidP="00482904">
            <w:pPr>
              <w:jc w:val="center"/>
            </w:pPr>
            <w:r w:rsidRPr="00621715">
              <w:t>1,5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15" w:rsidRPr="00621715" w:rsidRDefault="00621715" w:rsidP="00482904">
            <w:pPr>
              <w:jc w:val="center"/>
            </w:pPr>
            <w:r w:rsidRPr="00621715">
              <w:t>1,5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15" w:rsidRPr="00621715" w:rsidRDefault="00621715" w:rsidP="00482904">
            <w:pPr>
              <w:jc w:val="center"/>
            </w:pPr>
            <w:r w:rsidRPr="00621715">
              <w:t>1,5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15" w:rsidRPr="00621715" w:rsidRDefault="00621715" w:rsidP="00204CBA">
            <w:pPr>
              <w:jc w:val="center"/>
            </w:pPr>
            <w:r w:rsidRPr="00621715">
              <w:t>1,5</w:t>
            </w:r>
          </w:p>
        </w:tc>
      </w:tr>
      <w:tr w:rsidR="00621715" w:rsidRPr="00775324" w:rsidTr="0062171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15" w:rsidRPr="00775324" w:rsidRDefault="00621715" w:rsidP="004442E7">
            <w:pPr>
              <w:ind w:right="83"/>
            </w:pPr>
            <w:r w:rsidRPr="00775324">
              <w:t>3.1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15" w:rsidRPr="00775324" w:rsidRDefault="00621715" w:rsidP="004442E7">
            <w:pPr>
              <w:ind w:right="83"/>
            </w:pPr>
            <w:r w:rsidRPr="00775324">
              <w:t>доля посаженных зеленых насаждений, убранного мусора, скошенной травы, убранных несанкционированных свалок, кладбище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15" w:rsidRPr="00775324" w:rsidRDefault="00621715" w:rsidP="004442E7">
            <w:pPr>
              <w:ind w:right="83"/>
            </w:pPr>
            <w:r w:rsidRPr="00775324">
              <w:t>%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15" w:rsidRPr="00621715" w:rsidRDefault="00621715" w:rsidP="00482904">
            <w:pPr>
              <w:ind w:right="83"/>
              <w:jc w:val="center"/>
            </w:pPr>
            <w:r w:rsidRPr="00621715">
              <w:t>80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15" w:rsidRPr="00621715" w:rsidRDefault="00621715" w:rsidP="00482904">
            <w:pPr>
              <w:ind w:right="83"/>
              <w:jc w:val="center"/>
            </w:pPr>
            <w:r w:rsidRPr="00621715">
              <w:t>85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15" w:rsidRPr="00621715" w:rsidRDefault="00621715" w:rsidP="00482904">
            <w:pPr>
              <w:ind w:right="83"/>
              <w:jc w:val="center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15" w:rsidRPr="00621715" w:rsidRDefault="00621715" w:rsidP="00482904">
            <w:pPr>
              <w:ind w:right="83"/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15" w:rsidRPr="00621715" w:rsidRDefault="00621715" w:rsidP="00482904">
            <w:pPr>
              <w:ind w:right="83"/>
              <w:jc w:val="center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15" w:rsidRPr="00621715" w:rsidRDefault="00621715" w:rsidP="00204CBA">
            <w:pPr>
              <w:ind w:right="83"/>
              <w:jc w:val="center"/>
            </w:pPr>
          </w:p>
        </w:tc>
      </w:tr>
      <w:tr w:rsidR="00621715" w:rsidRPr="00775324" w:rsidTr="0062171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715" w:rsidRPr="00775324" w:rsidRDefault="00621715" w:rsidP="004442E7">
            <w:pPr>
              <w:ind w:right="83"/>
            </w:pPr>
            <w:r w:rsidRPr="00775324">
              <w:t>3.2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715" w:rsidRPr="00775324" w:rsidRDefault="00621715" w:rsidP="004442E7">
            <w:pPr>
              <w:ind w:right="83"/>
            </w:pPr>
            <w:r w:rsidRPr="00775324">
              <w:t>общая протяженность освещенных частей улиц, проездов, к общей протяженности улиц, проездов на конец года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715" w:rsidRPr="00775324" w:rsidRDefault="00621715" w:rsidP="004442E7">
            <w:pPr>
              <w:ind w:right="83"/>
            </w:pPr>
            <w:r w:rsidRPr="00775324">
              <w:t>%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715" w:rsidRPr="00621715" w:rsidRDefault="00621715" w:rsidP="00482904">
            <w:pPr>
              <w:ind w:right="83"/>
              <w:jc w:val="center"/>
            </w:pPr>
            <w:r w:rsidRPr="00621715">
              <w:t>48,8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715" w:rsidRPr="00621715" w:rsidRDefault="00621715" w:rsidP="00482904">
            <w:pPr>
              <w:ind w:right="83"/>
              <w:jc w:val="center"/>
            </w:pPr>
            <w:r w:rsidRPr="00621715">
              <w:t>48,8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715" w:rsidRPr="00621715" w:rsidRDefault="00621715" w:rsidP="00482904">
            <w:pPr>
              <w:jc w:val="center"/>
            </w:pPr>
            <w:r w:rsidRPr="00621715">
              <w:t>48,8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715" w:rsidRPr="00621715" w:rsidRDefault="00621715" w:rsidP="00482904">
            <w:pPr>
              <w:jc w:val="center"/>
            </w:pPr>
            <w:r w:rsidRPr="00621715">
              <w:t>48,8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715" w:rsidRPr="00621715" w:rsidRDefault="00621715" w:rsidP="00482904">
            <w:pPr>
              <w:jc w:val="center"/>
            </w:pPr>
            <w:r w:rsidRPr="00621715">
              <w:t>48,8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715" w:rsidRPr="00621715" w:rsidRDefault="00621715" w:rsidP="00204CBA">
            <w:pPr>
              <w:jc w:val="center"/>
            </w:pPr>
            <w:r w:rsidRPr="00621715">
              <w:t>48,8</w:t>
            </w:r>
          </w:p>
        </w:tc>
      </w:tr>
      <w:tr w:rsidR="00621715" w:rsidRPr="00775324" w:rsidTr="0062171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715" w:rsidRPr="00775324" w:rsidRDefault="00621715" w:rsidP="004442E7">
            <w:pPr>
              <w:ind w:right="83"/>
            </w:pPr>
            <w:r w:rsidRPr="00775324">
              <w:t>4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715" w:rsidRPr="00775324" w:rsidRDefault="00621715" w:rsidP="00E017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Количество малых предприятий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715" w:rsidRPr="00775324" w:rsidRDefault="00621715" w:rsidP="00E017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715" w:rsidRPr="00621715" w:rsidRDefault="00621715" w:rsidP="00482904">
            <w:pPr>
              <w:spacing w:line="240" w:lineRule="atLeast"/>
              <w:jc w:val="center"/>
            </w:pPr>
            <w:r w:rsidRPr="00621715">
              <w:t>19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715" w:rsidRPr="00621715" w:rsidRDefault="00621715" w:rsidP="00482904">
            <w:pPr>
              <w:spacing w:line="240" w:lineRule="atLeast"/>
              <w:jc w:val="center"/>
            </w:pPr>
            <w:r w:rsidRPr="00621715">
              <w:t>20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715" w:rsidRPr="00621715" w:rsidRDefault="00621715" w:rsidP="00482904">
            <w:pPr>
              <w:spacing w:line="240" w:lineRule="atLeast"/>
              <w:jc w:val="center"/>
            </w:pPr>
            <w:r w:rsidRPr="00621715">
              <w:t>20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715" w:rsidRPr="00621715" w:rsidRDefault="00621715" w:rsidP="00482904">
            <w:pPr>
              <w:spacing w:line="240" w:lineRule="atLeast"/>
              <w:jc w:val="center"/>
            </w:pPr>
            <w:r w:rsidRPr="00621715">
              <w:t>20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715" w:rsidRPr="00621715" w:rsidRDefault="00621715" w:rsidP="00482904">
            <w:pPr>
              <w:spacing w:line="240" w:lineRule="atLeast"/>
              <w:jc w:val="center"/>
            </w:pPr>
            <w:r w:rsidRPr="00621715">
              <w:t>21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715" w:rsidRPr="00621715" w:rsidRDefault="00621715" w:rsidP="00204CBA">
            <w:pPr>
              <w:spacing w:line="240" w:lineRule="atLeast"/>
              <w:jc w:val="center"/>
            </w:pPr>
            <w:r w:rsidRPr="00621715">
              <w:t>21</w:t>
            </w:r>
          </w:p>
        </w:tc>
      </w:tr>
      <w:tr w:rsidR="00621715" w:rsidRPr="00775324" w:rsidTr="0062171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715" w:rsidRPr="00775324" w:rsidRDefault="00621715" w:rsidP="004442E7">
            <w:pPr>
              <w:ind w:right="83"/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715" w:rsidRPr="00775324" w:rsidRDefault="00621715" w:rsidP="00E017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Удельный вес налоговых поступлений от СМП в общем объеме налоговых поступлений по поселению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715" w:rsidRPr="00775324" w:rsidRDefault="00621715" w:rsidP="00E017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715" w:rsidRPr="00621715" w:rsidRDefault="00621715" w:rsidP="00482904">
            <w:pPr>
              <w:spacing w:line="240" w:lineRule="atLeast"/>
              <w:jc w:val="center"/>
            </w:pPr>
            <w:r w:rsidRPr="00621715">
              <w:t>0,05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715" w:rsidRPr="00621715" w:rsidRDefault="00621715" w:rsidP="00482904">
            <w:pPr>
              <w:spacing w:line="240" w:lineRule="atLeast"/>
              <w:jc w:val="center"/>
            </w:pPr>
            <w:r w:rsidRPr="00621715">
              <w:t>0,05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715" w:rsidRPr="00621715" w:rsidRDefault="00621715" w:rsidP="00482904">
            <w:pPr>
              <w:spacing w:line="240" w:lineRule="atLeast"/>
              <w:jc w:val="center"/>
            </w:pPr>
            <w:r w:rsidRPr="00621715">
              <w:t>0,06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715" w:rsidRPr="00621715" w:rsidRDefault="00621715" w:rsidP="00482904">
            <w:pPr>
              <w:spacing w:line="240" w:lineRule="atLeast"/>
              <w:jc w:val="center"/>
            </w:pPr>
            <w:r w:rsidRPr="00621715">
              <w:t>0,06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715" w:rsidRPr="00621715" w:rsidRDefault="00621715" w:rsidP="00482904">
            <w:pPr>
              <w:spacing w:line="240" w:lineRule="atLeast"/>
              <w:jc w:val="center"/>
            </w:pPr>
            <w:r w:rsidRPr="00621715">
              <w:t>0,06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715" w:rsidRPr="00621715" w:rsidRDefault="00621715" w:rsidP="00204CBA">
            <w:pPr>
              <w:spacing w:line="240" w:lineRule="atLeast"/>
              <w:jc w:val="center"/>
            </w:pPr>
            <w:r w:rsidRPr="00621715">
              <w:t>0,06</w:t>
            </w:r>
          </w:p>
        </w:tc>
      </w:tr>
    </w:tbl>
    <w:p w:rsidR="004442E7" w:rsidRPr="00775324" w:rsidRDefault="004442E7" w:rsidP="004442E7">
      <w:pPr>
        <w:ind w:right="83"/>
        <w:jc w:val="both"/>
        <w:rPr>
          <w:b/>
        </w:rPr>
      </w:pPr>
    </w:p>
    <w:p w:rsidR="004442E7" w:rsidRPr="00775324" w:rsidRDefault="004442E7" w:rsidP="00783D9A">
      <w:pPr>
        <w:jc w:val="right"/>
      </w:pPr>
      <w:r w:rsidRPr="00775324">
        <w:br w:type="page"/>
      </w:r>
      <w:r w:rsidR="00783D9A" w:rsidRPr="00775324">
        <w:rPr>
          <w:b/>
        </w:rPr>
        <w:lastRenderedPageBreak/>
        <w:t>Форма № 2</w:t>
      </w:r>
    </w:p>
    <w:p w:rsidR="004442E7" w:rsidRPr="00775324" w:rsidRDefault="004442E7" w:rsidP="004442E7">
      <w:pPr>
        <w:keepNext/>
        <w:jc w:val="center"/>
        <w:rPr>
          <w:b/>
        </w:rPr>
      </w:pPr>
      <w:r w:rsidRPr="00775324">
        <w:rPr>
          <w:b/>
          <w:bCs/>
        </w:rPr>
        <w:t xml:space="preserve">Перечень мероприятий  программы </w:t>
      </w:r>
      <w:r w:rsidRPr="00775324">
        <w:rPr>
          <w:b/>
        </w:rPr>
        <w:t>«Создание безопасных и благоприятных условий жизнедеятельности в Чеглаковском сельском поселении»</w:t>
      </w:r>
    </w:p>
    <w:p w:rsidR="004442E7" w:rsidRPr="00775324" w:rsidRDefault="004442E7" w:rsidP="004442E7">
      <w:pPr>
        <w:jc w:val="both"/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541"/>
        <w:gridCol w:w="1924"/>
        <w:gridCol w:w="2460"/>
        <w:gridCol w:w="1580"/>
        <w:gridCol w:w="687"/>
        <w:gridCol w:w="1417"/>
        <w:gridCol w:w="851"/>
        <w:gridCol w:w="851"/>
        <w:gridCol w:w="851"/>
        <w:gridCol w:w="990"/>
        <w:gridCol w:w="851"/>
        <w:gridCol w:w="993"/>
        <w:gridCol w:w="1138"/>
      </w:tblGrid>
      <w:tr w:rsidR="00AA0E7E" w:rsidRPr="00C121EA" w:rsidTr="00C121EA">
        <w:trPr>
          <w:trHeight w:val="565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E7E" w:rsidRPr="00C121EA" w:rsidRDefault="00AA0E7E" w:rsidP="004442E7">
            <w:pPr>
              <w:rPr>
                <w:bCs/>
              </w:rPr>
            </w:pPr>
            <w:r w:rsidRPr="00C121EA">
              <w:rPr>
                <w:bCs/>
              </w:rPr>
              <w:t>№ п/п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E7E" w:rsidRPr="00C121EA" w:rsidRDefault="00AA0E7E" w:rsidP="007309C7">
            <w:pPr>
              <w:rPr>
                <w:bCs/>
              </w:rPr>
            </w:pPr>
            <w:r w:rsidRPr="00C121EA">
              <w:rPr>
                <w:bCs/>
              </w:rPr>
              <w:t>Содержание мероприятий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E7E" w:rsidRPr="00C121EA" w:rsidRDefault="00AA0E7E" w:rsidP="007309C7">
            <w:pPr>
              <w:rPr>
                <w:bCs/>
              </w:rPr>
            </w:pPr>
            <w:r w:rsidRPr="00C121EA">
              <w:rPr>
                <w:bCs/>
              </w:rPr>
              <w:t>Цель мероприятий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E7E" w:rsidRPr="00C121EA" w:rsidRDefault="00AA0E7E" w:rsidP="007309C7">
            <w:pPr>
              <w:rPr>
                <w:bCs/>
              </w:rPr>
            </w:pPr>
            <w:r w:rsidRPr="00C121EA">
              <w:rPr>
                <w:bCs/>
              </w:rPr>
              <w:t>Ответственный исполнитель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E7E" w:rsidRPr="00C121EA" w:rsidRDefault="00AA0E7E" w:rsidP="007309C7">
            <w:pPr>
              <w:rPr>
                <w:bCs/>
              </w:rPr>
            </w:pPr>
            <w:r w:rsidRPr="00C121EA">
              <w:rPr>
                <w:bCs/>
              </w:rPr>
              <w:t>Срок исполнения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E7E" w:rsidRPr="00C121EA" w:rsidRDefault="00AA0E7E" w:rsidP="007309C7">
            <w:pPr>
              <w:rPr>
                <w:bCs/>
              </w:rPr>
            </w:pPr>
            <w:r w:rsidRPr="00C121EA">
              <w:rPr>
                <w:bCs/>
              </w:rPr>
              <w:t>Источники финансирования</w:t>
            </w:r>
          </w:p>
        </w:tc>
        <w:tc>
          <w:tcPr>
            <w:tcW w:w="21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E7E" w:rsidRPr="00C121EA" w:rsidRDefault="00AA0E7E" w:rsidP="003769F9">
            <w:pPr>
              <w:jc w:val="center"/>
            </w:pPr>
            <w:r w:rsidRPr="00C121EA">
              <w:t>Расходы, тыс. рублей</w:t>
            </w:r>
          </w:p>
        </w:tc>
      </w:tr>
      <w:tr w:rsidR="00835180" w:rsidRPr="00C121EA" w:rsidTr="00C121EA">
        <w:trPr>
          <w:trHeight w:val="434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4442E7">
            <w:pPr>
              <w:rPr>
                <w:bCs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rPr>
                <w:bCs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rPr>
                <w:bCs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rPr>
                <w:bCs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rPr>
                <w:bCs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rPr>
                <w:bCs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bCs/>
                <w:sz w:val="20"/>
                <w:szCs w:val="20"/>
              </w:rPr>
            </w:pPr>
            <w:r w:rsidRPr="00C121EA">
              <w:rPr>
                <w:bCs/>
                <w:sz w:val="20"/>
                <w:szCs w:val="20"/>
              </w:rPr>
              <w:t>2021г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bCs/>
                <w:sz w:val="20"/>
                <w:szCs w:val="20"/>
              </w:rPr>
            </w:pPr>
            <w:r w:rsidRPr="00C121EA">
              <w:rPr>
                <w:bCs/>
                <w:sz w:val="20"/>
                <w:szCs w:val="20"/>
              </w:rPr>
              <w:t>2022г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bCs/>
                <w:sz w:val="20"/>
                <w:szCs w:val="20"/>
              </w:rPr>
            </w:pPr>
            <w:r w:rsidRPr="00C121EA">
              <w:rPr>
                <w:bCs/>
                <w:sz w:val="20"/>
                <w:szCs w:val="20"/>
              </w:rPr>
              <w:t>2023г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bCs/>
                <w:sz w:val="20"/>
                <w:szCs w:val="20"/>
              </w:rPr>
            </w:pPr>
            <w:r w:rsidRPr="00C121EA">
              <w:rPr>
                <w:bCs/>
                <w:sz w:val="20"/>
                <w:szCs w:val="20"/>
              </w:rPr>
              <w:t>2024 г.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bCs/>
                <w:sz w:val="20"/>
                <w:szCs w:val="20"/>
              </w:rPr>
            </w:pPr>
            <w:r w:rsidRPr="00C121EA">
              <w:rPr>
                <w:bCs/>
                <w:sz w:val="20"/>
                <w:szCs w:val="20"/>
              </w:rPr>
              <w:t>2025 г.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835180">
            <w:pPr>
              <w:jc w:val="center"/>
              <w:rPr>
                <w:bCs/>
                <w:sz w:val="20"/>
                <w:szCs w:val="20"/>
              </w:rPr>
            </w:pPr>
            <w:r w:rsidRPr="00C121EA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6</w:t>
            </w:r>
            <w:r w:rsidRPr="00C121EA">
              <w:rPr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bCs/>
                <w:sz w:val="20"/>
                <w:szCs w:val="20"/>
              </w:rPr>
            </w:pPr>
            <w:r w:rsidRPr="00C121EA">
              <w:rPr>
                <w:bCs/>
                <w:sz w:val="20"/>
                <w:szCs w:val="20"/>
              </w:rPr>
              <w:t>итого</w:t>
            </w:r>
          </w:p>
        </w:tc>
      </w:tr>
      <w:tr w:rsidR="00835180" w:rsidRPr="00C121EA" w:rsidTr="00204CBA">
        <w:trPr>
          <w:trHeight w:val="1388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4442E7">
            <w:pPr>
              <w:rPr>
                <w:bCs/>
              </w:rPr>
            </w:pPr>
            <w:r w:rsidRPr="00C121EA">
              <w:rPr>
                <w:bCs/>
              </w:rPr>
              <w:t>1.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rPr>
                <w:bCs/>
              </w:rPr>
            </w:pPr>
            <w:r w:rsidRPr="00C121EA">
              <w:rPr>
                <w:bCs/>
              </w:rPr>
              <w:t>Содержание и ремонт автомобильных дорог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jc w:val="both"/>
              <w:rPr>
                <w:bCs/>
              </w:rPr>
            </w:pPr>
            <w:r w:rsidRPr="00C121EA">
              <w:rPr>
                <w:bCs/>
              </w:rPr>
              <w:t>содействие повышению уровня транспортно-эксплуатационного состояния автомобильных дорог местного значения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rPr>
                <w:bCs/>
              </w:rPr>
            </w:pPr>
            <w:r w:rsidRPr="00C121EA">
              <w:rPr>
                <w:bCs/>
              </w:rPr>
              <w:t>администрация сельского поселения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rPr>
                <w:bCs/>
              </w:rPr>
            </w:pPr>
            <w:r w:rsidRPr="00C121EA">
              <w:rPr>
                <w:bCs/>
              </w:rPr>
              <w:t>_</w:t>
            </w:r>
          </w:p>
          <w:p w:rsidR="00835180" w:rsidRPr="00C121EA" w:rsidRDefault="00835180" w:rsidP="007309C7">
            <w:pPr>
              <w:rPr>
                <w:bCs/>
              </w:rPr>
            </w:pPr>
            <w:r w:rsidRPr="00C121EA">
              <w:rPr>
                <w:bCs/>
              </w:rPr>
              <w:t>года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rPr>
                <w:bCs/>
              </w:rPr>
            </w:pPr>
            <w:r w:rsidRPr="00C121EA">
              <w:rPr>
                <w:bCs/>
              </w:rPr>
              <w:t>местный бюджет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bCs/>
                <w:sz w:val="20"/>
                <w:szCs w:val="20"/>
              </w:rPr>
            </w:pPr>
            <w:r w:rsidRPr="00C121EA">
              <w:rPr>
                <w:bCs/>
                <w:sz w:val="20"/>
                <w:szCs w:val="20"/>
              </w:rPr>
              <w:t>670,5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bCs/>
                <w:sz w:val="20"/>
                <w:szCs w:val="20"/>
              </w:rPr>
            </w:pPr>
            <w:r w:rsidRPr="00C121EA">
              <w:rPr>
                <w:bCs/>
                <w:sz w:val="20"/>
                <w:szCs w:val="20"/>
              </w:rPr>
              <w:t>916,8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color w:val="000000"/>
                <w:sz w:val="20"/>
                <w:szCs w:val="20"/>
              </w:rPr>
            </w:pPr>
            <w:r w:rsidRPr="00C121EA">
              <w:rPr>
                <w:color w:val="000000"/>
                <w:sz w:val="20"/>
                <w:szCs w:val="20"/>
              </w:rPr>
              <w:t>1 611,2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56FE1">
            <w:pPr>
              <w:jc w:val="center"/>
              <w:rPr>
                <w:color w:val="000000"/>
                <w:sz w:val="20"/>
                <w:szCs w:val="20"/>
              </w:rPr>
            </w:pPr>
            <w:r w:rsidRPr="00C121EA">
              <w:rPr>
                <w:color w:val="000000"/>
                <w:sz w:val="20"/>
                <w:szCs w:val="20"/>
              </w:rPr>
              <w:t>1</w:t>
            </w:r>
            <w:r w:rsidR="00C56FE1">
              <w:rPr>
                <w:color w:val="000000"/>
                <w:sz w:val="20"/>
                <w:szCs w:val="20"/>
              </w:rPr>
              <w:t> </w:t>
            </w:r>
            <w:r w:rsidRPr="00C121EA">
              <w:rPr>
                <w:color w:val="000000"/>
                <w:sz w:val="20"/>
                <w:szCs w:val="20"/>
              </w:rPr>
              <w:t>02</w:t>
            </w:r>
            <w:r w:rsidR="00C56FE1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color w:val="000000"/>
                <w:sz w:val="20"/>
                <w:szCs w:val="20"/>
              </w:rPr>
            </w:pPr>
            <w:r w:rsidRPr="00C121EA">
              <w:rPr>
                <w:color w:val="000000"/>
                <w:sz w:val="20"/>
                <w:szCs w:val="20"/>
              </w:rPr>
              <w:t>1 055,7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color w:val="000000"/>
                <w:sz w:val="20"/>
                <w:szCs w:val="20"/>
              </w:rPr>
            </w:pPr>
            <w:r w:rsidRPr="00C121EA">
              <w:rPr>
                <w:color w:val="000000"/>
                <w:sz w:val="20"/>
                <w:szCs w:val="20"/>
              </w:rPr>
              <w:t>1 063,40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56F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6342,</w:t>
            </w:r>
            <w:r w:rsidR="00C56FE1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835180" w:rsidRPr="00C121EA" w:rsidTr="00204CBA">
        <w:trPr>
          <w:trHeight w:val="803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4442E7">
            <w:pPr>
              <w:rPr>
                <w:bCs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rPr>
                <w:bCs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jc w:val="both"/>
              <w:rPr>
                <w:bCs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rPr>
                <w:bCs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rPr>
                <w:bCs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204CBA">
            <w:pPr>
              <w:jc w:val="both"/>
            </w:pPr>
            <w:r w:rsidRPr="00C121EA">
              <w:t>Областной бюджет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2A0FA6" w:rsidP="00204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6148,0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2A0FA6" w:rsidP="00204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6148,0</w:t>
            </w:r>
          </w:p>
        </w:tc>
      </w:tr>
      <w:tr w:rsidR="00835180" w:rsidRPr="00C121EA" w:rsidTr="00C121EA">
        <w:trPr>
          <w:trHeight w:val="1126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4442E7">
            <w:pPr>
              <w:rPr>
                <w:bCs/>
              </w:rPr>
            </w:pPr>
            <w:r w:rsidRPr="00C121EA">
              <w:rPr>
                <w:bCs/>
              </w:rPr>
              <w:t>2.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rPr>
                <w:bCs/>
              </w:rPr>
            </w:pPr>
            <w:r w:rsidRPr="00C121EA">
              <w:rPr>
                <w:bCs/>
              </w:rPr>
              <w:t>обеспечение пожарной безопасности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1EA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укрепления пожарной безопасности на территории сельского поселения.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rPr>
                <w:bCs/>
              </w:rPr>
            </w:pPr>
            <w:r w:rsidRPr="00C121EA">
              <w:rPr>
                <w:bCs/>
              </w:rPr>
              <w:t>Администрация сельского поселения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rPr>
                <w:bCs/>
              </w:rPr>
            </w:pPr>
            <w:r w:rsidRPr="00C121EA">
              <w:rPr>
                <w:bCs/>
              </w:rPr>
              <w:t xml:space="preserve"> года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rPr>
                <w:bCs/>
              </w:rPr>
            </w:pPr>
            <w:r w:rsidRPr="00C121EA">
              <w:rPr>
                <w:bCs/>
              </w:rPr>
              <w:t>местный бюджет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bCs/>
                <w:sz w:val="20"/>
                <w:szCs w:val="20"/>
              </w:rPr>
            </w:pPr>
            <w:r w:rsidRPr="00C121EA">
              <w:rPr>
                <w:bCs/>
                <w:sz w:val="20"/>
                <w:szCs w:val="20"/>
              </w:rPr>
              <w:t>851,7</w:t>
            </w:r>
          </w:p>
          <w:p w:rsidR="00835180" w:rsidRPr="00C121EA" w:rsidRDefault="00835180" w:rsidP="00C121E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bCs/>
                <w:sz w:val="20"/>
                <w:szCs w:val="20"/>
              </w:rPr>
            </w:pPr>
            <w:r w:rsidRPr="00C121EA">
              <w:rPr>
                <w:bCs/>
                <w:sz w:val="20"/>
                <w:szCs w:val="20"/>
              </w:rPr>
              <w:t>1119,6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color w:val="000000"/>
                <w:sz w:val="20"/>
                <w:szCs w:val="20"/>
              </w:rPr>
            </w:pPr>
            <w:r w:rsidRPr="00C121EA">
              <w:rPr>
                <w:color w:val="000000"/>
                <w:sz w:val="20"/>
                <w:szCs w:val="20"/>
              </w:rPr>
              <w:t>2 562,8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color w:val="000000"/>
                <w:sz w:val="20"/>
                <w:szCs w:val="20"/>
              </w:rPr>
            </w:pPr>
            <w:r w:rsidRPr="00C121EA">
              <w:rPr>
                <w:color w:val="000000"/>
                <w:sz w:val="20"/>
                <w:szCs w:val="20"/>
              </w:rPr>
              <w:t>2 253,2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color w:val="000000"/>
                <w:sz w:val="20"/>
                <w:szCs w:val="20"/>
              </w:rPr>
            </w:pPr>
            <w:r w:rsidRPr="00C121EA">
              <w:rPr>
                <w:color w:val="000000"/>
                <w:sz w:val="20"/>
                <w:szCs w:val="20"/>
              </w:rPr>
              <w:t>2 144,0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color w:val="000000"/>
                <w:sz w:val="20"/>
                <w:szCs w:val="20"/>
              </w:rPr>
            </w:pPr>
            <w:r w:rsidRPr="00C121EA">
              <w:rPr>
                <w:color w:val="000000"/>
                <w:sz w:val="20"/>
                <w:szCs w:val="20"/>
              </w:rPr>
              <w:t>2 144,0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11075,3</w:t>
            </w:r>
          </w:p>
        </w:tc>
      </w:tr>
      <w:tr w:rsidR="00835180" w:rsidRPr="00C121EA" w:rsidTr="00C121EA">
        <w:trPr>
          <w:trHeight w:val="192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4442E7">
            <w:pPr>
              <w:jc w:val="both"/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7309C7">
            <w:pPr>
              <w:jc w:val="both"/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7309C7">
            <w:pPr>
              <w:jc w:val="both"/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7309C7">
            <w:pPr>
              <w:jc w:val="both"/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7309C7">
            <w:pPr>
              <w:jc w:val="both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7309C7">
            <w:pPr>
              <w:jc w:val="both"/>
            </w:pPr>
            <w:r w:rsidRPr="00C121EA">
              <w:t>Областной бюджет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</w:tr>
      <w:tr w:rsidR="00835180" w:rsidRPr="00C121EA" w:rsidTr="00835180">
        <w:trPr>
          <w:trHeight w:val="816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4442E7">
            <w:pPr>
              <w:jc w:val="both"/>
            </w:pPr>
          </w:p>
          <w:p w:rsidR="00835180" w:rsidRPr="00C121EA" w:rsidRDefault="00835180" w:rsidP="004442E7">
            <w:pPr>
              <w:jc w:val="both"/>
            </w:pPr>
            <w:r w:rsidRPr="00C121EA">
              <w:t>3.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553504">
            <w:pPr>
              <w:jc w:val="both"/>
            </w:pPr>
            <w:r w:rsidRPr="00C121EA">
              <w:t>обеспечение безопасности  людей на водных объектах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0236BE">
            <w:pPr>
              <w:jc w:val="both"/>
            </w:pPr>
            <w:r w:rsidRPr="00C121EA">
              <w:t xml:space="preserve">Реализация мероприятий по обеспечению безопасности  людей на водных объектах 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rPr>
                <w:bCs/>
              </w:rPr>
            </w:pPr>
            <w:r w:rsidRPr="00C121EA">
              <w:rPr>
                <w:bCs/>
              </w:rPr>
              <w:t>Администрация сельского поселения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7309C7">
            <w:pPr>
              <w:jc w:val="both"/>
            </w:pPr>
          </w:p>
          <w:p w:rsidR="00835180" w:rsidRPr="00C121EA" w:rsidRDefault="00835180" w:rsidP="007309C7">
            <w:pPr>
              <w:jc w:val="both"/>
            </w:pPr>
          </w:p>
          <w:p w:rsidR="00835180" w:rsidRPr="00C121EA" w:rsidRDefault="00835180" w:rsidP="007309C7">
            <w:pPr>
              <w:jc w:val="both"/>
            </w:pPr>
            <w:r w:rsidRPr="00C121EA">
              <w:t>_ года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Default="00835180" w:rsidP="007309C7">
            <w:pPr>
              <w:jc w:val="both"/>
            </w:pPr>
            <w:r w:rsidRPr="00C121EA">
              <w:t>местный бюджет</w:t>
            </w:r>
          </w:p>
          <w:p w:rsidR="00835180" w:rsidRPr="00C121EA" w:rsidRDefault="00835180" w:rsidP="007309C7">
            <w:pPr>
              <w:jc w:val="both"/>
            </w:pPr>
            <w:r w:rsidRPr="00C121EA">
              <w:t xml:space="preserve">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835180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981,2</w:t>
            </w:r>
          </w:p>
          <w:p w:rsidR="00835180" w:rsidRPr="00C121EA" w:rsidRDefault="00835180" w:rsidP="00835180">
            <w:pPr>
              <w:jc w:val="center"/>
              <w:rPr>
                <w:sz w:val="20"/>
                <w:szCs w:val="20"/>
              </w:rPr>
            </w:pPr>
          </w:p>
          <w:p w:rsidR="00835180" w:rsidRPr="00C121EA" w:rsidRDefault="00835180" w:rsidP="00835180">
            <w:pPr>
              <w:jc w:val="center"/>
              <w:rPr>
                <w:sz w:val="20"/>
                <w:szCs w:val="20"/>
              </w:rPr>
            </w:pPr>
          </w:p>
          <w:p w:rsidR="00835180" w:rsidRPr="00C121EA" w:rsidRDefault="00835180" w:rsidP="008351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C121E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981,2</w:t>
            </w:r>
          </w:p>
        </w:tc>
      </w:tr>
      <w:tr w:rsidR="00835180" w:rsidRPr="00C121EA" w:rsidTr="00204CBA">
        <w:trPr>
          <w:trHeight w:val="547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4442E7">
            <w:pPr>
              <w:jc w:val="both"/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553504">
            <w:pPr>
              <w:jc w:val="both"/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0236BE">
            <w:pPr>
              <w:jc w:val="both"/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rPr>
                <w:bCs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7309C7">
            <w:pPr>
              <w:jc w:val="both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7309C7">
            <w:pPr>
              <w:jc w:val="both"/>
            </w:pPr>
            <w:r w:rsidRPr="00C121EA">
              <w:t>Областной бюджет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</w:tr>
      <w:tr w:rsidR="00835180" w:rsidRPr="00C121EA" w:rsidTr="00C121EA">
        <w:trPr>
          <w:trHeight w:val="80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CB38F9">
            <w:pPr>
              <w:jc w:val="both"/>
            </w:pPr>
          </w:p>
          <w:p w:rsidR="00835180" w:rsidRPr="00C121EA" w:rsidRDefault="00835180" w:rsidP="005C5E38">
            <w:pPr>
              <w:jc w:val="both"/>
            </w:pPr>
            <w:r w:rsidRPr="00C121EA">
              <w:t>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3856DA">
            <w:pPr>
              <w:jc w:val="both"/>
            </w:pPr>
            <w:r w:rsidRPr="00C121EA">
              <w:t xml:space="preserve">благоустройство территории поселения,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3856DA">
            <w:pPr>
              <w:jc w:val="both"/>
            </w:pPr>
            <w:r w:rsidRPr="00C121EA">
              <w:t>обеспечение чистоты и порядка на территории поселения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B38F9">
            <w:pPr>
              <w:rPr>
                <w:bCs/>
              </w:rPr>
            </w:pPr>
            <w:r w:rsidRPr="00C121EA">
              <w:rPr>
                <w:bCs/>
              </w:rPr>
              <w:t>Администрация сельского поселения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CB38F9">
            <w:pPr>
              <w:jc w:val="both"/>
            </w:pPr>
          </w:p>
          <w:p w:rsidR="00835180" w:rsidRPr="00C121EA" w:rsidRDefault="00835180" w:rsidP="00CB38F9">
            <w:pPr>
              <w:jc w:val="both"/>
            </w:pPr>
          </w:p>
          <w:p w:rsidR="00835180" w:rsidRPr="00C121EA" w:rsidRDefault="00835180" w:rsidP="00CB38F9">
            <w:pPr>
              <w:jc w:val="both"/>
            </w:pPr>
            <w:r w:rsidRPr="00C121EA">
              <w:t>_ года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CB38F9">
            <w:pPr>
              <w:jc w:val="both"/>
            </w:pPr>
            <w:r w:rsidRPr="00C121EA">
              <w:t>местный бюджет Областной бюджет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62,2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53,9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Default="00835180" w:rsidP="00C121EA">
            <w:pPr>
              <w:jc w:val="center"/>
              <w:rPr>
                <w:sz w:val="20"/>
                <w:szCs w:val="20"/>
              </w:rPr>
            </w:pPr>
          </w:p>
          <w:p w:rsidR="00835180" w:rsidRDefault="00835180" w:rsidP="00C121EA">
            <w:pPr>
              <w:jc w:val="center"/>
              <w:rPr>
                <w:sz w:val="20"/>
                <w:szCs w:val="20"/>
              </w:rPr>
            </w:pPr>
          </w:p>
          <w:p w:rsidR="00835180" w:rsidRPr="00C121EA" w:rsidRDefault="00835180" w:rsidP="00C121E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0</w:t>
            </w:r>
          </w:p>
          <w:p w:rsidR="00835180" w:rsidRPr="00C121EA" w:rsidRDefault="00835180" w:rsidP="00C121EA">
            <w:pPr>
              <w:jc w:val="center"/>
              <w:rPr>
                <w:sz w:val="20"/>
                <w:szCs w:val="20"/>
              </w:rPr>
            </w:pPr>
          </w:p>
          <w:p w:rsidR="00835180" w:rsidRPr="00C121EA" w:rsidRDefault="00835180" w:rsidP="00C121EA">
            <w:pPr>
              <w:jc w:val="center"/>
              <w:rPr>
                <w:sz w:val="20"/>
                <w:szCs w:val="20"/>
              </w:rPr>
            </w:pPr>
          </w:p>
          <w:p w:rsidR="00835180" w:rsidRPr="00C121EA" w:rsidRDefault="00835180" w:rsidP="00C12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121EA">
              <w:rPr>
                <w:sz w:val="20"/>
                <w:szCs w:val="20"/>
              </w:rPr>
              <w:t>16,10</w:t>
            </w:r>
          </w:p>
        </w:tc>
      </w:tr>
      <w:tr w:rsidR="00835180" w:rsidRPr="00C121EA" w:rsidTr="00C121EA">
        <w:trPr>
          <w:trHeight w:val="80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4442E7">
            <w:pPr>
              <w:jc w:val="both"/>
            </w:pPr>
            <w:r w:rsidRPr="00C121EA">
              <w:lastRenderedPageBreak/>
              <w:t>5.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jc w:val="both"/>
            </w:pPr>
            <w:r w:rsidRPr="00C121EA">
              <w:t>Коммунальное хозяйство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7309C7">
            <w:pPr>
              <w:jc w:val="both"/>
            </w:pPr>
            <w:r w:rsidRPr="00C121EA">
              <w:t>Организация прочих мероприятий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rPr>
                <w:bCs/>
              </w:rPr>
            </w:pPr>
            <w:r w:rsidRPr="00C121EA">
              <w:rPr>
                <w:bCs/>
              </w:rPr>
              <w:t>Администрация сельского поселения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7309C7">
            <w:pPr>
              <w:jc w:val="both"/>
            </w:pPr>
            <w:r w:rsidRPr="00C121EA">
              <w:t>года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7309C7">
            <w:pPr>
              <w:jc w:val="both"/>
            </w:pPr>
            <w:r w:rsidRPr="00C121EA">
              <w:t>Местный бюджет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C10940" w:rsidP="00204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C10940" w:rsidP="00204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C10940" w:rsidP="00204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C10940" w:rsidP="00204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C10940" w:rsidP="00204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835180" w:rsidRPr="00C121EA" w:rsidTr="00C121EA">
        <w:trPr>
          <w:trHeight w:val="5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5C5E38">
            <w:r w:rsidRPr="00C121EA">
              <w:t>6.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7309C7">
            <w:pPr>
              <w:jc w:val="both"/>
            </w:pPr>
            <w:r w:rsidRPr="00C121EA">
              <w:t>Борьба с борщевиком Сосновского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711BF6">
            <w:r w:rsidRPr="00C121EA">
              <w:t>Реализация мероприятий по борьбе с борщевиком Сосновского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7309C7">
            <w:pPr>
              <w:jc w:val="both"/>
            </w:pPr>
            <w:r w:rsidRPr="00C121EA">
              <w:t>администрация сельского поселения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7309C7">
            <w:pPr>
              <w:jc w:val="both"/>
            </w:pPr>
            <w:r w:rsidRPr="00C121EA">
              <w:t>_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7309C7">
            <w:pPr>
              <w:jc w:val="both"/>
            </w:pPr>
            <w:r w:rsidRPr="00C121EA">
              <w:t>областной бюджет</w:t>
            </w:r>
          </w:p>
          <w:p w:rsidR="00835180" w:rsidRPr="00C121EA" w:rsidRDefault="00835180" w:rsidP="007309C7">
            <w:pPr>
              <w:jc w:val="both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2A0FA6" w:rsidP="00C12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8,1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2A0FA6" w:rsidP="00C12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835180">
              <w:rPr>
                <w:sz w:val="20"/>
                <w:szCs w:val="20"/>
              </w:rPr>
              <w:t>,4</w:t>
            </w:r>
          </w:p>
        </w:tc>
      </w:tr>
    </w:tbl>
    <w:p w:rsidR="00EF5E91" w:rsidRPr="00775324" w:rsidRDefault="00EF5E91" w:rsidP="004442E7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EF5E91" w:rsidRPr="00775324" w:rsidRDefault="00EF5E91">
      <w:pPr>
        <w:rPr>
          <w:b/>
        </w:rPr>
      </w:pPr>
      <w:r w:rsidRPr="00775324">
        <w:rPr>
          <w:b/>
        </w:rPr>
        <w:br w:type="page"/>
      </w:r>
    </w:p>
    <w:p w:rsidR="00EF5E91" w:rsidRPr="00775324" w:rsidRDefault="00EF5E91" w:rsidP="004442E7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4442E7" w:rsidRPr="00775324" w:rsidRDefault="00783D9A" w:rsidP="00783D9A">
      <w:pPr>
        <w:widowControl w:val="0"/>
        <w:autoSpaceDE w:val="0"/>
        <w:autoSpaceDN w:val="0"/>
        <w:adjustRightInd w:val="0"/>
        <w:ind w:firstLine="540"/>
        <w:jc w:val="right"/>
      </w:pPr>
      <w:r w:rsidRPr="00775324">
        <w:rPr>
          <w:b/>
        </w:rPr>
        <w:t>Форма № 3</w:t>
      </w:r>
    </w:p>
    <w:p w:rsidR="004442E7" w:rsidRPr="00775324" w:rsidRDefault="004442E7" w:rsidP="004442E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75324">
        <w:rPr>
          <w:b/>
          <w:bCs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6A3D87" w:rsidRPr="00775324" w:rsidRDefault="006A3D87" w:rsidP="004442E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442E7" w:rsidRPr="00775324" w:rsidRDefault="004442E7" w:rsidP="004442E7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5000" w:type="pct"/>
        <w:jc w:val="center"/>
        <w:tblCellMar>
          <w:left w:w="75" w:type="dxa"/>
          <w:right w:w="75" w:type="dxa"/>
        </w:tblCellMar>
        <w:tblLook w:val="0000"/>
      </w:tblPr>
      <w:tblGrid>
        <w:gridCol w:w="1958"/>
        <w:gridCol w:w="2935"/>
        <w:gridCol w:w="2790"/>
        <w:gridCol w:w="1039"/>
        <w:gridCol w:w="1133"/>
        <w:gridCol w:w="1133"/>
        <w:gridCol w:w="1278"/>
        <w:gridCol w:w="1133"/>
        <w:gridCol w:w="1666"/>
      </w:tblGrid>
      <w:tr w:rsidR="00AA0E7E" w:rsidRPr="00775324" w:rsidTr="00114EB1">
        <w:trPr>
          <w:trHeight w:val="600"/>
          <w:tblHeader/>
          <w:jc w:val="center"/>
        </w:trPr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7E" w:rsidRPr="00775324" w:rsidRDefault="00AA0E7E" w:rsidP="006A3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7E" w:rsidRPr="00775324" w:rsidRDefault="00AA0E7E" w:rsidP="006A3D87">
            <w:pPr>
              <w:pStyle w:val="ConsPlusCell"/>
              <w:tabs>
                <w:tab w:val="left" w:pos="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отдельного     мероприятия   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7E" w:rsidRPr="00775324" w:rsidRDefault="00AA0E7E" w:rsidP="006A3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 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</w:p>
        </w:tc>
        <w:tc>
          <w:tcPr>
            <w:tcW w:w="245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E7E" w:rsidRPr="00775324" w:rsidRDefault="00B773F7" w:rsidP="003769F9">
            <w:pPr>
              <w:jc w:val="center"/>
            </w:pPr>
            <w:r w:rsidRPr="00775324">
              <w:t>Расходы, тыс. рублей</w:t>
            </w:r>
          </w:p>
        </w:tc>
      </w:tr>
      <w:tr w:rsidR="006902D5" w:rsidRPr="00775324" w:rsidTr="00114EB1">
        <w:trPr>
          <w:trHeight w:val="611"/>
          <w:tblHeader/>
          <w:jc w:val="center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775324" w:rsidRDefault="006902D5" w:rsidP="006A3D87"/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775324" w:rsidRDefault="006902D5" w:rsidP="006A3D87"/>
        </w:tc>
        <w:tc>
          <w:tcPr>
            <w:tcW w:w="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775324" w:rsidRDefault="006902D5" w:rsidP="006A3D87"/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775324" w:rsidRDefault="006902D5" w:rsidP="006A3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775324" w:rsidRDefault="006902D5" w:rsidP="006A3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775324" w:rsidRDefault="006902D5" w:rsidP="006A3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775324" w:rsidRDefault="006902D5" w:rsidP="006A3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775324" w:rsidRDefault="006902D5" w:rsidP="006A3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775324" w:rsidRDefault="00114EB1" w:rsidP="006902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</w:tr>
      <w:tr w:rsidR="00114EB1" w:rsidRPr="00775324" w:rsidTr="00114EB1">
        <w:trPr>
          <w:trHeight w:val="331"/>
          <w:jc w:val="center"/>
        </w:trPr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EB1" w:rsidRPr="00775324" w:rsidRDefault="00114EB1" w:rsidP="006A3D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9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b/>
                <w:sz w:val="24"/>
                <w:szCs w:val="24"/>
              </w:rPr>
              <w:t>«Создание безопасных и благоприятных условий жизнедеятельности в Чеглаковском сельском поселении»</w:t>
            </w:r>
          </w:p>
        </w:tc>
        <w:tc>
          <w:tcPr>
            <w:tcW w:w="9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b/>
                <w:sz w:val="24"/>
                <w:szCs w:val="24"/>
              </w:rPr>
              <w:t>1584,4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b/>
                <w:sz w:val="24"/>
                <w:szCs w:val="24"/>
              </w:rPr>
              <w:t>2107,2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2A0FA6" w:rsidP="006A3D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5180,3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2A0FA6" w:rsidP="006A3D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9454,3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2A0FA6" w:rsidP="006A3D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3207,8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2A0FA6" w:rsidP="00204CB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3215,5</w:t>
            </w:r>
          </w:p>
        </w:tc>
      </w:tr>
      <w:tr w:rsidR="00114EB1" w:rsidRPr="00775324" w:rsidTr="00114EB1">
        <w:trPr>
          <w:trHeight w:val="400"/>
          <w:jc w:val="center"/>
        </w:trPr>
        <w:tc>
          <w:tcPr>
            <w:tcW w:w="6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9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9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федеральный бюджет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</w:tr>
      <w:tr w:rsidR="00114EB1" w:rsidRPr="00775324" w:rsidTr="00114EB1">
        <w:trPr>
          <w:trHeight w:val="600"/>
          <w:jc w:val="center"/>
        </w:trPr>
        <w:tc>
          <w:tcPr>
            <w:tcW w:w="6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9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9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Областной бюджет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6B494E" w:rsidP="006A3D87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8,1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2A0FA6" w:rsidP="006A3D87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6156,0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6B494E" w:rsidP="006A3D87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8,1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6B494E" w:rsidP="00204CBA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8,1</w:t>
            </w:r>
          </w:p>
        </w:tc>
      </w:tr>
      <w:tr w:rsidR="00114EB1" w:rsidRPr="00775324" w:rsidTr="00114EB1">
        <w:trPr>
          <w:trHeight w:val="378"/>
          <w:jc w:val="center"/>
        </w:trPr>
        <w:tc>
          <w:tcPr>
            <w:tcW w:w="6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9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9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r w:rsidRPr="00775324">
              <w:rPr>
                <w:bCs/>
                <w:iCs/>
              </w:rPr>
              <w:t>Местный бюджет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EB1" w:rsidRPr="00775324" w:rsidRDefault="00114EB1" w:rsidP="006A3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1584,4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EB1" w:rsidRPr="00775324" w:rsidRDefault="00114EB1" w:rsidP="006A3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2107,2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EB1" w:rsidRPr="00775324" w:rsidRDefault="00610A4C" w:rsidP="006A3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5172,2</w:t>
            </w:r>
          </w:p>
          <w:p w:rsidR="00114EB1" w:rsidRPr="00775324" w:rsidRDefault="00114EB1" w:rsidP="006A3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EB1" w:rsidRPr="00775324" w:rsidRDefault="002A0FA6" w:rsidP="008571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3298,2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EB1" w:rsidRPr="00775324" w:rsidRDefault="002A0FA6" w:rsidP="006A3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3199,7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EB1" w:rsidRPr="00775324" w:rsidRDefault="002A0FA6" w:rsidP="00204C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3207,4</w:t>
            </w:r>
          </w:p>
        </w:tc>
      </w:tr>
      <w:tr w:rsidR="00114EB1" w:rsidRPr="00775324" w:rsidTr="00114EB1">
        <w:trPr>
          <w:trHeight w:val="100"/>
          <w:jc w:val="center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Cs/>
                <w:iCs/>
              </w:rPr>
            </w:pPr>
          </w:p>
        </w:tc>
      </w:tr>
      <w:tr w:rsidR="00114EB1" w:rsidRPr="00775324" w:rsidTr="00114EB1">
        <w:trPr>
          <w:trHeight w:val="100"/>
          <w:jc w:val="center"/>
        </w:trPr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9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и ремонт автомобильных </w:t>
            </w:r>
            <w:r w:rsidRPr="00775324">
              <w:rPr>
                <w:rFonts w:ascii="Times New Roman" w:hAnsi="Times New Roman" w:cs="Times New Roman"/>
                <w:b/>
                <w:sz w:val="24"/>
                <w:szCs w:val="24"/>
              </w:rPr>
              <w:t>дорог</w:t>
            </w:r>
          </w:p>
        </w:tc>
        <w:tc>
          <w:tcPr>
            <w:tcW w:w="9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rPr>
                <w:b/>
              </w:rPr>
            </w:pPr>
            <w:r w:rsidRPr="00775324">
              <w:rPr>
                <w:b/>
              </w:rPr>
              <w:t>всего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/>
                <w:bCs/>
                <w:iCs/>
              </w:rPr>
            </w:pPr>
            <w:r w:rsidRPr="00775324">
              <w:rPr>
                <w:b/>
                <w:bCs/>
                <w:iCs/>
              </w:rPr>
              <w:t>670,5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/>
                <w:bCs/>
                <w:iCs/>
              </w:rPr>
            </w:pPr>
            <w:r w:rsidRPr="00775324">
              <w:rPr>
                <w:b/>
                <w:bCs/>
                <w:iCs/>
              </w:rPr>
              <w:t>916,8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A0FA6">
            <w:pPr>
              <w:ind w:right="8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1611,</w:t>
            </w:r>
            <w:r w:rsidR="002A0FA6">
              <w:rPr>
                <w:b/>
                <w:bCs/>
                <w:iCs/>
              </w:rPr>
              <w:t>2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596197" w:rsidP="006A3D87">
            <w:pPr>
              <w:ind w:right="8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7173,0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2A0FA6" w:rsidP="006A3D87">
            <w:pPr>
              <w:ind w:right="8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1055,7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2A0FA6" w:rsidP="00204CBA">
            <w:pPr>
              <w:ind w:right="8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1063,4</w:t>
            </w:r>
          </w:p>
        </w:tc>
      </w:tr>
      <w:tr w:rsidR="00114EB1" w:rsidRPr="00775324" w:rsidTr="00114EB1">
        <w:trPr>
          <w:trHeight w:val="620"/>
          <w:jc w:val="center"/>
        </w:trPr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9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9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федеральный бюджет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</w:tr>
      <w:tr w:rsidR="00114EB1" w:rsidRPr="00775324" w:rsidTr="00114EB1">
        <w:trPr>
          <w:trHeight w:val="500"/>
          <w:jc w:val="center"/>
        </w:trPr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9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Областной бюджет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610A4C" w:rsidP="006A3D87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6148,0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</w:tr>
      <w:tr w:rsidR="00114EB1" w:rsidRPr="00775324" w:rsidTr="00114EB1">
        <w:trPr>
          <w:trHeight w:val="500"/>
          <w:jc w:val="center"/>
        </w:trPr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9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r w:rsidRPr="00775324">
              <w:rPr>
                <w:bCs/>
                <w:iCs/>
              </w:rPr>
              <w:t>Местный бюджет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670,5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916,8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857193" w:rsidRDefault="00114EB1" w:rsidP="006B494E">
            <w:pPr>
              <w:ind w:right="83"/>
              <w:rPr>
                <w:bCs/>
                <w:iCs/>
              </w:rPr>
            </w:pPr>
            <w:r w:rsidRPr="00857193">
              <w:rPr>
                <w:bCs/>
                <w:iCs/>
              </w:rPr>
              <w:t>1611,</w:t>
            </w:r>
            <w:r w:rsidR="006B494E">
              <w:rPr>
                <w:bCs/>
                <w:iCs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6B494E" w:rsidRDefault="00610A4C" w:rsidP="00857193">
            <w:pPr>
              <w:ind w:right="83"/>
              <w:rPr>
                <w:bCs/>
                <w:iCs/>
                <w:color w:val="FF0000"/>
              </w:rPr>
            </w:pPr>
            <w:r>
              <w:rPr>
                <w:bCs/>
                <w:iCs/>
                <w:color w:val="FF0000"/>
              </w:rPr>
              <w:t>1025,0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857193" w:rsidRDefault="006B494E" w:rsidP="00857193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1055,7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857193" w:rsidRDefault="006B494E" w:rsidP="00204CBA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1063,4</w:t>
            </w:r>
          </w:p>
        </w:tc>
      </w:tr>
      <w:tr w:rsidR="00114EB1" w:rsidRPr="00775324" w:rsidTr="00114EB1">
        <w:trPr>
          <w:trHeight w:val="500"/>
          <w:jc w:val="center"/>
        </w:trPr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9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rPr>
                <w:b/>
                <w:bCs/>
                <w:iCs/>
              </w:rPr>
            </w:pPr>
            <w:r w:rsidRPr="00775324">
              <w:rPr>
                <w:b/>
                <w:bCs/>
                <w:iCs/>
              </w:rPr>
              <w:t>всего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/>
                <w:bCs/>
                <w:iCs/>
              </w:rPr>
            </w:pPr>
            <w:r w:rsidRPr="00775324">
              <w:rPr>
                <w:b/>
                <w:bCs/>
                <w:iCs/>
              </w:rPr>
              <w:t>851,7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/>
                <w:bCs/>
                <w:iCs/>
              </w:rPr>
            </w:pPr>
            <w:r w:rsidRPr="00775324">
              <w:rPr>
                <w:b/>
                <w:bCs/>
                <w:iCs/>
              </w:rPr>
              <w:t>1119,6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610A4C" w:rsidP="006A3D87">
            <w:pPr>
              <w:ind w:right="8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2562,8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610A4C" w:rsidP="006A3D87">
            <w:pPr>
              <w:ind w:right="8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2253,2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610A4C" w:rsidP="006A3D87">
            <w:pPr>
              <w:ind w:right="8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2144,0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10A4C">
            <w:pPr>
              <w:ind w:right="8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  <w:r w:rsidR="00610A4C">
              <w:rPr>
                <w:b/>
                <w:bCs/>
                <w:iCs/>
              </w:rPr>
              <w:t>144,0</w:t>
            </w:r>
          </w:p>
        </w:tc>
      </w:tr>
      <w:tr w:rsidR="00114EB1" w:rsidRPr="00775324" w:rsidTr="00114EB1">
        <w:trPr>
          <w:trHeight w:val="320"/>
          <w:jc w:val="center"/>
        </w:trPr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9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9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федеральный бюджет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</w:tr>
      <w:tr w:rsidR="00114EB1" w:rsidRPr="00775324" w:rsidTr="00114EB1">
        <w:trPr>
          <w:trHeight w:val="340"/>
          <w:jc w:val="center"/>
        </w:trPr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9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Областной бюджет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</w:tr>
      <w:tr w:rsidR="00610A4C" w:rsidRPr="00775324" w:rsidTr="00114EB1">
        <w:trPr>
          <w:trHeight w:val="120"/>
          <w:jc w:val="center"/>
        </w:trPr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4C" w:rsidRPr="00775324" w:rsidRDefault="00610A4C" w:rsidP="006A3D87"/>
        </w:tc>
        <w:tc>
          <w:tcPr>
            <w:tcW w:w="9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4C" w:rsidRPr="00775324" w:rsidRDefault="00610A4C" w:rsidP="006A3D87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4C" w:rsidRPr="00775324" w:rsidRDefault="00610A4C" w:rsidP="006A3D87">
            <w:r w:rsidRPr="00775324">
              <w:rPr>
                <w:bCs/>
                <w:iCs/>
              </w:rPr>
              <w:t>Местный бюджет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4C" w:rsidRPr="00775324" w:rsidRDefault="00610A4C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851,7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4C" w:rsidRPr="00775324" w:rsidRDefault="00610A4C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1119,6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4C" w:rsidRPr="00610A4C" w:rsidRDefault="00610A4C" w:rsidP="00596197">
            <w:pPr>
              <w:ind w:right="83"/>
              <w:rPr>
                <w:bCs/>
                <w:iCs/>
              </w:rPr>
            </w:pPr>
            <w:r w:rsidRPr="00610A4C">
              <w:rPr>
                <w:bCs/>
                <w:iCs/>
              </w:rPr>
              <w:t>2562,8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4C" w:rsidRPr="00610A4C" w:rsidRDefault="00610A4C" w:rsidP="00596197">
            <w:pPr>
              <w:ind w:right="83"/>
              <w:rPr>
                <w:bCs/>
                <w:iCs/>
              </w:rPr>
            </w:pPr>
            <w:r w:rsidRPr="00610A4C">
              <w:rPr>
                <w:bCs/>
                <w:iCs/>
              </w:rPr>
              <w:t>2253,2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4C" w:rsidRPr="00610A4C" w:rsidRDefault="00610A4C" w:rsidP="00596197">
            <w:pPr>
              <w:ind w:right="83"/>
              <w:rPr>
                <w:bCs/>
                <w:iCs/>
              </w:rPr>
            </w:pPr>
            <w:r w:rsidRPr="00610A4C">
              <w:rPr>
                <w:bCs/>
                <w:iCs/>
              </w:rPr>
              <w:t>2144,0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4C" w:rsidRPr="00610A4C" w:rsidRDefault="00610A4C" w:rsidP="00596197">
            <w:pPr>
              <w:ind w:right="83"/>
              <w:rPr>
                <w:bCs/>
                <w:iCs/>
              </w:rPr>
            </w:pPr>
            <w:r w:rsidRPr="00610A4C">
              <w:rPr>
                <w:bCs/>
                <w:iCs/>
              </w:rPr>
              <w:t>2144,0</w:t>
            </w:r>
          </w:p>
        </w:tc>
      </w:tr>
      <w:tr w:rsidR="00114EB1" w:rsidRPr="00775324" w:rsidTr="00114EB1">
        <w:trPr>
          <w:trHeight w:val="120"/>
          <w:jc w:val="center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rPr>
                <w:b/>
              </w:rPr>
            </w:pPr>
            <w:r w:rsidRPr="00775324">
              <w:rPr>
                <w:b/>
              </w:rPr>
              <w:t>обеспечение безопасности  людей  на водных объектах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rPr>
                <w:b/>
                <w:bCs/>
                <w:iCs/>
              </w:rPr>
            </w:pPr>
            <w:r w:rsidRPr="00775324">
              <w:rPr>
                <w:b/>
                <w:bCs/>
                <w:iCs/>
              </w:rPr>
              <w:t>всего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/>
                <w:bCs/>
                <w:iCs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/>
                <w:bCs/>
                <w:iCs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981,2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/>
                <w:bCs/>
                <w:iCs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/>
                <w:bCs/>
                <w:iCs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/>
                <w:bCs/>
                <w:iCs/>
              </w:rPr>
            </w:pPr>
          </w:p>
        </w:tc>
      </w:tr>
      <w:tr w:rsidR="00114EB1" w:rsidRPr="00775324" w:rsidTr="00114EB1">
        <w:trPr>
          <w:trHeight w:val="120"/>
          <w:jc w:val="center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/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федеральный бюджет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</w:tr>
      <w:tr w:rsidR="00114EB1" w:rsidRPr="00775324" w:rsidTr="00114EB1">
        <w:trPr>
          <w:trHeight w:val="120"/>
          <w:jc w:val="center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/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Областной бюджет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</w:tr>
      <w:tr w:rsidR="00114EB1" w:rsidRPr="00775324" w:rsidTr="00114EB1">
        <w:trPr>
          <w:trHeight w:val="120"/>
          <w:jc w:val="center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/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r w:rsidRPr="00775324">
              <w:rPr>
                <w:bCs/>
                <w:iCs/>
              </w:rPr>
              <w:t>Местный бюджет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Cs/>
                <w:iCs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Cs/>
                <w:iCs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981,2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Cs/>
                <w:iCs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Cs/>
                <w:iCs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Cs/>
                <w:iCs/>
              </w:rPr>
            </w:pPr>
          </w:p>
        </w:tc>
      </w:tr>
      <w:tr w:rsidR="00114EB1" w:rsidRPr="00775324" w:rsidTr="00114EB1">
        <w:trPr>
          <w:trHeight w:val="120"/>
          <w:jc w:val="center"/>
        </w:trPr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9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rPr>
                <w:b/>
              </w:rPr>
            </w:pPr>
            <w:r w:rsidRPr="00775324">
              <w:rPr>
                <w:b/>
              </w:rPr>
              <w:t>Благоустройство территории поселения,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rPr>
                <w:b/>
                <w:bCs/>
                <w:iCs/>
              </w:rPr>
            </w:pPr>
            <w:r w:rsidRPr="00775324">
              <w:rPr>
                <w:b/>
                <w:bCs/>
                <w:iCs/>
              </w:rPr>
              <w:t>всего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/>
                <w:bCs/>
                <w:iCs/>
              </w:rPr>
            </w:pPr>
            <w:r w:rsidRPr="00775324">
              <w:rPr>
                <w:b/>
                <w:bCs/>
                <w:iCs/>
              </w:rPr>
              <w:t>62,2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/>
                <w:bCs/>
                <w:iCs/>
              </w:rPr>
            </w:pPr>
            <w:r w:rsidRPr="00775324">
              <w:rPr>
                <w:b/>
                <w:bCs/>
                <w:iCs/>
              </w:rPr>
              <w:t>53,9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1D32C0">
            <w:pPr>
              <w:ind w:right="83"/>
              <w:rPr>
                <w:b/>
                <w:bCs/>
                <w:iCs/>
              </w:rPr>
            </w:pPr>
            <w:r w:rsidRPr="00775324">
              <w:rPr>
                <w:b/>
                <w:bCs/>
                <w:iCs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/>
                <w:bCs/>
                <w:iCs/>
              </w:rPr>
            </w:pPr>
            <w:r w:rsidRPr="00775324">
              <w:rPr>
                <w:b/>
                <w:bCs/>
                <w:iCs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/>
                <w:bCs/>
                <w:iCs/>
              </w:rPr>
            </w:pPr>
            <w:r w:rsidRPr="00775324">
              <w:rPr>
                <w:b/>
                <w:bCs/>
                <w:iCs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/>
                <w:bCs/>
                <w:iCs/>
              </w:rPr>
            </w:pPr>
            <w:r w:rsidRPr="00775324">
              <w:rPr>
                <w:b/>
                <w:bCs/>
                <w:iCs/>
              </w:rPr>
              <w:t>0,0</w:t>
            </w:r>
          </w:p>
        </w:tc>
      </w:tr>
      <w:tr w:rsidR="00114EB1" w:rsidRPr="00775324" w:rsidTr="00114EB1">
        <w:trPr>
          <w:trHeight w:val="120"/>
          <w:jc w:val="center"/>
        </w:trPr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rPr>
                <w:bCs/>
                <w:iCs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Cs/>
                <w:iCs/>
              </w:rPr>
            </w:pPr>
          </w:p>
        </w:tc>
      </w:tr>
      <w:tr w:rsidR="00114EB1" w:rsidRPr="00775324" w:rsidTr="00114EB1">
        <w:trPr>
          <w:trHeight w:val="400"/>
          <w:jc w:val="center"/>
        </w:trPr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9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9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федеральный бюджет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</w:tr>
      <w:tr w:rsidR="00114EB1" w:rsidRPr="00775324" w:rsidTr="00114EB1">
        <w:trPr>
          <w:trHeight w:val="600"/>
          <w:jc w:val="center"/>
        </w:trPr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9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9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Областной бюджет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</w:tr>
      <w:tr w:rsidR="00114EB1" w:rsidRPr="00775324" w:rsidTr="00114EB1">
        <w:trPr>
          <w:trHeight w:val="400"/>
          <w:jc w:val="center"/>
        </w:trPr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9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9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r w:rsidRPr="00775324">
              <w:rPr>
                <w:bCs/>
                <w:iCs/>
              </w:rPr>
              <w:t>Местный бюджет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62,2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53,9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0,0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0,0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0,0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0,0</w:t>
            </w:r>
          </w:p>
        </w:tc>
      </w:tr>
      <w:tr w:rsidR="00114EB1" w:rsidRPr="00775324" w:rsidTr="00114EB1">
        <w:trPr>
          <w:trHeight w:val="400"/>
          <w:jc w:val="center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rPr>
                <w:b/>
              </w:rPr>
            </w:pPr>
            <w:r w:rsidRPr="00775324">
              <w:rPr>
                <w:b/>
              </w:rPr>
              <w:t>Коммунальное хозяйство</w:t>
            </w:r>
          </w:p>
        </w:tc>
        <w:tc>
          <w:tcPr>
            <w:tcW w:w="9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rPr>
                <w:b/>
                <w:bCs/>
                <w:iCs/>
              </w:rPr>
            </w:pPr>
            <w:r w:rsidRPr="00775324">
              <w:rPr>
                <w:b/>
                <w:bCs/>
                <w:iCs/>
              </w:rPr>
              <w:t>всего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/>
                <w:bCs/>
                <w:iCs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/>
                <w:bCs/>
                <w:iCs/>
              </w:rPr>
            </w:pPr>
            <w:r w:rsidRPr="00775324">
              <w:rPr>
                <w:b/>
                <w:bCs/>
                <w:iCs/>
              </w:rPr>
              <w:t>16,9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CA75E0" w:rsidP="006A3D87">
            <w:pPr>
              <w:ind w:right="8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17,0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CA75E0" w:rsidP="006A3D87">
            <w:pPr>
              <w:ind w:right="8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20</w:t>
            </w:r>
            <w:r w:rsidR="00114EB1" w:rsidRPr="00775324">
              <w:rPr>
                <w:b/>
                <w:bCs/>
                <w:iCs/>
              </w:rPr>
              <w:t>,0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CA75E0" w:rsidP="006A3D87">
            <w:pPr>
              <w:ind w:right="8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</w:t>
            </w:r>
            <w:r w:rsidR="00114EB1" w:rsidRPr="00775324">
              <w:rPr>
                <w:b/>
                <w:bCs/>
                <w:iCs/>
              </w:rPr>
              <w:t>,0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CA75E0" w:rsidP="00204CBA">
            <w:pPr>
              <w:ind w:right="8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</w:t>
            </w:r>
            <w:r w:rsidR="00114EB1" w:rsidRPr="00775324">
              <w:rPr>
                <w:b/>
                <w:bCs/>
                <w:iCs/>
              </w:rPr>
              <w:t>,0</w:t>
            </w:r>
          </w:p>
        </w:tc>
      </w:tr>
      <w:tr w:rsidR="00114EB1" w:rsidRPr="00775324" w:rsidTr="00114EB1">
        <w:trPr>
          <w:trHeight w:val="400"/>
          <w:jc w:val="center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9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федеральный бюджет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</w:tr>
      <w:tr w:rsidR="00114EB1" w:rsidRPr="00775324" w:rsidTr="00114EB1">
        <w:trPr>
          <w:trHeight w:val="400"/>
          <w:jc w:val="center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9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Областной бюджет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</w:tr>
      <w:tr w:rsidR="00114EB1" w:rsidRPr="00775324" w:rsidTr="00114EB1">
        <w:trPr>
          <w:trHeight w:val="400"/>
          <w:jc w:val="center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9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r w:rsidRPr="00775324">
              <w:rPr>
                <w:bCs/>
                <w:iCs/>
              </w:rPr>
              <w:t>Местный бюджет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16,9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CA75E0" w:rsidP="006A3D87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17,0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CA75E0" w:rsidP="006A3D87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20</w:t>
            </w:r>
            <w:r w:rsidR="00114EB1" w:rsidRPr="00775324">
              <w:rPr>
                <w:bCs/>
                <w:iCs/>
              </w:rPr>
              <w:t>,0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CA75E0" w:rsidP="006A3D87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  <w:r w:rsidR="00114EB1" w:rsidRPr="00775324">
              <w:rPr>
                <w:bCs/>
                <w:iCs/>
              </w:rPr>
              <w:t>,0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CA75E0" w:rsidP="00204CBA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  <w:r w:rsidR="00114EB1" w:rsidRPr="00775324">
              <w:rPr>
                <w:bCs/>
                <w:iCs/>
              </w:rPr>
              <w:t>,0</w:t>
            </w:r>
          </w:p>
        </w:tc>
      </w:tr>
      <w:tr w:rsidR="00114EB1" w:rsidRPr="00775324" w:rsidTr="00114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5"/>
          <w:jc w:val="center"/>
        </w:trPr>
        <w:tc>
          <w:tcPr>
            <w:tcW w:w="650" w:type="pct"/>
            <w:vMerge w:val="restart"/>
          </w:tcPr>
          <w:p w:rsidR="00114EB1" w:rsidRPr="00775324" w:rsidRDefault="00114EB1" w:rsidP="006A3D87">
            <w:pPr>
              <w:rPr>
                <w:b/>
              </w:rPr>
            </w:pPr>
            <w:r w:rsidRPr="00775324">
              <w:rPr>
                <w:b/>
              </w:rPr>
              <w:t>направление</w:t>
            </w:r>
          </w:p>
        </w:tc>
        <w:tc>
          <w:tcPr>
            <w:tcW w:w="974" w:type="pct"/>
            <w:vMerge w:val="restart"/>
          </w:tcPr>
          <w:p w:rsidR="00114EB1" w:rsidRPr="00775324" w:rsidRDefault="00114EB1" w:rsidP="006A3D87">
            <w:pPr>
              <w:rPr>
                <w:b/>
              </w:rPr>
            </w:pPr>
            <w:r w:rsidRPr="00775324">
              <w:rPr>
                <w:b/>
              </w:rPr>
              <w:t xml:space="preserve"> Борьба с борщевиком Сосновского</w:t>
            </w:r>
          </w:p>
        </w:tc>
        <w:tc>
          <w:tcPr>
            <w:tcW w:w="926" w:type="pct"/>
          </w:tcPr>
          <w:p w:rsidR="00114EB1" w:rsidRPr="00775324" w:rsidRDefault="00114EB1" w:rsidP="006A3D87">
            <w:pPr>
              <w:rPr>
                <w:b/>
              </w:rPr>
            </w:pPr>
            <w:r w:rsidRPr="00775324">
              <w:rPr>
                <w:b/>
              </w:rPr>
              <w:t>всего</w:t>
            </w:r>
          </w:p>
        </w:tc>
        <w:tc>
          <w:tcPr>
            <w:tcW w:w="345" w:type="pct"/>
          </w:tcPr>
          <w:p w:rsidR="00114EB1" w:rsidRPr="00775324" w:rsidRDefault="00114EB1" w:rsidP="006A3D87">
            <w:pPr>
              <w:rPr>
                <w:b/>
              </w:rPr>
            </w:pPr>
            <w:r w:rsidRPr="00775324">
              <w:rPr>
                <w:b/>
              </w:rPr>
              <w:t>-</w:t>
            </w:r>
          </w:p>
        </w:tc>
        <w:tc>
          <w:tcPr>
            <w:tcW w:w="376" w:type="pct"/>
          </w:tcPr>
          <w:p w:rsidR="00114EB1" w:rsidRPr="00775324" w:rsidRDefault="00114EB1" w:rsidP="006A3D87">
            <w:pPr>
              <w:rPr>
                <w:b/>
              </w:rPr>
            </w:pPr>
            <w:r w:rsidRPr="00775324">
              <w:rPr>
                <w:b/>
              </w:rPr>
              <w:t>-</w:t>
            </w:r>
          </w:p>
        </w:tc>
        <w:tc>
          <w:tcPr>
            <w:tcW w:w="376" w:type="pct"/>
          </w:tcPr>
          <w:p w:rsidR="00114EB1" w:rsidRPr="00775324" w:rsidRDefault="00114EB1" w:rsidP="006A3D87">
            <w:pPr>
              <w:rPr>
                <w:b/>
              </w:rPr>
            </w:pPr>
            <w:r w:rsidRPr="00775324">
              <w:rPr>
                <w:b/>
              </w:rPr>
              <w:t>8,2</w:t>
            </w:r>
          </w:p>
        </w:tc>
        <w:tc>
          <w:tcPr>
            <w:tcW w:w="424" w:type="pct"/>
          </w:tcPr>
          <w:p w:rsidR="00114EB1" w:rsidRPr="00775324" w:rsidRDefault="00114EB1" w:rsidP="00596197">
            <w:pPr>
              <w:rPr>
                <w:b/>
              </w:rPr>
            </w:pPr>
            <w:r w:rsidRPr="00775324">
              <w:rPr>
                <w:b/>
              </w:rPr>
              <w:t>8,</w:t>
            </w:r>
            <w:r w:rsidR="00596197">
              <w:rPr>
                <w:b/>
              </w:rPr>
              <w:t>2</w:t>
            </w:r>
          </w:p>
        </w:tc>
        <w:tc>
          <w:tcPr>
            <w:tcW w:w="376" w:type="pct"/>
          </w:tcPr>
          <w:p w:rsidR="00114EB1" w:rsidRPr="00775324" w:rsidRDefault="00114EB1" w:rsidP="00596197">
            <w:pPr>
              <w:rPr>
                <w:b/>
              </w:rPr>
            </w:pPr>
            <w:r w:rsidRPr="00775324">
              <w:rPr>
                <w:b/>
              </w:rPr>
              <w:t>8,</w:t>
            </w:r>
            <w:r w:rsidR="00596197">
              <w:rPr>
                <w:b/>
              </w:rPr>
              <w:t>2</w:t>
            </w:r>
          </w:p>
        </w:tc>
        <w:tc>
          <w:tcPr>
            <w:tcW w:w="553" w:type="pct"/>
          </w:tcPr>
          <w:p w:rsidR="00114EB1" w:rsidRPr="00775324" w:rsidRDefault="00114EB1" w:rsidP="00596197">
            <w:pPr>
              <w:rPr>
                <w:b/>
              </w:rPr>
            </w:pPr>
            <w:r w:rsidRPr="00775324">
              <w:rPr>
                <w:b/>
              </w:rPr>
              <w:t>8,</w:t>
            </w:r>
            <w:r w:rsidR="00596197">
              <w:rPr>
                <w:b/>
              </w:rPr>
              <w:t>2</w:t>
            </w:r>
          </w:p>
        </w:tc>
      </w:tr>
      <w:tr w:rsidR="00114EB1" w:rsidRPr="00775324" w:rsidTr="00114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5"/>
          <w:jc w:val="center"/>
        </w:trPr>
        <w:tc>
          <w:tcPr>
            <w:tcW w:w="650" w:type="pct"/>
            <w:vMerge/>
          </w:tcPr>
          <w:p w:rsidR="00114EB1" w:rsidRPr="00775324" w:rsidRDefault="00114EB1" w:rsidP="006A3D87"/>
        </w:tc>
        <w:tc>
          <w:tcPr>
            <w:tcW w:w="974" w:type="pct"/>
            <w:vMerge/>
          </w:tcPr>
          <w:p w:rsidR="00114EB1" w:rsidRPr="00775324" w:rsidRDefault="00114EB1" w:rsidP="006A3D87"/>
        </w:tc>
        <w:tc>
          <w:tcPr>
            <w:tcW w:w="926" w:type="pct"/>
          </w:tcPr>
          <w:p w:rsidR="00114EB1" w:rsidRPr="00775324" w:rsidRDefault="00114EB1" w:rsidP="006A3D87"/>
          <w:p w:rsidR="00114EB1" w:rsidRPr="00775324" w:rsidRDefault="00114EB1" w:rsidP="006A3D87">
            <w:r w:rsidRPr="00775324">
              <w:t>федеральный бюджет</w:t>
            </w:r>
          </w:p>
        </w:tc>
        <w:tc>
          <w:tcPr>
            <w:tcW w:w="345" w:type="pct"/>
          </w:tcPr>
          <w:p w:rsidR="00114EB1" w:rsidRPr="00775324" w:rsidRDefault="00114EB1" w:rsidP="006A3D87">
            <w:r w:rsidRPr="00775324">
              <w:t>-</w:t>
            </w:r>
          </w:p>
        </w:tc>
        <w:tc>
          <w:tcPr>
            <w:tcW w:w="376" w:type="pct"/>
          </w:tcPr>
          <w:p w:rsidR="00114EB1" w:rsidRPr="00775324" w:rsidRDefault="00114EB1" w:rsidP="006A3D87">
            <w:r w:rsidRPr="00775324">
              <w:t>-</w:t>
            </w:r>
          </w:p>
        </w:tc>
        <w:tc>
          <w:tcPr>
            <w:tcW w:w="376" w:type="pct"/>
          </w:tcPr>
          <w:p w:rsidR="00114EB1" w:rsidRPr="00775324" w:rsidRDefault="00114EB1" w:rsidP="006A3D87">
            <w:r w:rsidRPr="00775324">
              <w:t>-</w:t>
            </w:r>
          </w:p>
        </w:tc>
        <w:tc>
          <w:tcPr>
            <w:tcW w:w="424" w:type="pct"/>
          </w:tcPr>
          <w:p w:rsidR="00114EB1" w:rsidRPr="00775324" w:rsidRDefault="00114EB1" w:rsidP="006A3D87">
            <w:r w:rsidRPr="00775324">
              <w:t>-</w:t>
            </w:r>
          </w:p>
        </w:tc>
        <w:tc>
          <w:tcPr>
            <w:tcW w:w="376" w:type="pct"/>
          </w:tcPr>
          <w:p w:rsidR="00114EB1" w:rsidRPr="00775324" w:rsidRDefault="00114EB1" w:rsidP="006A3D87">
            <w:r w:rsidRPr="00775324">
              <w:t>-</w:t>
            </w:r>
          </w:p>
        </w:tc>
        <w:tc>
          <w:tcPr>
            <w:tcW w:w="553" w:type="pct"/>
          </w:tcPr>
          <w:p w:rsidR="00114EB1" w:rsidRPr="00775324" w:rsidRDefault="00114EB1" w:rsidP="00204CBA">
            <w:r w:rsidRPr="00775324">
              <w:t>-</w:t>
            </w:r>
          </w:p>
        </w:tc>
      </w:tr>
      <w:tr w:rsidR="00CA75E0" w:rsidRPr="00775324" w:rsidTr="00114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40"/>
          <w:jc w:val="center"/>
        </w:trPr>
        <w:tc>
          <w:tcPr>
            <w:tcW w:w="650" w:type="pct"/>
            <w:vMerge/>
          </w:tcPr>
          <w:p w:rsidR="00CA75E0" w:rsidRPr="00775324" w:rsidRDefault="00CA75E0" w:rsidP="006A3D87"/>
        </w:tc>
        <w:tc>
          <w:tcPr>
            <w:tcW w:w="974" w:type="pct"/>
            <w:vMerge/>
          </w:tcPr>
          <w:p w:rsidR="00CA75E0" w:rsidRPr="00775324" w:rsidRDefault="00CA75E0" w:rsidP="006A3D87"/>
        </w:tc>
        <w:tc>
          <w:tcPr>
            <w:tcW w:w="926" w:type="pct"/>
          </w:tcPr>
          <w:p w:rsidR="00CA75E0" w:rsidRPr="00775324" w:rsidRDefault="00CA75E0" w:rsidP="006A3D87"/>
          <w:p w:rsidR="00CA75E0" w:rsidRPr="00775324" w:rsidRDefault="00CA75E0" w:rsidP="006A3D87">
            <w:r w:rsidRPr="00775324">
              <w:t>областной бюджет</w:t>
            </w:r>
          </w:p>
        </w:tc>
        <w:tc>
          <w:tcPr>
            <w:tcW w:w="345" w:type="pct"/>
          </w:tcPr>
          <w:p w:rsidR="00CA75E0" w:rsidRPr="00775324" w:rsidRDefault="00CA75E0" w:rsidP="006A3D87">
            <w:r w:rsidRPr="00775324">
              <w:t>-</w:t>
            </w:r>
          </w:p>
        </w:tc>
        <w:tc>
          <w:tcPr>
            <w:tcW w:w="376" w:type="pct"/>
          </w:tcPr>
          <w:p w:rsidR="00CA75E0" w:rsidRPr="00775324" w:rsidRDefault="00CA75E0" w:rsidP="006A3D87">
            <w:r w:rsidRPr="00775324">
              <w:t>-</w:t>
            </w:r>
          </w:p>
        </w:tc>
        <w:tc>
          <w:tcPr>
            <w:tcW w:w="376" w:type="pct"/>
          </w:tcPr>
          <w:p w:rsidR="00CA75E0" w:rsidRPr="00775324" w:rsidRDefault="00CA75E0" w:rsidP="007411E8">
            <w:r>
              <w:t>8,1</w:t>
            </w:r>
          </w:p>
        </w:tc>
        <w:tc>
          <w:tcPr>
            <w:tcW w:w="424" w:type="pct"/>
          </w:tcPr>
          <w:p w:rsidR="00CA75E0" w:rsidRPr="00775324" w:rsidRDefault="00CA75E0" w:rsidP="00596197">
            <w:r w:rsidRPr="00775324">
              <w:t>8,1</w:t>
            </w:r>
          </w:p>
        </w:tc>
        <w:tc>
          <w:tcPr>
            <w:tcW w:w="376" w:type="pct"/>
          </w:tcPr>
          <w:p w:rsidR="00CA75E0" w:rsidRPr="00775324" w:rsidRDefault="00CA75E0" w:rsidP="00596197">
            <w:r w:rsidRPr="00775324">
              <w:t>8,1</w:t>
            </w:r>
          </w:p>
        </w:tc>
        <w:tc>
          <w:tcPr>
            <w:tcW w:w="553" w:type="pct"/>
          </w:tcPr>
          <w:p w:rsidR="00CA75E0" w:rsidRPr="00775324" w:rsidRDefault="00CA75E0" w:rsidP="00596197">
            <w:r w:rsidRPr="00775324">
              <w:t>8,1</w:t>
            </w:r>
          </w:p>
        </w:tc>
      </w:tr>
      <w:tr w:rsidR="00114EB1" w:rsidRPr="00775324" w:rsidTr="00114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5"/>
          <w:jc w:val="center"/>
        </w:trPr>
        <w:tc>
          <w:tcPr>
            <w:tcW w:w="650" w:type="pct"/>
            <w:vMerge/>
          </w:tcPr>
          <w:p w:rsidR="00114EB1" w:rsidRPr="00775324" w:rsidRDefault="00114EB1" w:rsidP="006A3D87"/>
        </w:tc>
        <w:tc>
          <w:tcPr>
            <w:tcW w:w="974" w:type="pct"/>
            <w:vMerge/>
          </w:tcPr>
          <w:p w:rsidR="00114EB1" w:rsidRPr="00775324" w:rsidRDefault="00114EB1" w:rsidP="006A3D87"/>
        </w:tc>
        <w:tc>
          <w:tcPr>
            <w:tcW w:w="926" w:type="pct"/>
          </w:tcPr>
          <w:p w:rsidR="00114EB1" w:rsidRPr="00775324" w:rsidRDefault="00114EB1" w:rsidP="006A3D87"/>
          <w:p w:rsidR="00114EB1" w:rsidRPr="00775324" w:rsidRDefault="00114EB1" w:rsidP="006A3D87">
            <w:r w:rsidRPr="00775324">
              <w:t>местный бюджет</w:t>
            </w:r>
          </w:p>
        </w:tc>
        <w:tc>
          <w:tcPr>
            <w:tcW w:w="345" w:type="pct"/>
          </w:tcPr>
          <w:p w:rsidR="00114EB1" w:rsidRPr="00775324" w:rsidRDefault="00114EB1" w:rsidP="006A3D87">
            <w:r w:rsidRPr="00775324">
              <w:t>-</w:t>
            </w:r>
          </w:p>
        </w:tc>
        <w:tc>
          <w:tcPr>
            <w:tcW w:w="376" w:type="pct"/>
          </w:tcPr>
          <w:p w:rsidR="00114EB1" w:rsidRPr="00775324" w:rsidRDefault="00114EB1" w:rsidP="006A3D87">
            <w:r w:rsidRPr="00775324">
              <w:t>-</w:t>
            </w:r>
          </w:p>
        </w:tc>
        <w:tc>
          <w:tcPr>
            <w:tcW w:w="376" w:type="pct"/>
          </w:tcPr>
          <w:p w:rsidR="00114EB1" w:rsidRPr="00775324" w:rsidRDefault="00CA75E0" w:rsidP="007411E8">
            <w:r>
              <w:t>0,1</w:t>
            </w:r>
          </w:p>
        </w:tc>
        <w:tc>
          <w:tcPr>
            <w:tcW w:w="424" w:type="pct"/>
          </w:tcPr>
          <w:p w:rsidR="00114EB1" w:rsidRPr="00775324" w:rsidRDefault="00CA75E0" w:rsidP="007411E8">
            <w:r>
              <w:t>0</w:t>
            </w:r>
            <w:r w:rsidR="00114EB1" w:rsidRPr="00775324">
              <w:t>,1</w:t>
            </w:r>
          </w:p>
        </w:tc>
        <w:tc>
          <w:tcPr>
            <w:tcW w:w="376" w:type="pct"/>
          </w:tcPr>
          <w:p w:rsidR="00114EB1" w:rsidRPr="00775324" w:rsidRDefault="00CA75E0" w:rsidP="007411E8">
            <w:r>
              <w:t>0</w:t>
            </w:r>
            <w:r w:rsidR="00114EB1" w:rsidRPr="00775324">
              <w:t>,1</w:t>
            </w:r>
          </w:p>
        </w:tc>
        <w:tc>
          <w:tcPr>
            <w:tcW w:w="553" w:type="pct"/>
          </w:tcPr>
          <w:p w:rsidR="00114EB1" w:rsidRPr="00775324" w:rsidRDefault="00CA75E0" w:rsidP="00204CBA">
            <w:r>
              <w:t>0</w:t>
            </w:r>
            <w:r w:rsidR="00114EB1" w:rsidRPr="00775324">
              <w:t>,1</w:t>
            </w:r>
          </w:p>
        </w:tc>
      </w:tr>
    </w:tbl>
    <w:p w:rsidR="004442E7" w:rsidRPr="00775324" w:rsidRDefault="004442E7" w:rsidP="004442E7">
      <w:r w:rsidRPr="00775324">
        <w:br w:type="page"/>
      </w:r>
    </w:p>
    <w:p w:rsidR="004442E7" w:rsidRPr="00775324" w:rsidRDefault="00783D9A" w:rsidP="004442E7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  <w:r w:rsidRPr="00775324">
        <w:rPr>
          <w:b/>
        </w:rPr>
        <w:lastRenderedPageBreak/>
        <w:t>Форма № 4</w:t>
      </w:r>
      <w:r w:rsidR="004442E7" w:rsidRPr="00775324">
        <w:rPr>
          <w:b/>
        </w:rPr>
        <w:t xml:space="preserve"> </w:t>
      </w:r>
    </w:p>
    <w:p w:rsidR="004442E7" w:rsidRPr="00775324" w:rsidRDefault="004442E7" w:rsidP="004442E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775324">
        <w:rPr>
          <w:b/>
        </w:rPr>
        <w:t>Сведения об основных мерах правового регулировании в сфере реализации муниципальной программы</w:t>
      </w:r>
    </w:p>
    <w:p w:rsidR="004442E7" w:rsidRPr="00775324" w:rsidRDefault="004442E7" w:rsidP="004442E7">
      <w:pPr>
        <w:widowControl w:val="0"/>
        <w:autoSpaceDE w:val="0"/>
        <w:autoSpaceDN w:val="0"/>
        <w:adjustRightInd w:val="0"/>
        <w:outlineLvl w:val="1"/>
        <w:rPr>
          <w:b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713"/>
        <w:gridCol w:w="5278"/>
        <w:gridCol w:w="1984"/>
        <w:gridCol w:w="2126"/>
      </w:tblGrid>
      <w:tr w:rsidR="004442E7" w:rsidRPr="00775324" w:rsidTr="00865B64">
        <w:tc>
          <w:tcPr>
            <w:tcW w:w="648" w:type="dxa"/>
          </w:tcPr>
          <w:p w:rsidR="004442E7" w:rsidRPr="00775324" w:rsidRDefault="004442E7" w:rsidP="004442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775324">
              <w:rPr>
                <w:b/>
              </w:rPr>
              <w:t>№ п/п</w:t>
            </w:r>
          </w:p>
        </w:tc>
        <w:tc>
          <w:tcPr>
            <w:tcW w:w="3713" w:type="dxa"/>
          </w:tcPr>
          <w:p w:rsidR="004442E7" w:rsidRPr="00775324" w:rsidRDefault="004442E7" w:rsidP="004442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775324">
              <w:rPr>
                <w:b/>
              </w:rPr>
              <w:t>Вид правового акта</w:t>
            </w:r>
          </w:p>
        </w:tc>
        <w:tc>
          <w:tcPr>
            <w:tcW w:w="5278" w:type="dxa"/>
          </w:tcPr>
          <w:p w:rsidR="004442E7" w:rsidRPr="00775324" w:rsidRDefault="004442E7" w:rsidP="004442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775324">
              <w:rPr>
                <w:b/>
              </w:rPr>
              <w:t>Основные положения правового акта</w:t>
            </w:r>
          </w:p>
        </w:tc>
        <w:tc>
          <w:tcPr>
            <w:tcW w:w="1984" w:type="dxa"/>
          </w:tcPr>
          <w:p w:rsidR="004442E7" w:rsidRPr="00775324" w:rsidRDefault="004442E7" w:rsidP="004442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775324">
              <w:rPr>
                <w:b/>
              </w:rPr>
              <w:t>Ответственный исполнитель и соисполнители</w:t>
            </w:r>
          </w:p>
        </w:tc>
        <w:tc>
          <w:tcPr>
            <w:tcW w:w="2126" w:type="dxa"/>
          </w:tcPr>
          <w:p w:rsidR="004442E7" w:rsidRPr="00775324" w:rsidRDefault="004442E7" w:rsidP="004442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775324">
              <w:rPr>
                <w:b/>
              </w:rPr>
              <w:t>Ожидаемые сроки принятия правового акта</w:t>
            </w:r>
          </w:p>
        </w:tc>
      </w:tr>
      <w:tr w:rsidR="00865B64" w:rsidRPr="00775324" w:rsidTr="00865B64">
        <w:tc>
          <w:tcPr>
            <w:tcW w:w="648" w:type="dxa"/>
          </w:tcPr>
          <w:p w:rsidR="00865B64" w:rsidRPr="00775324" w:rsidRDefault="00865B64" w:rsidP="004442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775324">
              <w:t>1</w:t>
            </w:r>
          </w:p>
        </w:tc>
        <w:tc>
          <w:tcPr>
            <w:tcW w:w="3713" w:type="dxa"/>
          </w:tcPr>
          <w:p w:rsidR="00865B64" w:rsidRPr="00775324" w:rsidRDefault="00865B64" w:rsidP="00E01766">
            <w:pPr>
              <w:widowControl w:val="0"/>
              <w:autoSpaceDE w:val="0"/>
              <w:autoSpaceDN w:val="0"/>
              <w:adjustRightInd w:val="0"/>
              <w:outlineLvl w:val="1"/>
              <w:rPr>
                <w:spacing w:val="-1"/>
              </w:rPr>
            </w:pPr>
            <w:r w:rsidRPr="00775324">
              <w:rPr>
                <w:spacing w:val="-1"/>
              </w:rPr>
              <w:t>Решение Чеглаковской сельской думы</w:t>
            </w:r>
          </w:p>
          <w:p w:rsidR="00865B64" w:rsidRPr="00775324" w:rsidRDefault="00865B64" w:rsidP="00E017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775324">
              <w:rPr>
                <w:spacing w:val="-1"/>
              </w:rPr>
              <w:t xml:space="preserve"> </w:t>
            </w:r>
          </w:p>
        </w:tc>
        <w:tc>
          <w:tcPr>
            <w:tcW w:w="5278" w:type="dxa"/>
          </w:tcPr>
          <w:p w:rsidR="00865B64" w:rsidRPr="00775324" w:rsidRDefault="00865B64" w:rsidP="00E017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775324">
              <w:rPr>
                <w:bCs/>
              </w:rPr>
              <w:t>Утверждение основных характеристик бюджета Чеглаковского сельского поселения</w:t>
            </w:r>
            <w:r w:rsidRPr="00775324">
              <w:t xml:space="preserve"> </w:t>
            </w:r>
          </w:p>
        </w:tc>
        <w:tc>
          <w:tcPr>
            <w:tcW w:w="1984" w:type="dxa"/>
          </w:tcPr>
          <w:p w:rsidR="00865B64" w:rsidRPr="00775324" w:rsidRDefault="00865B64" w:rsidP="00E017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775324">
              <w:t>администрация Чеглаковского сельского поселения</w:t>
            </w:r>
          </w:p>
        </w:tc>
        <w:tc>
          <w:tcPr>
            <w:tcW w:w="2126" w:type="dxa"/>
          </w:tcPr>
          <w:p w:rsidR="00865B64" w:rsidRPr="00775324" w:rsidRDefault="00865B64" w:rsidP="00E017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775324">
              <w:t xml:space="preserve">Ежегодно, </w:t>
            </w:r>
            <w:r w:rsidRPr="00775324">
              <w:rPr>
                <w:lang w:val="en-US"/>
              </w:rPr>
              <w:t>IV</w:t>
            </w:r>
            <w:r w:rsidRPr="00775324">
              <w:t xml:space="preserve"> квартал</w:t>
            </w:r>
          </w:p>
        </w:tc>
      </w:tr>
      <w:tr w:rsidR="00865B64" w:rsidRPr="00775324" w:rsidTr="00865B64">
        <w:tc>
          <w:tcPr>
            <w:tcW w:w="648" w:type="dxa"/>
          </w:tcPr>
          <w:p w:rsidR="00865B64" w:rsidRPr="00775324" w:rsidRDefault="00865B64" w:rsidP="004442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775324">
              <w:t>2</w:t>
            </w:r>
          </w:p>
        </w:tc>
        <w:tc>
          <w:tcPr>
            <w:tcW w:w="3713" w:type="dxa"/>
          </w:tcPr>
          <w:p w:rsidR="00865B64" w:rsidRPr="00775324" w:rsidRDefault="00865B64" w:rsidP="00E01766">
            <w:pPr>
              <w:widowControl w:val="0"/>
              <w:autoSpaceDE w:val="0"/>
              <w:autoSpaceDN w:val="0"/>
              <w:adjustRightInd w:val="0"/>
              <w:outlineLvl w:val="1"/>
              <w:rPr>
                <w:spacing w:val="-1"/>
              </w:rPr>
            </w:pPr>
            <w:r w:rsidRPr="00775324">
              <w:rPr>
                <w:spacing w:val="-1"/>
              </w:rPr>
              <w:t>Решение Чеглаковской сельской думы</w:t>
            </w:r>
          </w:p>
          <w:p w:rsidR="00865B64" w:rsidRPr="00775324" w:rsidRDefault="00865B64" w:rsidP="00E017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775324">
              <w:rPr>
                <w:spacing w:val="-1"/>
              </w:rPr>
              <w:t xml:space="preserve"> </w:t>
            </w:r>
          </w:p>
        </w:tc>
        <w:tc>
          <w:tcPr>
            <w:tcW w:w="5278" w:type="dxa"/>
          </w:tcPr>
          <w:p w:rsidR="00865B64" w:rsidRPr="00775324" w:rsidRDefault="00865B64" w:rsidP="00E017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775324">
              <w:t>В ходе исполнения бюджета поселения с учетом поступлений доходов в бюджет поселения принимается решение Чеглаковской сельской Думы о внесении изменений в решение Чеглаковской сельской Думы о бюджете поселения на очередной финансовый год и на плановый период. При этом предусматриваются уточнения основных параметров бюджета поселения, изменения по отдельным кодам расходов и доходов, источников финансирования дефицита бюджета поселения</w:t>
            </w:r>
          </w:p>
        </w:tc>
        <w:tc>
          <w:tcPr>
            <w:tcW w:w="1984" w:type="dxa"/>
          </w:tcPr>
          <w:p w:rsidR="00865B64" w:rsidRPr="00775324" w:rsidRDefault="00865B64" w:rsidP="00E017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775324">
              <w:t>администрация Чеглаковского сельского поселения</w:t>
            </w:r>
          </w:p>
        </w:tc>
        <w:tc>
          <w:tcPr>
            <w:tcW w:w="2126" w:type="dxa"/>
          </w:tcPr>
          <w:p w:rsidR="00865B64" w:rsidRPr="00775324" w:rsidRDefault="00865B64" w:rsidP="00E017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775324">
              <w:t>По мере необходимости</w:t>
            </w:r>
          </w:p>
        </w:tc>
      </w:tr>
    </w:tbl>
    <w:p w:rsidR="004442E7" w:rsidRPr="00775324" w:rsidRDefault="004442E7" w:rsidP="004442E7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4442E7" w:rsidRPr="00775324" w:rsidRDefault="004442E7" w:rsidP="004442E7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4442E7" w:rsidRPr="00775324" w:rsidRDefault="004442E7" w:rsidP="00783D9A">
      <w:pPr>
        <w:widowControl w:val="0"/>
        <w:autoSpaceDE w:val="0"/>
        <w:autoSpaceDN w:val="0"/>
        <w:adjustRightInd w:val="0"/>
        <w:jc w:val="right"/>
        <w:outlineLvl w:val="1"/>
      </w:pPr>
      <w:r w:rsidRPr="00775324">
        <w:rPr>
          <w:b/>
        </w:rPr>
        <w:br w:type="page"/>
      </w:r>
      <w:r w:rsidR="00783D9A" w:rsidRPr="00775324">
        <w:rPr>
          <w:b/>
        </w:rPr>
        <w:lastRenderedPageBreak/>
        <w:t>Форма № 5</w:t>
      </w:r>
    </w:p>
    <w:p w:rsidR="004442E7" w:rsidRPr="00775324" w:rsidRDefault="004442E7" w:rsidP="00DA757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75324">
        <w:rPr>
          <w:b/>
          <w:bCs/>
        </w:rPr>
        <w:t>Расходы на реализацию муниципальной программы за счет средств бюджета поселения</w:t>
      </w:r>
    </w:p>
    <w:p w:rsidR="004442E7" w:rsidRPr="00775324" w:rsidRDefault="004442E7" w:rsidP="004442E7"/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1947"/>
        <w:gridCol w:w="2724"/>
        <w:gridCol w:w="1946"/>
        <w:gridCol w:w="1253"/>
        <w:gridCol w:w="1112"/>
        <w:gridCol w:w="1299"/>
        <w:gridCol w:w="1274"/>
        <w:gridCol w:w="1558"/>
        <w:gridCol w:w="1952"/>
      </w:tblGrid>
      <w:tr w:rsidR="00B773F7" w:rsidRPr="00775324" w:rsidTr="003B4B30">
        <w:trPr>
          <w:trHeight w:val="600"/>
        </w:trPr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F7" w:rsidRPr="00775324" w:rsidRDefault="00B773F7" w:rsidP="00D86F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F7" w:rsidRPr="00775324" w:rsidRDefault="00B773F7" w:rsidP="00D86FC0">
            <w:pPr>
              <w:pStyle w:val="ConsPlusCell"/>
              <w:tabs>
                <w:tab w:val="left" w:pos="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отдельного     мероприятия   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F7" w:rsidRPr="00775324" w:rsidRDefault="00B773F7" w:rsidP="00D86F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0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3F7" w:rsidRPr="00775324" w:rsidRDefault="00F93583" w:rsidP="003769F9">
            <w:pPr>
              <w:jc w:val="center"/>
            </w:pPr>
            <w:r w:rsidRPr="00775324">
              <w:t>Расходы , тыс. рублей</w:t>
            </w:r>
          </w:p>
        </w:tc>
      </w:tr>
      <w:tr w:rsidR="00114EB1" w:rsidRPr="00775324" w:rsidTr="00114EB1">
        <w:trPr>
          <w:trHeight w:val="611"/>
        </w:trPr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B1" w:rsidRPr="00775324" w:rsidRDefault="00114EB1" w:rsidP="00D86FC0"/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B1" w:rsidRPr="00775324" w:rsidRDefault="00114EB1" w:rsidP="00D86FC0"/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B1" w:rsidRPr="00775324" w:rsidRDefault="00114EB1" w:rsidP="00D86FC0"/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4442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14EB1" w:rsidRPr="00775324" w:rsidTr="00114EB1">
        <w:trPr>
          <w:trHeight w:val="331"/>
        </w:trPr>
        <w:tc>
          <w:tcPr>
            <w:tcW w:w="64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EB1" w:rsidRPr="00775324" w:rsidRDefault="00114EB1" w:rsidP="00D86F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9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«Создание безопасных и благоприятных условий жизнедеятельности в Чеглаковском сельском поселении»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C0DC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b/>
                <w:sz w:val="24"/>
                <w:szCs w:val="24"/>
              </w:rPr>
              <w:t>1584,4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C0DC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b/>
                <w:sz w:val="24"/>
                <w:szCs w:val="24"/>
              </w:rPr>
              <w:t>2107,2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0B0567" w:rsidP="006C0DC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5180,3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0B0567" w:rsidP="006C0DC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9454,3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0B0567" w:rsidP="006C0DC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3207,8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0B0567" w:rsidP="00204CB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3215,5</w:t>
            </w:r>
          </w:p>
        </w:tc>
      </w:tr>
      <w:tr w:rsidR="000B0567" w:rsidRPr="00775324" w:rsidTr="00114EB1">
        <w:trPr>
          <w:trHeight w:val="1097"/>
        </w:trPr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67" w:rsidRPr="00775324" w:rsidRDefault="000B0567" w:rsidP="00D86FC0"/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67" w:rsidRPr="00775324" w:rsidRDefault="000B0567" w:rsidP="00D86FC0"/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7" w:rsidRPr="00775324" w:rsidRDefault="000B0567" w:rsidP="00D86FC0">
            <w:pPr>
              <w:ind w:right="83"/>
              <w:jc w:val="both"/>
              <w:rPr>
                <w:bCs/>
                <w:iCs/>
              </w:rPr>
            </w:pPr>
            <w:r w:rsidRPr="00775324">
              <w:rPr>
                <w:bCs/>
                <w:iCs/>
              </w:rPr>
              <w:t>администрация  сельского поселения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7" w:rsidRPr="00775324" w:rsidRDefault="000B0567" w:rsidP="006C0D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1584,4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7" w:rsidRPr="00775324" w:rsidRDefault="000B0567" w:rsidP="006C0D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2107,2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7" w:rsidRPr="00775324" w:rsidRDefault="000B0567" w:rsidP="00B82A5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5180,3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7" w:rsidRPr="00775324" w:rsidRDefault="000B0567" w:rsidP="00B82A5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9454,3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7" w:rsidRPr="00775324" w:rsidRDefault="000B0567" w:rsidP="00B82A5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3207,8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7" w:rsidRPr="00775324" w:rsidRDefault="000B0567" w:rsidP="00B82A5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3215,5</w:t>
            </w:r>
          </w:p>
        </w:tc>
      </w:tr>
      <w:tr w:rsidR="00114EB1" w:rsidRPr="00775324" w:rsidTr="00114EB1">
        <w:trPr>
          <w:trHeight w:val="884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ремонт автомобильных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4EB1" w:rsidRPr="00775324" w:rsidRDefault="00114EB1" w:rsidP="00D86FC0">
            <w:r w:rsidRPr="00775324">
              <w:t>администрация сельского поселения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4EB1" w:rsidRPr="00775324" w:rsidRDefault="00114EB1" w:rsidP="006C0DC0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670,5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4EB1" w:rsidRPr="00775324" w:rsidRDefault="00114EB1" w:rsidP="006C0DC0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916,8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4EB1" w:rsidRPr="00775324" w:rsidRDefault="00114EB1" w:rsidP="000B0567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161</w:t>
            </w:r>
            <w:r w:rsidR="000B0567">
              <w:rPr>
                <w:bCs/>
                <w:iCs/>
              </w:rPr>
              <w:t>1,1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4EB1" w:rsidRPr="00775324" w:rsidRDefault="00CA75E0" w:rsidP="00F825C6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71</w:t>
            </w:r>
            <w:r w:rsidR="00F825C6">
              <w:rPr>
                <w:bCs/>
                <w:iCs/>
              </w:rPr>
              <w:t>72,9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4EB1" w:rsidRPr="00775324" w:rsidRDefault="00F825C6" w:rsidP="006C0DC0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1055,6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4EB1" w:rsidRPr="00775324" w:rsidRDefault="00F825C6" w:rsidP="00204CBA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1063,3</w:t>
            </w:r>
          </w:p>
        </w:tc>
      </w:tr>
      <w:tr w:rsidR="00114EB1" w:rsidRPr="00775324" w:rsidTr="00114EB1">
        <w:trPr>
          <w:trHeight w:val="888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rPr>
                <w:bCs/>
                <w:iCs/>
              </w:rPr>
            </w:pPr>
            <w:r w:rsidRPr="00775324">
              <w:rPr>
                <w:bCs/>
                <w:iCs/>
              </w:rPr>
              <w:t>администрация сельского поселения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C0DC0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851,7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C0DC0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1119,6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CA75E0" w:rsidP="003B1F5D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2562,8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CA75E0" w:rsidP="006C0DC0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2253,2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CA75E0" w:rsidP="006C0DC0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2144,0</w:t>
            </w:r>
          </w:p>
          <w:p w:rsidR="00114EB1" w:rsidRPr="00775324" w:rsidRDefault="00114EB1" w:rsidP="006C0DC0">
            <w:pPr>
              <w:ind w:right="83"/>
              <w:rPr>
                <w:bCs/>
                <w:i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CA75E0" w:rsidP="00204CBA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2144,0</w:t>
            </w:r>
          </w:p>
          <w:p w:rsidR="00114EB1" w:rsidRPr="00775324" w:rsidRDefault="00114EB1" w:rsidP="00204CBA">
            <w:pPr>
              <w:ind w:right="83"/>
              <w:rPr>
                <w:bCs/>
                <w:iCs/>
              </w:rPr>
            </w:pPr>
          </w:p>
        </w:tc>
      </w:tr>
      <w:tr w:rsidR="00114EB1" w:rsidRPr="00775324" w:rsidTr="00114EB1">
        <w:trPr>
          <w:trHeight w:val="888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11385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11385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 людей на водных объектах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11385A">
            <w:pPr>
              <w:rPr>
                <w:bCs/>
                <w:iCs/>
              </w:rPr>
            </w:pPr>
            <w:r w:rsidRPr="00775324">
              <w:rPr>
                <w:bCs/>
                <w:iCs/>
              </w:rPr>
              <w:t>администрация сельского поселения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11385A">
            <w:pPr>
              <w:ind w:right="83"/>
              <w:rPr>
                <w:bCs/>
                <w:i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11385A">
            <w:pPr>
              <w:ind w:right="83"/>
              <w:rPr>
                <w:bCs/>
                <w:iCs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11385A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981,2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11385A">
            <w:pPr>
              <w:ind w:right="83"/>
              <w:rPr>
                <w:bCs/>
                <w:iCs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11385A">
            <w:pPr>
              <w:ind w:right="83"/>
              <w:rPr>
                <w:bCs/>
                <w:i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Cs/>
                <w:iCs/>
              </w:rPr>
            </w:pPr>
          </w:p>
        </w:tc>
      </w:tr>
      <w:tr w:rsidR="00114EB1" w:rsidRPr="00775324" w:rsidTr="00114EB1">
        <w:trPr>
          <w:trHeight w:val="892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jc w:val="both"/>
            </w:pPr>
            <w:r w:rsidRPr="00775324">
              <w:t>Коммунальное хозяйство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rPr>
                <w:bCs/>
                <w:iCs/>
              </w:rPr>
            </w:pPr>
            <w:r w:rsidRPr="00775324">
              <w:rPr>
                <w:bCs/>
                <w:iCs/>
              </w:rPr>
              <w:t>администрация сельского поселения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ind w:right="83"/>
              <w:rPr>
                <w:bCs/>
                <w:i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16,9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CA75E0" w:rsidP="00D86FC0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17,0</w:t>
            </w:r>
          </w:p>
          <w:p w:rsidR="00114EB1" w:rsidRPr="00775324" w:rsidRDefault="00114EB1" w:rsidP="00D86FC0">
            <w:pPr>
              <w:ind w:right="83"/>
              <w:rPr>
                <w:bCs/>
                <w:iCs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CA75E0" w:rsidP="00D86FC0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20</w:t>
            </w:r>
            <w:r w:rsidR="00114EB1" w:rsidRPr="00775324">
              <w:rPr>
                <w:bCs/>
                <w:iCs/>
              </w:rPr>
              <w:t>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CA75E0" w:rsidP="004442E7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  <w:r w:rsidR="00114EB1" w:rsidRPr="00775324">
              <w:rPr>
                <w:bCs/>
                <w:iCs/>
              </w:rPr>
              <w:t>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CA75E0" w:rsidP="00204CBA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  <w:r w:rsidR="00114EB1" w:rsidRPr="00775324">
              <w:rPr>
                <w:bCs/>
                <w:iCs/>
              </w:rPr>
              <w:t>,0</w:t>
            </w:r>
          </w:p>
        </w:tc>
      </w:tr>
      <w:tr w:rsidR="00114EB1" w:rsidRPr="00775324" w:rsidTr="00114EB1">
        <w:trPr>
          <w:trHeight w:val="892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jc w:val="both"/>
            </w:pPr>
            <w:r w:rsidRPr="00775324">
              <w:t>Благоустройство территории поселения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rPr>
                <w:bCs/>
                <w:iCs/>
              </w:rPr>
            </w:pPr>
            <w:r w:rsidRPr="00775324">
              <w:rPr>
                <w:bCs/>
                <w:iCs/>
              </w:rPr>
              <w:t>администрация сельского поселения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62,2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53,9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4442E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0,0</w:t>
            </w:r>
          </w:p>
        </w:tc>
      </w:tr>
      <w:tr w:rsidR="00596197" w:rsidRPr="00775324" w:rsidTr="00114EB1">
        <w:trPr>
          <w:trHeight w:val="892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97" w:rsidRPr="00775324" w:rsidRDefault="00596197" w:rsidP="00D86FC0">
            <w:r w:rsidRPr="00775324">
              <w:t>Направление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97" w:rsidRPr="00775324" w:rsidRDefault="00596197" w:rsidP="00D86FC0">
            <w:pPr>
              <w:jc w:val="both"/>
            </w:pPr>
            <w:r w:rsidRPr="00775324">
              <w:t>Борьба с борщевиком Сосновского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97" w:rsidRPr="00775324" w:rsidRDefault="00596197" w:rsidP="00D86FC0">
            <w:r w:rsidRPr="00775324">
              <w:t>администрация сельского поселения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97" w:rsidRPr="00775324" w:rsidRDefault="00596197" w:rsidP="00D86FC0">
            <w:r w:rsidRPr="00775324"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97" w:rsidRPr="00775324" w:rsidRDefault="00596197" w:rsidP="00D86FC0">
            <w:r w:rsidRPr="00775324"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97" w:rsidRPr="00775324" w:rsidRDefault="00596197" w:rsidP="00D86FC0">
            <w:r w:rsidRPr="00775324">
              <w:t>8,2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97" w:rsidRDefault="00596197">
            <w:r w:rsidRPr="00E5564E">
              <w:t>8,2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97" w:rsidRDefault="00596197">
            <w:r w:rsidRPr="00E5564E">
              <w:t>8,2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97" w:rsidRDefault="00596197">
            <w:r w:rsidRPr="00E5564E">
              <w:t>8,2</w:t>
            </w:r>
          </w:p>
        </w:tc>
      </w:tr>
    </w:tbl>
    <w:p w:rsidR="00684A68" w:rsidRPr="00775324" w:rsidRDefault="00684A68" w:rsidP="00CB38F9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</w:pPr>
    </w:p>
    <w:p w:rsidR="00684A68" w:rsidRPr="00775324" w:rsidRDefault="00684A68" w:rsidP="00CB38F9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</w:pPr>
    </w:p>
    <w:p w:rsidR="00783D9A" w:rsidRPr="00775324" w:rsidRDefault="00783D9A" w:rsidP="00783D9A">
      <w:pPr>
        <w:pStyle w:val="ConsPlusNonformat"/>
        <w:spacing w:befor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5324">
        <w:rPr>
          <w:rFonts w:ascii="Times New Roman" w:hAnsi="Times New Roman" w:cs="Times New Roman"/>
          <w:b/>
          <w:sz w:val="24"/>
          <w:szCs w:val="24"/>
        </w:rPr>
        <w:lastRenderedPageBreak/>
        <w:t>Форма № 6</w:t>
      </w:r>
    </w:p>
    <w:p w:rsidR="00684A68" w:rsidRPr="00775324" w:rsidRDefault="00684A68" w:rsidP="00684A68">
      <w:pPr>
        <w:pStyle w:val="ConsPlusNonformat"/>
        <w:spacing w:befor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32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84A68" w:rsidRPr="00775324" w:rsidRDefault="00684A68" w:rsidP="00684A6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324">
        <w:rPr>
          <w:rFonts w:ascii="Times New Roman" w:hAnsi="Times New Roman" w:cs="Times New Roman"/>
          <w:b/>
          <w:sz w:val="24"/>
          <w:szCs w:val="24"/>
        </w:rPr>
        <w:t>о достижении показателей эффективности реализации муниципальной программы</w:t>
      </w:r>
    </w:p>
    <w:p w:rsidR="00684A68" w:rsidRPr="00775324" w:rsidRDefault="00684A68" w:rsidP="00684A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84A68" w:rsidRPr="00775324" w:rsidRDefault="00684A68" w:rsidP="00684A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684A68" w:rsidRPr="00775324" w:rsidRDefault="00684A68" w:rsidP="00684A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684A68" w:rsidRPr="00775324" w:rsidRDefault="00684A68" w:rsidP="00684A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84A68" w:rsidRPr="00775324" w:rsidRDefault="00684A68" w:rsidP="00684A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84A68" w:rsidRPr="00775324" w:rsidRDefault="00684A68" w:rsidP="00684A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3369"/>
        <w:gridCol w:w="1134"/>
        <w:gridCol w:w="1701"/>
        <w:gridCol w:w="1418"/>
        <w:gridCol w:w="1984"/>
        <w:gridCol w:w="4962"/>
      </w:tblGrid>
      <w:tr w:rsidR="00684A68" w:rsidRPr="00775324" w:rsidTr="0011385A">
        <w:trPr>
          <w:trHeight w:val="4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Вид программы,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наименование 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показателя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Единица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ind w:righ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  Значение показателей    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tabs>
                <w:tab w:val="left" w:pos="0"/>
                <w:tab w:val="left" w:pos="208"/>
                <w:tab w:val="left" w:pos="350"/>
              </w:tabs>
              <w:spacing w:line="276" w:lineRule="auto"/>
              <w:ind w:left="-783" w:firstLine="8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на конец отчетного года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684A68" w:rsidRPr="00775324" w:rsidTr="0011385A">
        <w:trPr>
          <w:trHeight w:val="4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68" w:rsidRPr="00775324" w:rsidRDefault="00684A68" w:rsidP="0011385A"/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68" w:rsidRPr="00775324" w:rsidRDefault="00684A68" w:rsidP="0011385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68" w:rsidRPr="00775324" w:rsidRDefault="00684A68" w:rsidP="0011385A"/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год, предшествующий отчетному 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68" w:rsidRPr="00775324" w:rsidRDefault="00684A68" w:rsidP="0011385A"/>
        </w:tc>
      </w:tr>
      <w:tr w:rsidR="00684A68" w:rsidRPr="00775324" w:rsidTr="0011385A">
        <w:trPr>
          <w:trHeight w:val="301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68" w:rsidRPr="00775324" w:rsidRDefault="00684A68" w:rsidP="0011385A"/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68" w:rsidRPr="00775324" w:rsidRDefault="00684A68" w:rsidP="0011385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68" w:rsidRPr="00775324" w:rsidRDefault="00684A68" w:rsidP="0011385A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68" w:rsidRPr="00775324" w:rsidRDefault="00684A68" w:rsidP="0011385A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факт 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68" w:rsidRPr="00775324" w:rsidTr="0011385A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68" w:rsidRPr="00775324" w:rsidTr="0011385A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68" w:rsidRPr="00775324" w:rsidTr="0011385A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68" w:rsidRPr="00775324" w:rsidTr="0011385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68" w:rsidRPr="00775324" w:rsidTr="0011385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68" w:rsidRPr="00775324" w:rsidTr="0011385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68" w:rsidRPr="00775324" w:rsidTr="0011385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     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br/>
              <w:t>направление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68" w:rsidRPr="00775324" w:rsidTr="0011385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ind w:left="-500" w:right="-359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68" w:rsidRPr="00775324" w:rsidTr="0011385A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4A68" w:rsidRPr="00775324" w:rsidRDefault="00684A68" w:rsidP="00684A6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84A68" w:rsidRPr="00775324" w:rsidRDefault="00684A68" w:rsidP="00684A68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  <w:sectPr w:rsidR="00684A68" w:rsidRPr="00775324" w:rsidSect="0011385A">
          <w:pgSz w:w="16838" w:h="11906" w:orient="landscape"/>
          <w:pgMar w:top="568" w:right="1021" w:bottom="624" w:left="902" w:header="720" w:footer="720" w:gutter="0"/>
          <w:cols w:space="720"/>
        </w:sectPr>
      </w:pPr>
    </w:p>
    <w:p w:rsidR="00783D9A" w:rsidRPr="00775324" w:rsidRDefault="00783D9A" w:rsidP="00783D9A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5324">
        <w:rPr>
          <w:rFonts w:ascii="Times New Roman" w:hAnsi="Times New Roman" w:cs="Times New Roman"/>
          <w:b/>
          <w:sz w:val="24"/>
          <w:szCs w:val="24"/>
        </w:rPr>
        <w:lastRenderedPageBreak/>
        <w:t>Форма № 7</w:t>
      </w:r>
    </w:p>
    <w:p w:rsidR="00CB38F9" w:rsidRPr="00775324" w:rsidRDefault="00CB38F9" w:rsidP="00DA57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CB38F9" w:rsidRPr="00775324" w:rsidRDefault="00CB38F9" w:rsidP="00CB38F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324">
        <w:rPr>
          <w:rFonts w:ascii="Times New Roman" w:hAnsi="Times New Roman" w:cs="Times New Roman"/>
          <w:b/>
          <w:sz w:val="24"/>
          <w:szCs w:val="24"/>
        </w:rPr>
        <w:t>о расходах на реализацию муниципальной программы</w:t>
      </w:r>
    </w:p>
    <w:p w:rsidR="00CB38F9" w:rsidRPr="00775324" w:rsidRDefault="00CB38F9" w:rsidP="00CB38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b/>
          <w:sz w:val="24"/>
          <w:szCs w:val="24"/>
        </w:rPr>
        <w:t>за счет всех источников финансирования за _______</w:t>
      </w:r>
      <w:r w:rsidRPr="0077532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CB38F9" w:rsidRPr="00775324" w:rsidRDefault="00CB38F9" w:rsidP="00CB38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tbl>
      <w:tblPr>
        <w:tblW w:w="1495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843"/>
        <w:gridCol w:w="2485"/>
        <w:gridCol w:w="5528"/>
        <w:gridCol w:w="1276"/>
        <w:gridCol w:w="1417"/>
        <w:gridCol w:w="2410"/>
      </w:tblGrid>
      <w:tr w:rsidR="00CB38F9" w:rsidRPr="00775324" w:rsidTr="00CB38F9">
        <w:trPr>
          <w:trHeight w:val="7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   Статус    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отдельного направления.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  Источники  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  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    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фактических расходов  к оценке расходов, %</w:t>
            </w:r>
          </w:p>
        </w:tc>
      </w:tr>
      <w:tr w:rsidR="00CB38F9" w:rsidRPr="00775324" w:rsidTr="00CB38F9">
        <w:trPr>
          <w:trHeight w:val="233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775324" w:rsidTr="00CB38F9">
        <w:trPr>
          <w:trHeight w:val="23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775324" w:rsidTr="00CB38F9">
        <w:trPr>
          <w:trHeight w:val="26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775324" w:rsidTr="00CB38F9">
        <w:trPr>
          <w:trHeight w:val="26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местный 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775324" w:rsidTr="00CB38F9">
        <w:trPr>
          <w:trHeight w:val="231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внебюджетные фонды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775324" w:rsidTr="00CB38F9">
        <w:trPr>
          <w:trHeight w:val="24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государственные внебюджетные фонды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775324" w:rsidTr="00CB38F9">
        <w:trPr>
          <w:trHeight w:val="223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источники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775324" w:rsidTr="00CB38F9">
        <w:trPr>
          <w:trHeight w:val="22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    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br/>
              <w:t>направление</w:t>
            </w:r>
          </w:p>
        </w:tc>
        <w:tc>
          <w:tcPr>
            <w:tcW w:w="2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775324" w:rsidTr="00CB38F9">
        <w:trPr>
          <w:trHeight w:val="29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775324" w:rsidTr="00CB38F9">
        <w:trPr>
          <w:trHeight w:val="28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775324" w:rsidTr="00CB38F9">
        <w:trPr>
          <w:trHeight w:val="2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местный 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775324" w:rsidTr="00CB38F9">
        <w:trPr>
          <w:trHeight w:val="27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внебюджетные фонды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775324" w:rsidTr="00CB38F9">
        <w:trPr>
          <w:trHeight w:val="27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государственные внебюджетные фонды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775324" w:rsidTr="00CB38F9">
        <w:trPr>
          <w:trHeight w:val="19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источники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8F9" w:rsidRPr="00775324" w:rsidRDefault="00CB38F9" w:rsidP="00CB38F9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  <w:sectPr w:rsidR="00CB38F9" w:rsidRPr="00775324" w:rsidSect="00CB38F9">
          <w:pgSz w:w="16838" w:h="11906" w:orient="landscape"/>
          <w:pgMar w:top="568" w:right="1021" w:bottom="624" w:left="902" w:header="720" w:footer="720" w:gutter="0"/>
          <w:cols w:space="720"/>
        </w:sectPr>
      </w:pPr>
    </w:p>
    <w:p w:rsidR="00783D9A" w:rsidRPr="00775324" w:rsidRDefault="00783D9A" w:rsidP="00783D9A">
      <w:pPr>
        <w:pStyle w:val="ConsPlusNonformat"/>
        <w:spacing w:befor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5324">
        <w:rPr>
          <w:rFonts w:ascii="Times New Roman" w:hAnsi="Times New Roman" w:cs="Times New Roman"/>
          <w:b/>
          <w:sz w:val="24"/>
          <w:szCs w:val="24"/>
        </w:rPr>
        <w:lastRenderedPageBreak/>
        <w:t>Форма № 8</w:t>
      </w:r>
    </w:p>
    <w:p w:rsidR="00CB38F9" w:rsidRPr="00775324" w:rsidRDefault="00CB38F9" w:rsidP="00CB38F9">
      <w:pPr>
        <w:pStyle w:val="ConsPlusNonformat"/>
        <w:spacing w:befor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32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CB38F9" w:rsidRPr="00775324" w:rsidRDefault="00CB38F9" w:rsidP="00CB38F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324">
        <w:rPr>
          <w:rFonts w:ascii="Times New Roman" w:hAnsi="Times New Roman" w:cs="Times New Roman"/>
          <w:b/>
          <w:sz w:val="24"/>
          <w:szCs w:val="24"/>
        </w:rPr>
        <w:t>о внесенных в муниципальную программу изменениях</w:t>
      </w:r>
    </w:p>
    <w:p w:rsidR="00CB38F9" w:rsidRPr="00775324" w:rsidRDefault="00CB38F9" w:rsidP="00CB38F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324">
        <w:rPr>
          <w:rFonts w:ascii="Times New Roman" w:hAnsi="Times New Roman" w:cs="Times New Roman"/>
          <w:b/>
          <w:sz w:val="24"/>
          <w:szCs w:val="24"/>
        </w:rPr>
        <w:t>по состоянию на ________________________</w:t>
      </w:r>
    </w:p>
    <w:p w:rsidR="00CB38F9" w:rsidRPr="00775324" w:rsidRDefault="00CB38F9" w:rsidP="00CB38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B38F9" w:rsidRPr="00775324" w:rsidRDefault="00CB38F9" w:rsidP="00CB38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Наименование муниципальной  программы ____________________________________</w:t>
      </w:r>
    </w:p>
    <w:p w:rsidR="00CB38F9" w:rsidRPr="00775324" w:rsidRDefault="00CB38F9" w:rsidP="00CB38F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38F9" w:rsidRPr="00775324" w:rsidRDefault="00CB38F9" w:rsidP="00CB38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Ответственный исполнитель _________________________________________________</w:t>
      </w:r>
    </w:p>
    <w:p w:rsidR="00CB38F9" w:rsidRPr="00775324" w:rsidRDefault="00CB38F9" w:rsidP="00CB38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75324">
        <w:rPr>
          <w:rFonts w:ascii="Times New Roman" w:hAnsi="Times New Roman" w:cs="Times New Roman"/>
          <w:sz w:val="24"/>
          <w:szCs w:val="24"/>
        </w:rPr>
        <w:tab/>
      </w:r>
      <w:r w:rsidRPr="00775324">
        <w:rPr>
          <w:rFonts w:ascii="Times New Roman" w:hAnsi="Times New Roman" w:cs="Times New Roman"/>
          <w:sz w:val="24"/>
          <w:szCs w:val="24"/>
        </w:rPr>
        <w:tab/>
      </w:r>
      <w:r w:rsidRPr="00775324">
        <w:rPr>
          <w:rFonts w:ascii="Times New Roman" w:hAnsi="Times New Roman" w:cs="Times New Roman"/>
          <w:sz w:val="24"/>
          <w:szCs w:val="24"/>
        </w:rPr>
        <w:tab/>
        <w:t xml:space="preserve">     (орган   местного самоуправления)</w:t>
      </w:r>
    </w:p>
    <w:p w:rsidR="00CB38F9" w:rsidRPr="00775324" w:rsidRDefault="00CB38F9" w:rsidP="00CB38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8F9" w:rsidRPr="00775324" w:rsidRDefault="00CB38F9" w:rsidP="00CB38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8F9" w:rsidRPr="00775324" w:rsidRDefault="00CB38F9" w:rsidP="00CB38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8F9" w:rsidRPr="00775324" w:rsidRDefault="00CB38F9" w:rsidP="00CB38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8F9" w:rsidRPr="00775324" w:rsidRDefault="00CB38F9" w:rsidP="00CB38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134"/>
        <w:gridCol w:w="5954"/>
        <w:gridCol w:w="1559"/>
        <w:gridCol w:w="1985"/>
        <w:gridCol w:w="4394"/>
      </w:tblGrid>
      <w:tr w:rsidR="00CB38F9" w:rsidRPr="00775324" w:rsidTr="00CB38F9">
        <w:trPr>
          <w:trHeight w:val="4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Вид нормативного 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br/>
              <w:t>правового 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Дата принятия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Суть изменений  (краткое изложение)</w:t>
            </w:r>
          </w:p>
        </w:tc>
      </w:tr>
      <w:tr w:rsidR="00CB38F9" w:rsidRPr="00775324" w:rsidTr="00CB38F9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775324" w:rsidTr="00CB38F9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775324" w:rsidTr="00CB38F9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775324" w:rsidTr="00CB38F9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8F9" w:rsidRPr="00775324" w:rsidRDefault="00CB38F9" w:rsidP="00CB38F9">
      <w:pPr>
        <w:widowControl w:val="0"/>
        <w:autoSpaceDE w:val="0"/>
        <w:autoSpaceDN w:val="0"/>
        <w:adjustRightInd w:val="0"/>
        <w:spacing w:before="720"/>
        <w:jc w:val="center"/>
      </w:pPr>
      <w:r w:rsidRPr="00775324">
        <w:t>________________</w:t>
      </w:r>
    </w:p>
    <w:p w:rsidR="004442E7" w:rsidRPr="00775324" w:rsidRDefault="00223C9B" w:rsidP="00223C9B">
      <w:pPr>
        <w:jc w:val="right"/>
      </w:pPr>
      <w:r w:rsidRPr="00775324">
        <w:t xml:space="preserve"> </w:t>
      </w:r>
    </w:p>
    <w:p w:rsidR="004442E7" w:rsidRPr="00775324" w:rsidRDefault="004442E7" w:rsidP="004442E7"/>
    <w:p w:rsidR="00656EA3" w:rsidRPr="00B71959" w:rsidRDefault="00656EA3" w:rsidP="004442E7">
      <w:pPr>
        <w:jc w:val="right"/>
      </w:pPr>
    </w:p>
    <w:sectPr w:rsidR="00656EA3" w:rsidRPr="00B71959" w:rsidSect="00BC2FC4"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88F" w:rsidRDefault="0003588F" w:rsidP="00B66AA5">
      <w:r>
        <w:separator/>
      </w:r>
    </w:p>
  </w:endnote>
  <w:endnote w:type="continuationSeparator" w:id="1">
    <w:p w:rsidR="0003588F" w:rsidRDefault="0003588F" w:rsidP="00B66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88F" w:rsidRDefault="0003588F" w:rsidP="00B66AA5">
      <w:r>
        <w:separator/>
      </w:r>
    </w:p>
  </w:footnote>
  <w:footnote w:type="continuationSeparator" w:id="1">
    <w:p w:rsidR="0003588F" w:rsidRDefault="0003588F" w:rsidP="00B66A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197" w:rsidRPr="00B66AA5" w:rsidRDefault="00596197">
    <w:pPr>
      <w:pStyle w:val="a4"/>
      <w:jc w:val="center"/>
      <w:rPr>
        <w:sz w:val="28"/>
        <w:szCs w:val="28"/>
      </w:rPr>
    </w:pPr>
    <w:r w:rsidRPr="00B66AA5">
      <w:rPr>
        <w:sz w:val="28"/>
        <w:szCs w:val="28"/>
      </w:rPr>
      <w:fldChar w:fldCharType="begin"/>
    </w:r>
    <w:r w:rsidRPr="00B66AA5">
      <w:rPr>
        <w:sz w:val="28"/>
        <w:szCs w:val="28"/>
      </w:rPr>
      <w:instrText xml:space="preserve"> PAGE   \* MERGEFORMAT </w:instrText>
    </w:r>
    <w:r w:rsidRPr="00B66AA5">
      <w:rPr>
        <w:sz w:val="28"/>
        <w:szCs w:val="28"/>
      </w:rPr>
      <w:fldChar w:fldCharType="separate"/>
    </w:r>
    <w:r w:rsidR="00F441D3">
      <w:rPr>
        <w:noProof/>
        <w:sz w:val="28"/>
        <w:szCs w:val="28"/>
      </w:rPr>
      <w:t>19</w:t>
    </w:r>
    <w:r w:rsidRPr="00B66AA5">
      <w:rPr>
        <w:sz w:val="28"/>
        <w:szCs w:val="28"/>
      </w:rPr>
      <w:fldChar w:fldCharType="end"/>
    </w:r>
  </w:p>
  <w:p w:rsidR="00596197" w:rsidRDefault="0059619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074E0"/>
    <w:multiLevelType w:val="hybridMultilevel"/>
    <w:tmpl w:val="8126EBFE"/>
    <w:lvl w:ilvl="0" w:tplc="66483EB8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/>
  <w:rsids>
    <w:rsidRoot w:val="00AA753D"/>
    <w:rsid w:val="000018FB"/>
    <w:rsid w:val="00016CDE"/>
    <w:rsid w:val="000236BE"/>
    <w:rsid w:val="0003588F"/>
    <w:rsid w:val="000365FA"/>
    <w:rsid w:val="000371E4"/>
    <w:rsid w:val="00070BE8"/>
    <w:rsid w:val="00070CC7"/>
    <w:rsid w:val="000B0567"/>
    <w:rsid w:val="000B2193"/>
    <w:rsid w:val="000B5C12"/>
    <w:rsid w:val="000E0F60"/>
    <w:rsid w:val="000F094B"/>
    <w:rsid w:val="000F7B5D"/>
    <w:rsid w:val="00101A0A"/>
    <w:rsid w:val="00107367"/>
    <w:rsid w:val="00112972"/>
    <w:rsid w:val="0011385A"/>
    <w:rsid w:val="00114EB1"/>
    <w:rsid w:val="0012668A"/>
    <w:rsid w:val="00131766"/>
    <w:rsid w:val="001544CE"/>
    <w:rsid w:val="00164300"/>
    <w:rsid w:val="00170A36"/>
    <w:rsid w:val="001744EA"/>
    <w:rsid w:val="00183D8D"/>
    <w:rsid w:val="00185945"/>
    <w:rsid w:val="0018744D"/>
    <w:rsid w:val="0019232F"/>
    <w:rsid w:val="001C5BC4"/>
    <w:rsid w:val="001D0B4B"/>
    <w:rsid w:val="001D32C0"/>
    <w:rsid w:val="001E3633"/>
    <w:rsid w:val="00204CBA"/>
    <w:rsid w:val="00223C9B"/>
    <w:rsid w:val="0023711A"/>
    <w:rsid w:val="0024127E"/>
    <w:rsid w:val="002420C7"/>
    <w:rsid w:val="00254CE8"/>
    <w:rsid w:val="0029487B"/>
    <w:rsid w:val="002A0FA6"/>
    <w:rsid w:val="002B50B5"/>
    <w:rsid w:val="002C4F86"/>
    <w:rsid w:val="002D2DCB"/>
    <w:rsid w:val="002D5C55"/>
    <w:rsid w:val="002E7C3E"/>
    <w:rsid w:val="002F4D3F"/>
    <w:rsid w:val="00310848"/>
    <w:rsid w:val="00312A3A"/>
    <w:rsid w:val="0032384B"/>
    <w:rsid w:val="00327032"/>
    <w:rsid w:val="00333474"/>
    <w:rsid w:val="00335A5A"/>
    <w:rsid w:val="00341F4C"/>
    <w:rsid w:val="00342118"/>
    <w:rsid w:val="00355C84"/>
    <w:rsid w:val="00364B85"/>
    <w:rsid w:val="00366FC7"/>
    <w:rsid w:val="003769F9"/>
    <w:rsid w:val="003856DA"/>
    <w:rsid w:val="00386626"/>
    <w:rsid w:val="003B1F5D"/>
    <w:rsid w:val="003B4B30"/>
    <w:rsid w:val="003C28A3"/>
    <w:rsid w:val="003C5261"/>
    <w:rsid w:val="003D7C78"/>
    <w:rsid w:val="003E04E9"/>
    <w:rsid w:val="003E4476"/>
    <w:rsid w:val="003E5B76"/>
    <w:rsid w:val="00401E9C"/>
    <w:rsid w:val="0040450E"/>
    <w:rsid w:val="004116B4"/>
    <w:rsid w:val="004442E7"/>
    <w:rsid w:val="004576DB"/>
    <w:rsid w:val="00475632"/>
    <w:rsid w:val="004809C4"/>
    <w:rsid w:val="00480EE3"/>
    <w:rsid w:val="00482904"/>
    <w:rsid w:val="004937DA"/>
    <w:rsid w:val="00493F6E"/>
    <w:rsid w:val="004A0312"/>
    <w:rsid w:val="004B3AD9"/>
    <w:rsid w:val="004C13E7"/>
    <w:rsid w:val="004D76ED"/>
    <w:rsid w:val="004E5D49"/>
    <w:rsid w:val="004E655E"/>
    <w:rsid w:val="004E74AA"/>
    <w:rsid w:val="004F1DF1"/>
    <w:rsid w:val="004F42BE"/>
    <w:rsid w:val="00522592"/>
    <w:rsid w:val="00542CA4"/>
    <w:rsid w:val="00552D1E"/>
    <w:rsid w:val="00553504"/>
    <w:rsid w:val="005700C3"/>
    <w:rsid w:val="0059556F"/>
    <w:rsid w:val="00596197"/>
    <w:rsid w:val="005A1718"/>
    <w:rsid w:val="005A2EC2"/>
    <w:rsid w:val="005A4F94"/>
    <w:rsid w:val="005C5E38"/>
    <w:rsid w:val="005D4537"/>
    <w:rsid w:val="005E2395"/>
    <w:rsid w:val="005E7078"/>
    <w:rsid w:val="005F6E16"/>
    <w:rsid w:val="005F739E"/>
    <w:rsid w:val="005F7C12"/>
    <w:rsid w:val="00602AFB"/>
    <w:rsid w:val="0060423E"/>
    <w:rsid w:val="0060569A"/>
    <w:rsid w:val="00610A4C"/>
    <w:rsid w:val="00621715"/>
    <w:rsid w:val="00630B36"/>
    <w:rsid w:val="0063166E"/>
    <w:rsid w:val="00644908"/>
    <w:rsid w:val="00650CD6"/>
    <w:rsid w:val="0065191C"/>
    <w:rsid w:val="00656EA3"/>
    <w:rsid w:val="0066232A"/>
    <w:rsid w:val="00677403"/>
    <w:rsid w:val="00684A68"/>
    <w:rsid w:val="006902D5"/>
    <w:rsid w:val="006A3D87"/>
    <w:rsid w:val="006A472F"/>
    <w:rsid w:val="006B1643"/>
    <w:rsid w:val="006B494E"/>
    <w:rsid w:val="006C0DC0"/>
    <w:rsid w:val="006C3A64"/>
    <w:rsid w:val="006D0A37"/>
    <w:rsid w:val="00711BF6"/>
    <w:rsid w:val="007309C7"/>
    <w:rsid w:val="007411E8"/>
    <w:rsid w:val="00743D29"/>
    <w:rsid w:val="00750CD6"/>
    <w:rsid w:val="0075385A"/>
    <w:rsid w:val="00775324"/>
    <w:rsid w:val="00783D9A"/>
    <w:rsid w:val="00795FA0"/>
    <w:rsid w:val="007A5FDD"/>
    <w:rsid w:val="007B2C8C"/>
    <w:rsid w:val="007C2A28"/>
    <w:rsid w:val="007C3E91"/>
    <w:rsid w:val="007D525C"/>
    <w:rsid w:val="00804143"/>
    <w:rsid w:val="00805C08"/>
    <w:rsid w:val="008061BD"/>
    <w:rsid w:val="008129A1"/>
    <w:rsid w:val="008236E7"/>
    <w:rsid w:val="00834C3D"/>
    <w:rsid w:val="00835180"/>
    <w:rsid w:val="00837CBD"/>
    <w:rsid w:val="00857193"/>
    <w:rsid w:val="008603B6"/>
    <w:rsid w:val="00863FC2"/>
    <w:rsid w:val="00865B64"/>
    <w:rsid w:val="00866407"/>
    <w:rsid w:val="00870075"/>
    <w:rsid w:val="00887346"/>
    <w:rsid w:val="008B2D2E"/>
    <w:rsid w:val="008B3E0A"/>
    <w:rsid w:val="008B7701"/>
    <w:rsid w:val="008D6B6A"/>
    <w:rsid w:val="008E088D"/>
    <w:rsid w:val="008E0D33"/>
    <w:rsid w:val="008E32B7"/>
    <w:rsid w:val="008E36B1"/>
    <w:rsid w:val="008F17C5"/>
    <w:rsid w:val="008F1A1A"/>
    <w:rsid w:val="008F4B8E"/>
    <w:rsid w:val="00901FE7"/>
    <w:rsid w:val="00905AD5"/>
    <w:rsid w:val="00907311"/>
    <w:rsid w:val="00932E33"/>
    <w:rsid w:val="009437B2"/>
    <w:rsid w:val="009473CE"/>
    <w:rsid w:val="00950C45"/>
    <w:rsid w:val="00956C22"/>
    <w:rsid w:val="00970754"/>
    <w:rsid w:val="00992927"/>
    <w:rsid w:val="009C009B"/>
    <w:rsid w:val="009D1962"/>
    <w:rsid w:val="009F1D52"/>
    <w:rsid w:val="009F3018"/>
    <w:rsid w:val="00A134F7"/>
    <w:rsid w:val="00A36826"/>
    <w:rsid w:val="00A43E58"/>
    <w:rsid w:val="00A539DE"/>
    <w:rsid w:val="00A62CD2"/>
    <w:rsid w:val="00A65692"/>
    <w:rsid w:val="00A7286A"/>
    <w:rsid w:val="00AA0E7E"/>
    <w:rsid w:val="00AA753D"/>
    <w:rsid w:val="00AB6AC1"/>
    <w:rsid w:val="00AC51FA"/>
    <w:rsid w:val="00AD7098"/>
    <w:rsid w:val="00B04F96"/>
    <w:rsid w:val="00B052CA"/>
    <w:rsid w:val="00B14C0D"/>
    <w:rsid w:val="00B44ED5"/>
    <w:rsid w:val="00B50905"/>
    <w:rsid w:val="00B542E3"/>
    <w:rsid w:val="00B66AA5"/>
    <w:rsid w:val="00B67E94"/>
    <w:rsid w:val="00B71959"/>
    <w:rsid w:val="00B773F7"/>
    <w:rsid w:val="00B8670B"/>
    <w:rsid w:val="00B90EE8"/>
    <w:rsid w:val="00B92705"/>
    <w:rsid w:val="00BA60CA"/>
    <w:rsid w:val="00BB3F9D"/>
    <w:rsid w:val="00BC2FC4"/>
    <w:rsid w:val="00BD04C8"/>
    <w:rsid w:val="00BD5403"/>
    <w:rsid w:val="00BE0AC3"/>
    <w:rsid w:val="00C05BA5"/>
    <w:rsid w:val="00C10642"/>
    <w:rsid w:val="00C10940"/>
    <w:rsid w:val="00C121EA"/>
    <w:rsid w:val="00C20EF5"/>
    <w:rsid w:val="00C27DAF"/>
    <w:rsid w:val="00C34E1D"/>
    <w:rsid w:val="00C552BF"/>
    <w:rsid w:val="00C56FE1"/>
    <w:rsid w:val="00C5773D"/>
    <w:rsid w:val="00C90593"/>
    <w:rsid w:val="00C9202F"/>
    <w:rsid w:val="00CA0200"/>
    <w:rsid w:val="00CA44BE"/>
    <w:rsid w:val="00CA54CB"/>
    <w:rsid w:val="00CA75E0"/>
    <w:rsid w:val="00CB38F9"/>
    <w:rsid w:val="00CB504F"/>
    <w:rsid w:val="00CC509E"/>
    <w:rsid w:val="00CC5175"/>
    <w:rsid w:val="00CC5B54"/>
    <w:rsid w:val="00D06891"/>
    <w:rsid w:val="00D07096"/>
    <w:rsid w:val="00D10FA2"/>
    <w:rsid w:val="00D177AE"/>
    <w:rsid w:val="00D21C6F"/>
    <w:rsid w:val="00D21C7E"/>
    <w:rsid w:val="00D42ED1"/>
    <w:rsid w:val="00D6024C"/>
    <w:rsid w:val="00D86FC0"/>
    <w:rsid w:val="00D9331E"/>
    <w:rsid w:val="00D93A0E"/>
    <w:rsid w:val="00D96097"/>
    <w:rsid w:val="00DA5749"/>
    <w:rsid w:val="00DA7579"/>
    <w:rsid w:val="00DC7DA8"/>
    <w:rsid w:val="00DD0B86"/>
    <w:rsid w:val="00DD76B3"/>
    <w:rsid w:val="00DF4E2B"/>
    <w:rsid w:val="00DF5FD3"/>
    <w:rsid w:val="00E01766"/>
    <w:rsid w:val="00E20157"/>
    <w:rsid w:val="00E36CBD"/>
    <w:rsid w:val="00E5190D"/>
    <w:rsid w:val="00E60B5D"/>
    <w:rsid w:val="00EA3F4E"/>
    <w:rsid w:val="00EB05B6"/>
    <w:rsid w:val="00EC4CD7"/>
    <w:rsid w:val="00EE4704"/>
    <w:rsid w:val="00EF3613"/>
    <w:rsid w:val="00EF47B3"/>
    <w:rsid w:val="00EF5E91"/>
    <w:rsid w:val="00F21ABF"/>
    <w:rsid w:val="00F4032D"/>
    <w:rsid w:val="00F441D3"/>
    <w:rsid w:val="00F45D3E"/>
    <w:rsid w:val="00F74F5A"/>
    <w:rsid w:val="00F75506"/>
    <w:rsid w:val="00F805F1"/>
    <w:rsid w:val="00F81A33"/>
    <w:rsid w:val="00F825C6"/>
    <w:rsid w:val="00F85F18"/>
    <w:rsid w:val="00F93583"/>
    <w:rsid w:val="00F97F5B"/>
    <w:rsid w:val="00FA3F8D"/>
    <w:rsid w:val="00FA604C"/>
    <w:rsid w:val="00FC1BD8"/>
    <w:rsid w:val="00FC7032"/>
    <w:rsid w:val="00FD4523"/>
    <w:rsid w:val="00FE5001"/>
    <w:rsid w:val="00FE563E"/>
    <w:rsid w:val="00FE5712"/>
    <w:rsid w:val="00FF3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5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5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070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qFormat/>
    <w:rsid w:val="00D070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qFormat/>
    <w:rsid w:val="00493F6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493F6E"/>
    <w:rPr>
      <w:rFonts w:ascii="Arial" w:eastAsia="Calibri" w:hAnsi="Arial" w:cs="Arial"/>
      <w:lang w:val="ru-RU" w:eastAsia="ru-RU" w:bidi="ar-SA"/>
    </w:rPr>
  </w:style>
  <w:style w:type="paragraph" w:customStyle="1" w:styleId="ConsPlusTitle">
    <w:name w:val="ConsPlusTitle"/>
    <w:rsid w:val="00B66AA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header"/>
    <w:basedOn w:val="a"/>
    <w:link w:val="a5"/>
    <w:uiPriority w:val="99"/>
    <w:rsid w:val="00B66A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66AA5"/>
    <w:rPr>
      <w:sz w:val="24"/>
      <w:szCs w:val="24"/>
    </w:rPr>
  </w:style>
  <w:style w:type="paragraph" w:styleId="a6">
    <w:name w:val="footer"/>
    <w:basedOn w:val="a"/>
    <w:link w:val="a7"/>
    <w:rsid w:val="00B66A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B66AA5"/>
    <w:rPr>
      <w:sz w:val="24"/>
      <w:szCs w:val="24"/>
    </w:rPr>
  </w:style>
  <w:style w:type="paragraph" w:styleId="a8">
    <w:name w:val="List Paragraph"/>
    <w:basedOn w:val="a"/>
    <w:qFormat/>
    <w:rsid w:val="00656E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DA94E2336EE138137B5C5A0DC1009441E0C6C8FD72655DF467148FF7q8yE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21</Pages>
  <Words>5438</Words>
  <Characters>30997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36363</CharactersWithSpaces>
  <SharedDoc>false</SharedDoc>
  <HLinks>
    <vt:vector size="12" baseType="variant">
      <vt:variant>
        <vt:i4>6357047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Par656</vt:lpwstr>
      </vt:variant>
      <vt:variant>
        <vt:i4>4456539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consultantplus://offline/ref=E3DA94E2336EE138137B5C5A0DC1009441E0C6C8FD72655DF467148FF7q8yEF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Metely2</cp:lastModifiedBy>
  <cp:revision>25</cp:revision>
  <cp:lastPrinted>2021-06-24T05:53:00Z</cp:lastPrinted>
  <dcterms:created xsi:type="dcterms:W3CDTF">2023-11-19T09:47:00Z</dcterms:created>
  <dcterms:modified xsi:type="dcterms:W3CDTF">2024-01-09T06:29:00Z</dcterms:modified>
</cp:coreProperties>
</file>