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77" w:rsidRPr="00713FA8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FA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E70C77" w:rsidRPr="00713FA8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FA8">
        <w:rPr>
          <w:rFonts w:ascii="Times New Roman" w:eastAsia="Times New Roman" w:hAnsi="Times New Roman"/>
          <w:b/>
          <w:sz w:val="28"/>
          <w:szCs w:val="28"/>
          <w:lang w:eastAsia="ru-RU"/>
        </w:rPr>
        <w:t>ЧЕГЛАКОВСКОГО СЕЛЬСКОГО ПОСЕЛЕНИЯ</w:t>
      </w:r>
    </w:p>
    <w:p w:rsidR="00E70C77" w:rsidRPr="00713FA8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НАГОРСКОГО РАЙОНА </w:t>
      </w:r>
    </w:p>
    <w:p w:rsidR="00E70C77" w:rsidRPr="00713FA8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FA8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E70C77" w:rsidRPr="00713FA8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C77" w:rsidRPr="00EE7563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56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70C77" w:rsidRPr="00713FA8" w:rsidRDefault="00545FBE" w:rsidP="00E70C77">
      <w:pPr>
        <w:tabs>
          <w:tab w:val="left" w:pos="5760"/>
        </w:tabs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70C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E70C7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177-П</w:t>
      </w:r>
    </w:p>
    <w:p w:rsidR="00E70C77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FA8">
        <w:rPr>
          <w:rFonts w:ascii="Times New Roman" w:eastAsia="Times New Roman" w:hAnsi="Times New Roman"/>
          <w:sz w:val="28"/>
          <w:szCs w:val="28"/>
          <w:lang w:eastAsia="ru-RU"/>
        </w:rPr>
        <w:t>пгт.Нагорск</w:t>
      </w:r>
    </w:p>
    <w:p w:rsidR="00E70C77" w:rsidRPr="00713FA8" w:rsidRDefault="00E70C77" w:rsidP="00E70C77">
      <w:pPr>
        <w:tabs>
          <w:tab w:val="left" w:pos="5760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77" w:rsidRPr="00EE7563" w:rsidRDefault="00E70C77" w:rsidP="00E70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56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EE7563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E7563">
        <w:rPr>
          <w:rFonts w:ascii="Times New Roman" w:hAnsi="Times New Roman" w:cs="Times New Roman"/>
          <w:sz w:val="28"/>
          <w:szCs w:val="28"/>
        </w:rPr>
        <w:t xml:space="preserve"> земельных участков в составе таких земель из одной категории в другую категорию»</w:t>
      </w:r>
    </w:p>
    <w:p w:rsidR="00E70C77" w:rsidRPr="00C81717" w:rsidRDefault="00E70C77" w:rsidP="00E7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C77" w:rsidRDefault="00E70C77" w:rsidP="00E70C7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</w:t>
      </w:r>
      <w:r w:rsidRPr="00713FA8">
        <w:rPr>
          <w:rFonts w:ascii="Times New Roman" w:hAnsi="Times New Roman"/>
          <w:sz w:val="28"/>
          <w:szCs w:val="28"/>
        </w:rPr>
        <w:t>администрация Чег</w:t>
      </w:r>
      <w:r>
        <w:rPr>
          <w:rFonts w:ascii="Times New Roman" w:hAnsi="Times New Roman"/>
          <w:sz w:val="28"/>
          <w:szCs w:val="28"/>
        </w:rPr>
        <w:t xml:space="preserve">лаковского сельского поселения </w:t>
      </w:r>
      <w:r w:rsidRPr="00713FA8">
        <w:rPr>
          <w:rFonts w:ascii="Times New Roman" w:hAnsi="Times New Roman"/>
          <w:sz w:val="28"/>
          <w:szCs w:val="28"/>
        </w:rPr>
        <w:t>ПОСТАНОВЛЯЕТ:</w:t>
      </w:r>
    </w:p>
    <w:p w:rsidR="00E70C77" w:rsidRDefault="00E70C77" w:rsidP="00E70C7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1E7D77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E70C77" w:rsidRDefault="00E70C77" w:rsidP="00E70C77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13FA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713FA8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713FA8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Чеглаковского сельского поселения </w:t>
      </w:r>
      <w:r w:rsidRPr="00713FA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06.12.2021</w:t>
      </w:r>
      <w:r w:rsidRPr="00713FA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105</w:t>
      </w:r>
      <w:r w:rsidRPr="00713FA8">
        <w:rPr>
          <w:rFonts w:ascii="Times New Roman" w:hAnsi="Times New Roman"/>
          <w:sz w:val="28"/>
          <w:szCs w:val="28"/>
        </w:rPr>
        <w:t xml:space="preserve"> «</w:t>
      </w:r>
      <w:r w:rsidRPr="001E7D7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другую, на территории муниципального образования»</w:t>
      </w:r>
      <w:r w:rsidRPr="001E7D77">
        <w:rPr>
          <w:rStyle w:val="af0"/>
          <w:rFonts w:ascii="Times New Roman" w:hAnsi="Times New Roman"/>
          <w:b w:val="0"/>
          <w:sz w:val="28"/>
          <w:szCs w:val="28"/>
        </w:rPr>
        <w:t>»</w:t>
      </w:r>
      <w:r w:rsidRPr="001E7D77">
        <w:rPr>
          <w:rFonts w:ascii="Times New Roman" w:hAnsi="Times New Roman"/>
          <w:sz w:val="28"/>
          <w:szCs w:val="28"/>
        </w:rPr>
        <w:t>.</w:t>
      </w:r>
    </w:p>
    <w:p w:rsidR="00E70C77" w:rsidRPr="007D62A3" w:rsidRDefault="00E70C77" w:rsidP="00E70C77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3</w:t>
      </w:r>
      <w:r w:rsidRPr="007D62A3">
        <w:rPr>
          <w:rFonts w:ascii="Times New Roman" w:eastAsia="Lucida Sans Unicode" w:hAnsi="Times New Roman"/>
          <w:kern w:val="1"/>
          <w:sz w:val="28"/>
          <w:szCs w:val="28"/>
        </w:rPr>
        <w:t>.Настоящее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E70C77" w:rsidRPr="007D62A3" w:rsidRDefault="00E70C77" w:rsidP="00E70C77">
      <w:pPr>
        <w:widowControl w:val="0"/>
        <w:ind w:firstLine="709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4</w:t>
      </w:r>
      <w:r w:rsidRPr="007D62A3">
        <w:rPr>
          <w:rFonts w:ascii="Times New Roman" w:eastAsia="Lucida Sans Unicode" w:hAnsi="Times New Roman"/>
          <w:kern w:val="1"/>
          <w:sz w:val="28"/>
          <w:szCs w:val="28"/>
        </w:rPr>
        <w:t>. Настоящее Постановление вступает в силу со дня его опубликования.</w:t>
      </w:r>
    </w:p>
    <w:p w:rsidR="00E70C77" w:rsidRPr="007D62A3" w:rsidRDefault="00E70C77" w:rsidP="00E70C77">
      <w:pPr>
        <w:widowControl w:val="0"/>
        <w:spacing w:line="240" w:lineRule="auto"/>
        <w:ind w:firstLine="567"/>
        <w:rPr>
          <w:rFonts w:ascii="Times New Roman" w:eastAsia="Lucida Sans Unicode" w:hAnsi="Times New Roman"/>
          <w:kern w:val="1"/>
          <w:sz w:val="72"/>
          <w:szCs w:val="72"/>
        </w:rPr>
      </w:pPr>
    </w:p>
    <w:p w:rsidR="00E70C77" w:rsidRPr="007D62A3" w:rsidRDefault="00E70C77" w:rsidP="00E70C77">
      <w:pPr>
        <w:widowControl w:val="0"/>
        <w:spacing w:line="24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7D62A3">
        <w:rPr>
          <w:rFonts w:ascii="Times New Roman" w:eastAsia="Lucida Sans Unicode" w:hAnsi="Times New Roman"/>
          <w:kern w:val="1"/>
          <w:sz w:val="28"/>
          <w:szCs w:val="28"/>
        </w:rPr>
        <w:t>Глава Чеглаковского</w:t>
      </w:r>
    </w:p>
    <w:p w:rsidR="00E70C77" w:rsidRDefault="00E70C77" w:rsidP="00E70C77">
      <w:pPr>
        <w:spacing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7D62A3">
        <w:rPr>
          <w:rFonts w:ascii="Times New Roman" w:eastAsia="Lucida Sans Unicode" w:hAnsi="Times New Roman"/>
          <w:kern w:val="1"/>
          <w:sz w:val="28"/>
          <w:szCs w:val="28"/>
        </w:rPr>
        <w:t>сельского поселения</w:t>
      </w:r>
      <w:r w:rsidRPr="007D62A3"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   И.Н. Аверьянова</w:t>
      </w:r>
    </w:p>
    <w:p w:rsidR="00E25CBC" w:rsidRDefault="00E25CBC" w:rsidP="00E70C77">
      <w:pPr>
        <w:spacing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E25CBC" w:rsidRPr="001A6565" w:rsidRDefault="00E25CBC" w:rsidP="00E25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565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E25CBC" w:rsidRDefault="00E25CBC" w:rsidP="00E25CBC">
      <w:pPr>
        <w:spacing w:line="240" w:lineRule="auto"/>
        <w:rPr>
          <w:sz w:val="26"/>
          <w:szCs w:val="26"/>
        </w:rPr>
      </w:pPr>
      <w:r w:rsidRPr="001A6565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1A6565">
        <w:rPr>
          <w:rFonts w:ascii="Times New Roman" w:hAnsi="Times New Roman" w:cs="Times New Roman"/>
          <w:sz w:val="28"/>
          <w:szCs w:val="28"/>
        </w:rPr>
        <w:tab/>
      </w:r>
      <w:r w:rsidRPr="001A6565">
        <w:rPr>
          <w:rFonts w:ascii="Times New Roman" w:hAnsi="Times New Roman" w:cs="Times New Roman"/>
          <w:sz w:val="28"/>
          <w:szCs w:val="28"/>
        </w:rPr>
        <w:tab/>
      </w:r>
      <w:r w:rsidRPr="001A6565">
        <w:rPr>
          <w:rFonts w:ascii="Times New Roman" w:hAnsi="Times New Roman" w:cs="Times New Roman"/>
          <w:sz w:val="28"/>
          <w:szCs w:val="28"/>
        </w:rPr>
        <w:tab/>
      </w:r>
      <w:r w:rsidRPr="001A6565">
        <w:rPr>
          <w:rFonts w:ascii="Times New Roman" w:hAnsi="Times New Roman" w:cs="Times New Roman"/>
          <w:sz w:val="28"/>
          <w:szCs w:val="28"/>
        </w:rPr>
        <w:tab/>
      </w:r>
      <w:r w:rsidRPr="001A6565">
        <w:rPr>
          <w:rFonts w:ascii="Times New Roman" w:hAnsi="Times New Roman" w:cs="Times New Roman"/>
          <w:sz w:val="28"/>
          <w:szCs w:val="28"/>
        </w:rPr>
        <w:tab/>
      </w:r>
      <w:r w:rsidRPr="001A6565">
        <w:rPr>
          <w:rFonts w:ascii="Times New Roman" w:hAnsi="Times New Roman" w:cs="Times New Roman"/>
          <w:sz w:val="28"/>
          <w:szCs w:val="28"/>
        </w:rPr>
        <w:tab/>
        <w:t xml:space="preserve">        О.М. Исупова</w:t>
      </w:r>
    </w:p>
    <w:p w:rsidR="00125B54" w:rsidRDefault="00125B54" w:rsidP="00125B54">
      <w:pPr>
        <w:pStyle w:val="a6"/>
        <w:shd w:val="clear" w:color="auto" w:fill="FFFFFF" w:themeFill="background1"/>
        <w:rPr>
          <w:color w:val="000000" w:themeColor="text1"/>
        </w:rPr>
      </w:pPr>
    </w:p>
    <w:p w:rsidR="00E25CBC" w:rsidRDefault="00E25CBC" w:rsidP="00125B54">
      <w:pPr>
        <w:pStyle w:val="a6"/>
        <w:shd w:val="clear" w:color="auto" w:fill="FFFFFF" w:themeFill="background1"/>
        <w:rPr>
          <w:color w:val="000000" w:themeColor="text1"/>
        </w:rPr>
      </w:pPr>
    </w:p>
    <w:p w:rsidR="00545FBE" w:rsidRPr="00080BC6" w:rsidRDefault="00545FBE" w:rsidP="00125B54">
      <w:pPr>
        <w:pStyle w:val="a6"/>
        <w:shd w:val="clear" w:color="auto" w:fill="FFFFFF" w:themeFill="background1"/>
        <w:rPr>
          <w:color w:val="000000" w:themeColor="text1"/>
        </w:rPr>
      </w:pPr>
    </w:p>
    <w:p w:rsidR="00125B54" w:rsidRPr="003009DD" w:rsidRDefault="00E25CBC" w:rsidP="00E25CBC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70C77" w:rsidRPr="00AF3715" w:rsidRDefault="00E70C77" w:rsidP="00E70C77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F3715">
        <w:rPr>
          <w:rFonts w:ascii="Times New Roman" w:hAnsi="Times New Roman" w:cs="Times New Roman"/>
          <w:sz w:val="28"/>
          <w:szCs w:val="28"/>
        </w:rPr>
        <w:t>УТВЕРЖДЕН</w:t>
      </w:r>
    </w:p>
    <w:p w:rsidR="00E70C77" w:rsidRDefault="00E70C77" w:rsidP="00E70C77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F371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70C77" w:rsidRPr="00AF3715" w:rsidRDefault="00E70C77" w:rsidP="00E70C77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F37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0C77" w:rsidRDefault="00E70C77" w:rsidP="00E70C77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FF15AF">
        <w:rPr>
          <w:rFonts w:ascii="Times New Roman" w:hAnsi="Times New Roman" w:cs="Times New Roman"/>
          <w:sz w:val="28"/>
          <w:szCs w:val="28"/>
        </w:rPr>
        <w:t>Чеглаковского</w:t>
      </w:r>
      <w:r w:rsidRPr="00AF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C77" w:rsidRPr="00AF3715" w:rsidRDefault="00E70C77" w:rsidP="00E70C77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F371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70C77" w:rsidRDefault="00E70C77" w:rsidP="00E70C77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D7B6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5FB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0.</w:t>
      </w:r>
      <w:r w:rsidR="00545FBE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.2023</w:t>
      </w:r>
      <w:r w:rsidRPr="009D7B6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45FBE">
        <w:rPr>
          <w:rFonts w:ascii="Times New Roman" w:hAnsi="Times New Roman" w:cs="Times New Roman"/>
          <w:b w:val="0"/>
          <w:sz w:val="28"/>
          <w:szCs w:val="28"/>
        </w:rPr>
        <w:t>177-П</w:t>
      </w:r>
    </w:p>
    <w:p w:rsidR="00E70C77" w:rsidRPr="00C7631F" w:rsidRDefault="00E70C77" w:rsidP="00E70C77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0C77" w:rsidRPr="00E70C77" w:rsidRDefault="00E70C77" w:rsidP="00E70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0C7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70C77" w:rsidRPr="00E70C77" w:rsidRDefault="00E70C77" w:rsidP="00E70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0C7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62BA" w:rsidRPr="00E70C77" w:rsidRDefault="00E70C77" w:rsidP="00E70C7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0C77">
        <w:rPr>
          <w:rFonts w:ascii="Times New Roman" w:hAnsi="Times New Roman" w:cs="Times New Roman"/>
          <w:b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080BC6" w:rsidRPr="00E70C77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0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80BC6" w:rsidRPr="00023773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80BC6" w:rsidRPr="0035110C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</w:t>
      </w:r>
      <w:r w:rsidRPr="00E70C77">
        <w:rPr>
          <w:rFonts w:ascii="Times New Roman" w:hAnsi="Times New Roman" w:cs="Times New Roman"/>
          <w:sz w:val="28"/>
          <w:szCs w:val="28"/>
        </w:rPr>
        <w:t>«</w:t>
      </w:r>
      <w:r w:rsidR="00E70C77" w:rsidRPr="00E70C77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E70C77">
        <w:rPr>
          <w:rFonts w:ascii="Times New Roman" w:hAnsi="Times New Roman" w:cs="Times New Roman"/>
          <w:sz w:val="28"/>
          <w:szCs w:val="28"/>
        </w:rPr>
        <w:t>»</w:t>
      </w:r>
      <w:r w:rsidRPr="0035110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 xml:space="preserve">процедур) при осуществлении полномочий </w:t>
      </w:r>
      <w:r w:rsidR="00D74470" w:rsidRPr="0035110C">
        <w:rPr>
          <w:rFonts w:ascii="Times New Roman" w:hAnsi="Times New Roman" w:cs="Times New Roman"/>
          <w:sz w:val="28"/>
          <w:szCs w:val="28"/>
        </w:rPr>
        <w:t xml:space="preserve">в </w:t>
      </w:r>
      <w:r w:rsidR="00E70C77">
        <w:rPr>
          <w:rFonts w:ascii="Times New Roman" w:hAnsi="Times New Roman" w:cs="Times New Roman"/>
          <w:sz w:val="28"/>
          <w:szCs w:val="28"/>
        </w:rPr>
        <w:t>Чеглаковском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 сельском поселении Нагорского района 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Кировской области. </w:t>
      </w:r>
    </w:p>
    <w:p w:rsidR="00CC29AF" w:rsidRPr="0035110C" w:rsidRDefault="00CC29AF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являются физические лица, в том числе зарегистрированные в качестве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индивидуальных предпринимателей, юридические лица (далее – Заявитель).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CC29AF" w:rsidRPr="0035110C" w:rsidRDefault="00CC29AF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F22DAC" w:rsidRPr="0035110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70C77">
        <w:rPr>
          <w:rFonts w:ascii="Times New Roman" w:hAnsi="Times New Roman" w:cs="Times New Roman"/>
          <w:color w:val="000000"/>
          <w:sz w:val="28"/>
          <w:szCs w:val="28"/>
        </w:rPr>
        <w:t>Чеглаковского</w:t>
      </w:r>
      <w:r w:rsidR="00E04EFF" w:rsidRPr="003511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Нагорского района</w:t>
      </w:r>
      <w:r w:rsidR="004E324D" w:rsidRPr="0035110C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(далее-Уполномоченный орган) или многофункциональном центре предоставления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lastRenderedPageBreak/>
        <w:t>2) по телефону Уполномоченном органе или многофункциональном центре;</w:t>
      </w:r>
    </w:p>
    <w:p w:rsidR="007058CA" w:rsidRPr="0035110C" w:rsidRDefault="004E324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3</w:t>
      </w:r>
      <w:r w:rsidR="007058CA" w:rsidRPr="0035110C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</w:t>
      </w:r>
      <w:r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="007058CA" w:rsidRPr="0035110C">
        <w:rPr>
          <w:rFonts w:ascii="Times New Roman" w:hAnsi="Times New Roman" w:cs="Times New Roman"/>
          <w:sz w:val="28"/>
          <w:szCs w:val="28"/>
        </w:rPr>
        <w:t>связи;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8" w:history="1">
        <w:r w:rsidR="004E324D" w:rsidRPr="0035110C">
          <w:rPr>
            <w:rStyle w:val="aa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35110C">
        <w:rPr>
          <w:rFonts w:ascii="Times New Roman" w:hAnsi="Times New Roman" w:cs="Times New Roman"/>
          <w:sz w:val="28"/>
          <w:szCs w:val="28"/>
        </w:rPr>
        <w:t>)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4E324D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="004E324D" w:rsidRPr="002120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2058" w:rsidRPr="002120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https://cheglakovskoe-r43.gosweb.gosuslugi.ru</w:t>
      </w:r>
      <w:r w:rsidR="004E324D" w:rsidRPr="002120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324D" w:rsidRPr="003511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муниципальной)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обращение в которы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е необходимо для предоставления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звонок.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412D4B" w:rsidRPr="0035110C">
        <w:rPr>
          <w:rFonts w:ascii="Times New Roman" w:hAnsi="Times New Roman" w:cs="Times New Roman"/>
          <w:sz w:val="28"/>
          <w:szCs w:val="28"/>
        </w:rPr>
        <w:t>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минут.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установленном Федеральным законом от 2</w:t>
      </w:r>
      <w:r w:rsidR="00412D4B" w:rsidRPr="0035110C">
        <w:rPr>
          <w:rFonts w:ascii="Times New Roman" w:hAnsi="Times New Roman" w:cs="Times New Roman"/>
          <w:sz w:val="28"/>
          <w:szCs w:val="28"/>
        </w:rPr>
        <w:t>.05.</w:t>
      </w:r>
      <w:r w:rsidRPr="0035110C">
        <w:rPr>
          <w:rFonts w:ascii="Times New Roman" w:hAnsi="Times New Roman" w:cs="Times New Roman"/>
          <w:sz w:val="28"/>
          <w:szCs w:val="28"/>
        </w:rPr>
        <w:t>2006 № 59-ФЗ «О порядке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реестр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412D4B" w:rsidRPr="0035110C">
        <w:rPr>
          <w:rFonts w:ascii="Times New Roman" w:hAnsi="Times New Roman" w:cs="Times New Roman"/>
          <w:sz w:val="28"/>
          <w:szCs w:val="28"/>
        </w:rPr>
        <w:t>.10.</w:t>
      </w:r>
      <w:r w:rsidRPr="0035110C">
        <w:rPr>
          <w:rFonts w:ascii="Times New Roman" w:hAnsi="Times New Roman" w:cs="Times New Roman"/>
          <w:sz w:val="28"/>
          <w:szCs w:val="28"/>
        </w:rPr>
        <w:t>2011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№ 861.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 осуществляется без выполнения заявителем каких-либо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412D4B" w:rsidRPr="0035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размещается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следующая справочная информация: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A47BD0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5110C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EB6A12" w:rsidRPr="0035110C" w:rsidRDefault="00A47BD0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1.13. </w:t>
      </w:r>
      <w:r w:rsidR="003A0150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муниципальной услуге внесена в реестр муниципальных услуг муниципального образования </w:t>
      </w:r>
      <w:r w:rsidR="00E70C77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Чеглаковское</w:t>
      </w:r>
      <w:r w:rsidR="0098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Нагорского </w:t>
      </w:r>
      <w:r w:rsidR="003A0150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161B">
        <w:rPr>
          <w:rFonts w:ascii="Times New Roman" w:hAnsi="Times New Roman" w:cs="Times New Roman"/>
          <w:color w:val="000000" w:themeColor="text1"/>
          <w:sz w:val="28"/>
          <w:szCs w:val="28"/>
        </w:rPr>
        <w:t>а Кировской области</w:t>
      </w:r>
      <w:r w:rsidR="003A0150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0BC6" w:rsidRPr="0035110C" w:rsidRDefault="00080BC6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080BC6" w:rsidRPr="0035110C" w:rsidRDefault="00080BC6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BC6" w:rsidRPr="0035110C" w:rsidRDefault="00080BC6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2.1. </w:t>
      </w:r>
      <w:r w:rsidR="00EB6A12" w:rsidRPr="0035110C">
        <w:rPr>
          <w:rFonts w:ascii="Times New Roman" w:hAnsi="Times New Roman" w:cs="Times New Roman"/>
          <w:sz w:val="28"/>
          <w:szCs w:val="28"/>
        </w:rPr>
        <w:t>М</w:t>
      </w:r>
      <w:r w:rsidRPr="0035110C">
        <w:rPr>
          <w:rFonts w:ascii="Times New Roman" w:hAnsi="Times New Roman" w:cs="Times New Roman"/>
          <w:sz w:val="28"/>
          <w:szCs w:val="28"/>
        </w:rPr>
        <w:t>униципальная услуга «</w:t>
      </w:r>
      <w:r w:rsidR="0055468A" w:rsidRPr="00E70C77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55468A">
        <w:rPr>
          <w:rFonts w:ascii="Times New Roman" w:hAnsi="Times New Roman" w:cs="Times New Roman"/>
          <w:sz w:val="28"/>
          <w:szCs w:val="28"/>
        </w:rPr>
        <w:t>»</w:t>
      </w:r>
      <w:r w:rsidR="005B587C">
        <w:rPr>
          <w:rFonts w:ascii="Times New Roman" w:hAnsi="Times New Roman" w:cs="Times New Roman"/>
          <w:sz w:val="28"/>
          <w:szCs w:val="28"/>
        </w:rPr>
        <w:t>.</w:t>
      </w:r>
    </w:p>
    <w:p w:rsidR="00EB6A12" w:rsidRPr="0035110C" w:rsidRDefault="00EB6A1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EB6A1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самоуправления (организации), предоставляющего муниципальную услугу</w:t>
      </w:r>
    </w:p>
    <w:p w:rsidR="00EB6A12" w:rsidRPr="0035110C" w:rsidRDefault="00EB6A1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4681" w:rsidRPr="0035110C" w:rsidRDefault="007058CA" w:rsidP="00023773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2.2. </w:t>
      </w:r>
      <w:r w:rsidR="00F22DAC" w:rsidRPr="0035110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ествляет администрация </w:t>
      </w:r>
      <w:r w:rsidR="00E70C77">
        <w:rPr>
          <w:rFonts w:ascii="Times New Roman" w:hAnsi="Times New Roman" w:cs="Times New Roman"/>
          <w:sz w:val="28"/>
          <w:szCs w:val="28"/>
        </w:rPr>
        <w:t>Чеглаковского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F22DAC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="00F22DAC" w:rsidRPr="0035110C">
        <w:rPr>
          <w:rFonts w:ascii="Times New Roman" w:hAnsi="Times New Roman" w:cs="Times New Roman"/>
          <w:sz w:val="28"/>
          <w:szCs w:val="28"/>
        </w:rPr>
        <w:t xml:space="preserve">района Кировской области (далее – администрация). Прием документов осуществляется должностным лицом  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0C77">
        <w:rPr>
          <w:rFonts w:ascii="Times New Roman" w:hAnsi="Times New Roman" w:cs="Times New Roman"/>
          <w:sz w:val="28"/>
          <w:szCs w:val="28"/>
        </w:rPr>
        <w:t>Чеглаковского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</w:t>
      </w:r>
      <w:r w:rsidR="00C24681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2.3. В предоставлении </w:t>
      </w:r>
      <w:r w:rsidR="00650B52" w:rsidRPr="0035110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5110C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Уполномоченные органы (многофункциональные центры при наличии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соответствующего соглашения о взаимодействии), взаимодействуют с: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- Федеральной налоговой службы России;</w:t>
      </w:r>
    </w:p>
    <w:p w:rsidR="007058CA" w:rsidRPr="0035110C" w:rsidRDefault="00A47BD0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58CA" w:rsidRPr="0035110C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- органами, уполномоченными на проведение государственной экологической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экспертизы.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2.5. Результатом предоставления муниципальной услуги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2.5.1. В случае обращения с заявлением об отнесении земельного участка к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-Решение уполномоченного органа об отнесении земельного участков к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 по форме, согласно приложению № 5 к настоящему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2.5.2. В случае обращения с заявлением о переводе земельного участка из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одной категории в другую: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Решение уполномоченного органа о переводе земельного участка из одной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 в другую по форме, согласно приложению № 6 к настоящему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числе с учетом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 в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C44FDD" w:rsidRPr="00C44FDD" w:rsidRDefault="007058CA" w:rsidP="00C44FD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C44FDD" w:rsidRPr="00C44FDD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не должен превышать двух месяцев со дня поступления заявления.</w:t>
      </w:r>
    </w:p>
    <w:p w:rsidR="007058CA" w:rsidRPr="0035110C" w:rsidRDefault="00C44FDD" w:rsidP="00C44FD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44FDD">
        <w:rPr>
          <w:rFonts w:ascii="Times New Roman" w:hAnsi="Times New Roman" w:cs="Times New Roman"/>
          <w:bCs/>
          <w:sz w:val="28"/>
          <w:szCs w:val="28"/>
        </w:rPr>
        <w:t>В случае передачи документов через многофункциональный центр срок исчисляется со дня получения многофункциональным центром заявления.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2.7. </w:t>
      </w:r>
      <w:r w:rsidR="00F67C15" w:rsidRPr="0035110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</w:t>
      </w:r>
      <w:r w:rsidR="00F67C15" w:rsidRPr="0035110C">
        <w:rPr>
          <w:rFonts w:ascii="Times New Roman" w:hAnsi="Times New Roman" w:cs="Times New Roman"/>
          <w:bCs/>
          <w:sz w:val="28"/>
          <w:szCs w:val="28"/>
        </w:rPr>
        <w:t>Ф</w:t>
      </w:r>
      <w:r w:rsidR="00F67C15" w:rsidRPr="0035110C">
        <w:rPr>
          <w:rFonts w:ascii="Times New Roman" w:hAnsi="Times New Roman" w:cs="Times New Roman"/>
          <w:sz w:val="28"/>
          <w:szCs w:val="28"/>
        </w:rPr>
        <w:t>едеральном реестре и на ЕПГУ.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представляет: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2.8.1. в случае обращения об отнесении земельного участка к</w:t>
      </w:r>
      <w:r w:rsidR="00192F0C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>о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пределенной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 земель: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1) согласие(я) правообладателя(ей) земельного участка на отнесение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земельного участка к определенной категории земель (за исключением случая, если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правообладателем земельного участка является лицо, с которым заключено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соглашение об установлении сервитута в отношении такого земельного участка);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 земельный участок;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1 к настоящему Административному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результата предоставления </w:t>
      </w:r>
      <w:r w:rsidR="00E67E88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 многофункциональном 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2.8.2. в случае обращения о переводе земельного участка из одной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 в другую: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1) согласие(я) правообладателя(ей) земельного участка на перевод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земельного участка из состава земель одной категории в другую (за исключением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случая, если правообладателем земельного участка является лицо, с которым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заключено соглашение об установлении сервитута в отношении такого земельного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участка);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 на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земельный участок;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2 к настоящему Административному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многофункциональном 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2.8.3. Документ, удостоверяющий личность заявителя,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представителя.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документа,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удостоверяющего личность заявителя, представителя формируются при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подтверждении учетной записи в Единой системе идентификации и аутентификации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(далее – ЕСИА) из состава соответствующих данных указанной учетной записи 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могут быть проверены путем направления запроса с использованием системы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межведомственного электронного взаимодействия.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предоставляется документ, подтверждающий полномочия представителя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юридическим лицом – должен быть подписан усиленной квалификационной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подписью уполномоченного лица, выдавшего документ.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 – должен быть подписан усиленной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квалификационной электронной подписью индивидуального предпринимателя.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нотариусом – должен быть подписан усиленной квалификационной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подписью нотариуса, в иных случаях – подписанный простой электронной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подписью.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2.9. Заявления и прилагаемые документы, указанные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пунктах 2.8</w:t>
      </w:r>
      <w:r w:rsidR="00DB607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направляются (подаются) в Уполномоченный орган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электронной форме путем заполнения формы запроса через личный кабинет на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ЕПГУ.</w:t>
      </w:r>
    </w:p>
    <w:p w:rsidR="00E02880" w:rsidRPr="0035110C" w:rsidRDefault="00E02880" w:rsidP="00023773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участвующих в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муниципальных услуг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2.10. Перечень документов, необходимых в соответствии с нормативными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правовыми актами для предоставления муниципальной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которые находятся в распоряжении государственных органов, органов местного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самоуправления и иных органов, участвующих в предоставлении государственных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или муниципальных услуг в случае обращения: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1) сведения из Единого государственного реестра юридических лиц;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2) сведения из Единого государственного реестра индивидуальных</w:t>
      </w:r>
      <w:r w:rsidR="00E02880" w:rsidRPr="003511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iCs/>
          <w:sz w:val="28"/>
          <w:szCs w:val="28"/>
        </w:rPr>
        <w:t>предпринимателей;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3) сведения из Единого государственного реестра недвижимости в</w:t>
      </w:r>
      <w:r w:rsidR="00E02880" w:rsidRPr="003511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iCs/>
          <w:sz w:val="28"/>
          <w:szCs w:val="28"/>
        </w:rPr>
        <w:t>отношении земельного участка;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4) сведения о положительном заключении государственной экологической</w:t>
      </w:r>
      <w:r w:rsidR="00E02880" w:rsidRPr="003511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iCs/>
          <w:sz w:val="28"/>
          <w:szCs w:val="28"/>
        </w:rPr>
        <w:t>экспертизы (неэлектронное межведомственное информационное взаимодействие).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2.11. При предоставлении муниципальной услуги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запрещается требовать от заявителя:</w:t>
      </w:r>
    </w:p>
    <w:p w:rsidR="00125B54" w:rsidRPr="0035110C" w:rsidRDefault="00125B54" w:rsidP="00125B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125B54" w:rsidRPr="0035110C" w:rsidRDefault="00125B54" w:rsidP="00125B54">
      <w:pPr>
        <w:pStyle w:val="ae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5B54" w:rsidRPr="0035110C" w:rsidRDefault="00125B54" w:rsidP="00125B54">
      <w:pPr>
        <w:pStyle w:val="ae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</w:t>
      </w:r>
      <w:r w:rsidRPr="0035110C">
        <w:rPr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5B54" w:rsidRPr="0035110C" w:rsidRDefault="00125B54" w:rsidP="00125B54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          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35110C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5110C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125B54" w:rsidRPr="0035110C" w:rsidRDefault="00125B54" w:rsidP="00125B54">
      <w:pPr>
        <w:pStyle w:val="ae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4) 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25B54" w:rsidRPr="0035110C" w:rsidRDefault="00125B54" w:rsidP="00125B54">
      <w:pPr>
        <w:pStyle w:val="ae"/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125B54" w:rsidRPr="0035110C" w:rsidRDefault="00125B54" w:rsidP="00125B54">
      <w:pPr>
        <w:pStyle w:val="ae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25B54" w:rsidRPr="0035110C" w:rsidRDefault="00125B54" w:rsidP="00125B54">
      <w:pPr>
        <w:pStyle w:val="ae"/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5B54" w:rsidRPr="0035110C" w:rsidRDefault="00125B54" w:rsidP="00125B54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</w:t>
      </w:r>
      <w:r w:rsidRPr="0035110C">
        <w:rPr>
          <w:sz w:val="28"/>
          <w:szCs w:val="28"/>
        </w:rPr>
        <w:lastRenderedPageBreak/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125B54" w:rsidRPr="0035110C" w:rsidRDefault="0055468A" w:rsidP="00125B54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5B54" w:rsidRPr="0035110C">
        <w:rPr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anchor="16172" w:history="1">
        <w:r w:rsidR="00125B54" w:rsidRPr="0035110C">
          <w:rPr>
            <w:rStyle w:val="aa"/>
            <w:sz w:val="28"/>
            <w:szCs w:val="28"/>
          </w:rPr>
          <w:t>пунктом 7.2 части 1 статьи 16</w:t>
        </w:r>
      </w:hyperlink>
      <w:r w:rsidR="00125B54" w:rsidRPr="0035110C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25B54" w:rsidRPr="0035110C" w:rsidRDefault="00125B54" w:rsidP="00125B54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При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наступлении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событий,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являющихся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основанием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для</w:t>
      </w:r>
      <w:r w:rsidRPr="0035110C">
        <w:rPr>
          <w:spacing w:val="-67"/>
          <w:sz w:val="28"/>
          <w:szCs w:val="28"/>
        </w:rPr>
        <w:t xml:space="preserve">  </w:t>
      </w:r>
      <w:r w:rsidRPr="0035110C">
        <w:rPr>
          <w:sz w:val="28"/>
          <w:szCs w:val="28"/>
        </w:rPr>
        <w:t>предоставления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муниципальных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услуг,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орган,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предоставляющий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муниципальную</w:t>
      </w:r>
      <w:r w:rsidRPr="0035110C">
        <w:rPr>
          <w:spacing w:val="-1"/>
          <w:sz w:val="28"/>
          <w:szCs w:val="28"/>
        </w:rPr>
        <w:t xml:space="preserve"> </w:t>
      </w:r>
      <w:r w:rsidRPr="0035110C">
        <w:rPr>
          <w:sz w:val="28"/>
          <w:szCs w:val="28"/>
        </w:rPr>
        <w:t>услугу,</w:t>
      </w:r>
      <w:r w:rsidRPr="0035110C">
        <w:rPr>
          <w:spacing w:val="4"/>
          <w:sz w:val="28"/>
          <w:szCs w:val="28"/>
        </w:rPr>
        <w:t xml:space="preserve"> </w:t>
      </w:r>
      <w:r w:rsidRPr="0035110C">
        <w:rPr>
          <w:sz w:val="28"/>
          <w:szCs w:val="28"/>
        </w:rPr>
        <w:t>вправе:</w:t>
      </w:r>
    </w:p>
    <w:p w:rsidR="00125B54" w:rsidRPr="0035110C" w:rsidRDefault="00125B54" w:rsidP="00125B54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мероприятия,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направленные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подготовку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результатов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в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том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числе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направлять межведомственные запросы, получать на них ответы, после чего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уведомлять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возможности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подать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запрос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немедленного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получения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такой</w:t>
      </w:r>
      <w:r w:rsidRPr="0035110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услуги;</w:t>
      </w:r>
    </w:p>
    <w:p w:rsidR="00125B54" w:rsidRPr="0035110C" w:rsidRDefault="00125B54" w:rsidP="00125B54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ab/>
        <w:t>при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условии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наличия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запроса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 услуг, в отношении которых у заявителя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могут появиться основания для их предоставления ему в будущем, проводить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мероприятия,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направленные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формирование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соответствующей услуги, в том числе направлять межведомственные запросы,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получать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них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ответы,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формировать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также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предоставлять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его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заявителю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использованием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портала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</w:t>
      </w:r>
      <w:r w:rsidRPr="0035110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уведомлять</w:t>
      </w:r>
      <w:r w:rsidRPr="003511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заявителя</w:t>
      </w:r>
      <w:r w:rsidRPr="003511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проведенных</w:t>
      </w:r>
      <w:r w:rsidRPr="003511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мероприятиях.»</w:t>
      </w:r>
    </w:p>
    <w:p w:rsidR="003C635E" w:rsidRPr="0035110C" w:rsidRDefault="00125B54" w:rsidP="00125B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ab/>
        <w:t>Случаи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порядок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 услуг в упреждающем (проактивном) режиме устанавливаются</w:t>
      </w:r>
      <w:r w:rsidRPr="0035110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регламентом.».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2.12. Основаниями для отказа в приеме к рассмотрению документов,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с ходатайством обратилось ненадлежащее лицо;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к ходатайству приложены документы, состав, форма или содержание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которых не соответствуют требованиям земельного законодательства.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-запрос о предоставлении услуги подан в орган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местного самоуправления, в полномочия которых не входит предоставление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-некорректное заполнение обязательных полей в форме заявления о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услуги на ЕПГУ (недостоверное, неправильное либо неполное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заполнение);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-представление неполного комплекта документов, необходимого для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утратили силу;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 заверены в порядке, установленном законодательством Российской Федерации;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документы содержат повреждения, наличие которых не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позволяет в полном объеме использовать информацию и сведения,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содержащиеся в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документах, для предоставления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объеме прочитать текст документа и (или) распознать реквизиты документа;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услуги, в электронной форме с нарушением установленных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требований.</w:t>
      </w:r>
    </w:p>
    <w:p w:rsidR="007E4BFB" w:rsidRPr="0035110C" w:rsidRDefault="007E4BFB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="007E4BF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2.13. Оснований для приостановления предоставления муниципальной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законодательством Российской Федерации не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2.14. Основания для отказа в предоставлении муниципальной услуги: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наличие отрицательного заключения государственной экологической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экспертизы в случае, если ее проведение предусмотрено федеральными законами;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установление несоответствия испрашиваемого целевого назначения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земель или земельных участков утвержденным документам территориального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планирования и документации по планировке территории, землеустроительной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2.14.1. в случае обращения с заявлением о переводе земель или земельных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участков в составе таких земель из одной категории в другую,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дополнительно: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- федеральными законами установлены ограничения или запреты на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перевод земель или земельных участков в составе таких земель из одной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другую.</w:t>
      </w:r>
    </w:p>
    <w:p w:rsidR="00A47BD0" w:rsidRPr="0035110C" w:rsidRDefault="00A47BD0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35107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35107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2.15. Услуги, необходимые и обязательные для предоставления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отсутствуют.</w:t>
      </w:r>
    </w:p>
    <w:p w:rsidR="0035107B" w:rsidRPr="0035110C" w:rsidRDefault="0035107B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35107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2.16. Пре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доставление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бесплатно.</w:t>
      </w:r>
    </w:p>
    <w:p w:rsidR="0035107B" w:rsidRPr="0035110C" w:rsidRDefault="0035107B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2.17. Услуги, необходимые и обязательные для предоставления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 отсутствуют.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2.18. Максимальный срок ожидания в очереди при подаче запроса 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 в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Уполномоченном органе или многофункциональном центре составляет не более 15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7C1D39" w:rsidRPr="0035110C" w:rsidRDefault="007C1D39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2.19. Срок регистрации заявления о предоставлении муниципальной услуги подлежат регистрации в Уполномоченном органе в течение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1 рабочего дня со дня получения заявления и документов, необходимых для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необходимых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указанных в пункте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2.12 настоящего Административного регламента, Уполномоченный орган не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позднее следующего за днем поступления заявления и документов, необходимых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рабочего дня,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направляет Заявителю либо его представителю решение об отказе в приеме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по форме, приведенной в Приложении № 4 к настоящему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="007C1D39"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услуга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2.20. Местоположение административных зданий, в которых осуществляется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должно обеспечивать удобство для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граждан с точки зрения пешеходной доступности от остановок общественного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транспорта.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случае, если имеется возможность организации стоянки (парковки) возле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здания (строения), в котором размещено помещение приема и выдачи документов,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организовывается стоянка (парковка) для личного автомобильного транспорта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Для парковки специальных автотранспортных средств инвалидов на стоянке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(парковке) выделяется не менее 10% мест (но не менее одного места) для бесплатной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парковки транспортных средств, управляемых инвалидами I, II групп, а также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инвалидами III группы в порядке, установленном Правительством Российской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9E3262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передвигающихся на инвалидных колясках, вход в здание и помещения, в которых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предоставляется муниципальная услуга, оборудуются пандусами,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поручнями, тактильными (контрастными) предупреждающими элементами, иными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специальными приспособлениями, позволяющими обеспечить беспрепятственный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Федерации о социальной защите инвалидов.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62" w:rsidRPr="00351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Центральный вход в здание Уполномоченного органа должен быть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оборудован информационной табличкой (вывеской), содержащей информацию: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местонахождение и юридический адрес;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график приема;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номера телефонов для справок.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услуга, должны соответствовать санитарно-эпидемиологическим правилам 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нормативам.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услуга, оснащаются: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противопожарной системой и средствами пожаротушения;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средствами оказания первой медицинской помощи;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туалетными комнатами для посетителей.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Зал ожидания Заявителей оборудуется стульями, скамьями, количество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которых определяется исходя из фактической нагрузки и возможностей для их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размещения в помещении, а также информационными стендами.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удобным для чтения шрифтом, без исправлений, с выделением наиболее важных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мест полужирным шрифтом.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заявлений оборудуются стульями, столами (стойками),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бланками заявлений, письменными принадлежностями.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(вывесками) с указанием: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номера кабинета и наименования отдела;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фамилии, имени и отчества (последнее – при наличии), должности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ответственного лица за прием документов;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графика приема Заявителей.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 должно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быть оборудовано персональным компьютером с возможностью доступа к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необходимым информационным базам данных, печатающим устройством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(принтером) и копирующим устройством.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Лицо, ответственное за прием документов, должно иметь настольную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табличку с указанием фамилии, имени, отчества (последнее - при наличии) и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должности.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инвалидам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обеспечиваются: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возможность беспрепятственного доступа к объекту (зданию, помещению), в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котором предоставляется муниципальная услуга;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расположены здания и помещения, в которых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предоставляется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муниципальная услуга, а также входа в такие объекты и выхода из них, посадки в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самостоятельного передвижения;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необходимых для обеспечения беспрепятственного доступа инвалидов зданиям 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муниципальная услуга,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 к муниципальной услуге с учетом ограничений их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жизнедеятельности;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информации, а также надписей, знаков и иной текстовой и графической информации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допуск сурдопереводчика и тифлосурдопереводчика;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допуск собаки-проводника при наличии документа, подтверждающего ее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муниципальная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оказание инвалидам помощи в преодолении барьеров, мешающих получению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ими государственных и муниципальных услуг наравне с другими лицами.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2.21.1. Наличие полной и понятной информации о порядке, сроках и ходе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2.21.2. Возможность получения заявителем уведомлений о предоставлении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с помощью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2.21.3. Возможность получения информации о ходе предоставления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с использованием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информационно-коммуникационных технологий.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2.22.1. Своевременность предоставления муниципальной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2.22.2. Минимально возможное количество взаимодействий гражданина с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2.22.3. Отсутствие обоснованных жалоб на действия (бездействие)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2.22.4. Отсутствие нарушений установленных сроков в процессе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2.22.5. Отсутствие заявлений об оспаривании решений, действий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его должностных лиц, принимаемых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(совершенных) при предоставлении муниципальной услуги, по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итогам рассмотрения которых вынесены решения об удовлетворении (частичном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удовлетворении) требований заявителей.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2.22.6. </w:t>
      </w:r>
      <w:r w:rsidRPr="0035110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D75BA" w:rsidRPr="0035110C" w:rsidRDefault="00DD75B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DD75B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="00DD75B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экстерриториальному принципу и особенности предоставления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2.23. Предоставление 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по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экстерриториальному принципу осуществляется в части обеспечения возможности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подачи заявлений посредством ЕПГУ и получения результата 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в многофункциональном центре.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2.24. Заявителям обеспечивается возможность представления заявления 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электронных документов посредством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этом случае заявитель или его представитель авторизуется на ЕПГУ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посредством подтвержденной учетной записи в ЕСИА, заполняет заявление о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с использованием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интерактивной формы в электронном виде.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Заполненное заявление о предоставлении муниципальной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предоставления муниципальной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 в Уполномоченный орган. При авторизации в ЕСИА заявление 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считается подписанным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простой электронной подписью заявителя, представителя, уполномоченного на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подписание заявления.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указанные в пункте 2.5 настоящего Административного регламента, направляются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заявителю, представителю в личный кабинет на ЕПГУ в форме электронного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документа, подписанного усиленной квалифицированной электронной подписью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 Уполномоченного органа в случае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предоставления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также может быть выдан заявителю на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бумажном носителе в многофункциональном центре в порядке, предусмотренном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пунктом 6.7 настоящего 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2.25. Электронные документы могут быть предоставлены в следующих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форматах: xml, doc, docx, odt, xls, xlsx, ods, pdf, jpg, jpeg, zip, rar, sig, png, bmp, tiff.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Допускается формирование электронного документа путем сканирования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непосредственно с оригинала документа (использование копий не допускается),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которое осуществляется с сохранением ориентации оригинала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 в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разрешении 300 - 500 dpi (масштаб 1:1) с использованием следующих режимов: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графических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изображений и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(или) цветного текста);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цветных графических изображений либо цветного текста);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- сохранением всех аутентичных признаков подлинности, а именно: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графической подписи лица, печати, углового штампа бланка;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каждый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 которых содержит текстовую и (или) графическую информацию.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обеспечивающие переходы по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Документы, подлежащие представлению в форматах xls, xlsx или ods,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8B781D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</w:t>
      </w:r>
      <w:r w:rsidR="008B781D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себя следующие административные процедуры: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проверка документов и регистрация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Федеральной государственной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информационной системы «Единая система межведомственного электронного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взаимодействия» (далее – СМЭВ);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выдача результата;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внесение результата муниципальной услуги в реестр юридически значимых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записей.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Описание административных процедур представлено в приложении № 3 к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регламенту.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7058CA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услуги услуг в 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3.2. При предоставлении муниципальной услуги в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форме заявителю обеспечиваются: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получение информации о порядке и срока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формирование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прием и регистрация Уполномоченным органом заявления и иных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получение результата предоставления муниципальной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получение сведений о ходе рассмотрения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досудебное (внесудебное) обжалование решений и действий (бездействия)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 либо действия (бездействие) должностных лиц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предоставляющего муниципальную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услугу, либо муниципального служащего.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3.3. Формирование заявления.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формы заявления на ЕПГУ без необходимости дополнительной подачи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заявления в какой-либо иной форме.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после заполнения заявителем каждого из полей электронной формы заявления. При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указанных в пунктах 2.8 настоящего Административного регламента, необходимых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любой момент по желанию пользователя, в том числе при возникновении ошибок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 сведений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заявителем с использованием сведений, размещенных в ЕСИА, и сведений,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д) возможность вернуться на любой из этапов заполнения электронной формы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заявления без потери ранее введенной информации;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 поданным им заявлениям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течение не менее одного года, а также частично сформированных заявлений – в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течение не менее 3 месяцев.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необходимые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направляются в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Уполномоченный орган посредством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3.4. Уполномоченный орган обеспечивает в срок не позднее 1 рабочего дня с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момента подачи заявления на ЕПГУ, а в случае его поступления в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нерабочий или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праздничный день, – в следующий за ним первый рабочий день: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поступлении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б) регистрацию заявления и направление заявителю уведомления 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регистрации заявления либо об отказе в приеме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3.5. Электронное заявление становится доступным для должностного лица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– ответственное должностное лицо), в государственной информационной системе,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заявлений, поступивших с ЕПГУ, с периодом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 реже 2 раз в день;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рассматривает поступившие заявления и приложенные образы документов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(документы);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производит действия в соответствии с пунктом 3.4 настоящего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уполномоченного должностного лица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документа, который заявитель получает при личном обращении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3.7. Получение информации о ходе рассмотрения заявления и о результате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м</w:t>
      </w:r>
      <w:r w:rsidRPr="0035110C">
        <w:rPr>
          <w:rFonts w:ascii="Times New Roman" w:hAnsi="Times New Roman" w:cs="Times New Roman"/>
          <w:bCs/>
          <w:sz w:val="28"/>
          <w:szCs w:val="28"/>
        </w:rPr>
        <w:t>униципальной услуги производится в личном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кабинете на ЕПГУ, при условии авторизации. Заявитель имеет возможность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просматривать статус электронного заявления, а также информацию о дальнейших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действиях в личном кабинете по собственной инициативе, в любое время.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в электронной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 заявителю направляется: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содержащее сведения о факте приема заявления и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и начале процедуры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услуги, а также сведения о дате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 времени окончания предоставления муниципальной услуги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либо мотивированный отказ в приеме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б) уведомление о результатах рассмотрения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содержащее сведения 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либо мотивированный отказ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3.8. Оценка качества 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Оценка качества предоставления муниципальной услуги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Правилами оценки гражданами эффективности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территориальных органов федеральных органов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подразделений) с учетом качества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ими государственных услуг, а также применения результатов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указанной оценки как основания для принятия решений о досрочном прекращении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исполнения соответствующими руководителями своих должностных обязанностей,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Правительства Российской Федерации от 12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.12.2</w:t>
      </w:r>
      <w:r w:rsidRPr="0035110C">
        <w:rPr>
          <w:rFonts w:ascii="Times New Roman" w:hAnsi="Times New Roman" w:cs="Times New Roman"/>
          <w:bCs/>
          <w:sz w:val="28"/>
          <w:szCs w:val="28"/>
        </w:rPr>
        <w:t>012  № 1284 «Об оценке гражданами эффективности деятельности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руководителей территориальных органов федеральных органов исполнительной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власти (их структурных подразделений) и территориальных органов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государственных внебюджетных фондов (их региональных отделений) с учетом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качества предоставления государственных услуг, руководителей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 и муниципальных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 с учетом качества организации предоставления государственных 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муниципальных услуг, а также о применении результатов указанной оценки как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основания для принятия решений о досрочном прекращении исполнения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соответствующими руководителями своих должностных обязанностей».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3.9. Заявителю обеспечивается возможность направления жалобы на решения,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действия или бездействие Уполномоченного органа, должностного лица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 либо муниципального служащего в соответствии со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статьей 11.2 Федерального закона № 210-ФЗ и в порядке, установленном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.11.</w:t>
      </w:r>
      <w:r w:rsidRPr="0035110C">
        <w:rPr>
          <w:rFonts w:ascii="Times New Roman" w:hAnsi="Times New Roman" w:cs="Times New Roman"/>
          <w:bCs/>
          <w:sz w:val="28"/>
          <w:szCs w:val="28"/>
        </w:rPr>
        <w:t>2012 № 1198 «О федеральной государственной информационной системе,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досудебного, (внесудебного) обжалования решений 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 предоставлении государственных 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муниципальных услуг»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F57FA2" w:rsidRPr="0035110C" w:rsidRDefault="00F57FA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 w:rsidR="00F57FA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в выданных в результате предоставления муниципальной</w:t>
      </w:r>
      <w:r w:rsidR="00F57FA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3.10. В случае выявления опечаток и ошибок заявитель вправе обратиться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3.11. Для приема обращения Заявителю необходимо предоставить с Заявление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 приложением документов, указанных в пункте 2.8. настоящего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3.12. Основания отказа в приеме заявления об исправлении опечаток и ошибок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указаны в пункте 2.12 настоящего 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3.13. Исправление допущенных опечаток и ошибок в выданных в результате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документах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в следующем порядке: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3.13.1. Заявитель при обнаружении опечаток и ошибок в документах,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выданных в результате предоставления муниципальной услуги,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обращается лично в Уполномоченный орган с заявлением о необходимости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3.13.2. Уполномоченный орган при получении заявления, указанного в</w:t>
      </w:r>
      <w:r w:rsidR="00863C0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подпункте 3.13.1 пункта 3.13 настоящего подраздела, рассматривает необходимость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внесения соответствующих изменений в документы, являющиеся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3.13.3. Уполномоченный орган обеспечивает устранение опечаток и ошибок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документах, являющихся результатом 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3.13.4. Срок устранения опечаток и ошибок не должен превышать 3 (трех)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рабочих дней с даты регистрации заявления, указанного в подпункте 3.13.1 пункта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3.13 настоящего подраздела.</w:t>
      </w:r>
    </w:p>
    <w:p w:rsidR="00F57FA2" w:rsidRPr="0035110C" w:rsidRDefault="00F57FA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C7E9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9C7E9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58C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в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случае, если Уполномоченный орган подключен к указанной системе.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4.1. Текущий контроль за соблюдением и исполнением настоящего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постоянной основе должностными лицами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а</w:t>
      </w:r>
      <w:r w:rsidRPr="0035110C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устная и письменная информация специалистов и должностных лиц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а</w:t>
      </w:r>
      <w:r w:rsidRPr="0035110C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9C7E9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и периодичность осуществления плановых и внеплановых</w:t>
      </w:r>
      <w:r w:rsidR="00EE324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9C7E9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проверок.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4.3. Плановые проверки осуществляются на основании годовых планов работы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При плановой проверке полноты и качества предоставления 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контролю подлежат:</w:t>
      </w:r>
    </w:p>
    <w:p w:rsidR="007223AF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соблюдение сроков предоставления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соблюдение положений настоящего Административного регламента;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правильность и обоснованность принятого решения об отказе в предоставлении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внеплановых проверок являются:</w:t>
      </w:r>
    </w:p>
    <w:p w:rsidR="00ED1523" w:rsidRPr="0035110C" w:rsidRDefault="00ED1523" w:rsidP="0002377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35110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Кировской области, и норм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ативных правовых актов </w:t>
      </w:r>
      <w:r w:rsidR="00E70C77">
        <w:rPr>
          <w:rFonts w:ascii="Times New Roman" w:hAnsi="Times New Roman" w:cs="Times New Roman"/>
          <w:sz w:val="28"/>
          <w:szCs w:val="28"/>
        </w:rPr>
        <w:t>Чеглаковского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</w:t>
      </w:r>
      <w:r w:rsidRPr="0035110C">
        <w:rPr>
          <w:rFonts w:ascii="Times New Roman" w:hAnsi="Times New Roman" w:cs="Times New Roman"/>
          <w:sz w:val="28"/>
          <w:szCs w:val="28"/>
        </w:rPr>
        <w:t xml:space="preserve"> района Кировской области;</w:t>
      </w:r>
    </w:p>
    <w:p w:rsidR="00ED1523" w:rsidRPr="0035110C" w:rsidRDefault="00ED1523" w:rsidP="00023773">
      <w:pPr>
        <w:spacing w:line="240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7058CA" w:rsidRPr="0035110C" w:rsidRDefault="007058CA" w:rsidP="00023773">
      <w:pPr>
        <w:ind w:right="3"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>4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1523" w:rsidRPr="0035110C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положений настоящего Административного регламента, нормативных правовых актов Кировской области и норм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ативных правовых актов </w:t>
      </w:r>
      <w:r w:rsidR="00E70C77">
        <w:rPr>
          <w:rFonts w:ascii="Times New Roman" w:hAnsi="Times New Roman" w:cs="Times New Roman"/>
          <w:sz w:val="28"/>
          <w:szCs w:val="28"/>
        </w:rPr>
        <w:t>Чеглаковского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</w:t>
      </w:r>
      <w:r w:rsidR="00ED1523" w:rsidRPr="003511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D1523" w:rsidRPr="0035110C">
        <w:rPr>
          <w:rFonts w:ascii="Times New Roman" w:hAnsi="Times New Roman" w:cs="Times New Roman"/>
          <w:sz w:val="28"/>
          <w:szCs w:val="28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должностных лиц за правильность 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решения о предоставлении (об отказе в предоставлении)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закрепляется в их должностных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7058CA" w:rsidRPr="0035110C" w:rsidRDefault="00ED1523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со стороны граждан,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>5</w:t>
      </w:r>
      <w:r w:rsidRPr="0035110C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имеют право осуществлять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контроль за предоставлением муниципальной услуги путем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получения информации о ходе предоставления муниципальной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>6</w:t>
      </w:r>
      <w:r w:rsidRPr="0035110C">
        <w:rPr>
          <w:rFonts w:ascii="Times New Roman" w:hAnsi="Times New Roman" w:cs="Times New Roman"/>
          <w:bCs/>
          <w:sz w:val="28"/>
          <w:szCs w:val="28"/>
        </w:rPr>
        <w:t>. Должностные лица Уполномоченного органа принимают меры к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их объединений и организаций доводится до сведения лиц, направивших эти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замечания и предложения.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5.1. Заявитель имеет право на обжалование решения и (или)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действий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органа, муниципальных служащих, многофункционального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центра, а также работника многофункционального центра при предоставлении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>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в досудебном (внесудебном) порядке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(далее – жалоба).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 на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рассмотрение жалобы лица, которым может быть направлена жалоба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заявителя в досудебном (внесудебном) порядке;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форме: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Способы информирования заявителей о пор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ядке подачи и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предоставляется в устной форме по телефону и (или) на личном приеме либо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письменной форме почтовым отправлением по адресу, указанному заявителем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(представителем).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="004F422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4F422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</w:p>
    <w:p w:rsidR="00571EE4" w:rsidRPr="0035110C" w:rsidRDefault="00571EE4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571EE4" w:rsidRPr="0035110C" w:rsidRDefault="00571EE4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571EE4" w:rsidRPr="0035110C" w:rsidRDefault="00E04EFF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 администрации </w:t>
      </w:r>
      <w:r w:rsidR="00E70C77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Чеглаковского</w:t>
      </w: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</w:t>
      </w:r>
      <w:r w:rsidR="00E70C77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Чеглаковского</w:t>
      </w: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  <w:r w:rsidR="00571EE4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71EE4" w:rsidRPr="0035110C" w:rsidRDefault="00571EE4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 2012  № 1198 «О федеральной государственной информационной системе, 23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23AF" w:rsidRPr="0035110C" w:rsidRDefault="007223AF" w:rsidP="00023773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  <w:r w:rsidR="00EE324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  <w:r w:rsidR="00EE324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7223AF" w:rsidRPr="0035110C" w:rsidRDefault="007223AF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связанным с предоставлением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носителе, подтверждающих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5110C">
        <w:rPr>
          <w:rFonts w:ascii="Times New Roman" w:hAnsi="Times New Roman" w:cs="Times New Roman"/>
          <w:bCs/>
          <w:sz w:val="28"/>
          <w:szCs w:val="28"/>
        </w:rPr>
        <w:t>одержание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результатам предоставления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выдача документов, включая составление на бумажном носителе и заверение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выписок из информационных систем органов, предоставляющих муниципальных услуг;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571EE4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телефону, посредством почтовых отправлений, либо по электронной почте.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консультации – не более 15 минут, время ожидания в очереди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4F422B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наименовании организации, фамилии, имени, отчестве и должности работника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Индивидуальное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центра, осуществляющий индивидуальное устное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7058CA" w:rsidRPr="0035110C" w:rsidRDefault="007058CA" w:rsidP="00EE324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571EE4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указанному в обращении,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поступившем в многофункциональный центр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письменной форме.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утвержденном постановлением Правительства Российской Федерации от 27.09.2011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№ 797 «О взаимодействии между многофункциональными центрами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 и федеральными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власти, органами государственных внебюджетных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фондов, органами государственной власти субъектов Российской Федерации,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самоуправления» (далее – Постановление № 797).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в порядке очередности при получении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муниципальной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571EE4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1E3A51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</w:p>
    <w:p w:rsidR="00103A69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предоставленных услуг многофункциональным центром.</w:t>
      </w:r>
    </w:p>
    <w:p w:rsidR="00EE324F" w:rsidRPr="003009DD" w:rsidRDefault="00EE324F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0B2BF6" w:rsidRPr="00EE324F" w:rsidRDefault="000B2BF6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Приложение № 1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B2BF6" w:rsidRPr="00EE324F" w:rsidTr="006C73D9">
        <w:tc>
          <w:tcPr>
            <w:tcW w:w="3085" w:type="dxa"/>
          </w:tcPr>
          <w:p w:rsidR="000B2BF6" w:rsidRPr="00EE324F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486" w:type="dxa"/>
          </w:tcPr>
          <w:p w:rsidR="000B2BF6" w:rsidRPr="00EE324F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</w:t>
            </w:r>
            <w:r w:rsidR="006C73D9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министративному   регламенту по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предоставлению</w:t>
            </w:r>
          </w:p>
          <w:p w:rsidR="000B2BF6" w:rsidRPr="00EE324F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 «Отнесение земель или земельных </w:t>
            </w:r>
            <w:r w:rsidR="006C73D9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>у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частков в составе таких земель к</w:t>
            </w:r>
            <w:r w:rsidR="003B543D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определенной категории земель или пере</w:t>
            </w:r>
            <w:r w:rsidR="003B543D" w:rsidRPr="00EE324F">
              <w:rPr>
                <w:rFonts w:ascii="TimesNewRomanPSMT" w:hAnsi="TimesNewRomanPSMT" w:cs="TimesNewRomanPSMT"/>
                <w:sz w:val="20"/>
                <w:szCs w:val="20"/>
              </w:rPr>
              <w:t>вод земель и</w:t>
            </w:r>
            <w:r w:rsidR="0055468A">
              <w:rPr>
                <w:rFonts w:ascii="TimesNewRomanPSMT" w:hAnsi="TimesNewRomanPSMT" w:cs="TimesNewRomanPSMT"/>
                <w:sz w:val="20"/>
                <w:szCs w:val="20"/>
              </w:rPr>
              <w:t>ли</w:t>
            </w:r>
            <w:r w:rsidR="003B543D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земельных участков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r w:rsidR="003B543D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составе таких земель из одной категории в другую»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0B2BF6" w:rsidRPr="00EE324F" w:rsidRDefault="000B2BF6" w:rsidP="000B2BF6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Форма заявления на отнесение земель или земельных участков в составе</w:t>
      </w:r>
    </w:p>
    <w:p w:rsidR="00B34102" w:rsidRPr="00EE324F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таких земель к определенной категории </w:t>
      </w:r>
    </w:p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0B2BF6" w:rsidRPr="00EE324F" w:rsidTr="006C73D9">
        <w:tc>
          <w:tcPr>
            <w:tcW w:w="4361" w:type="dxa"/>
          </w:tcPr>
          <w:p w:rsidR="000B2BF6" w:rsidRPr="00EE324F" w:rsidRDefault="00B34102" w:rsidP="00B34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кому: </w:t>
            </w:r>
            <w:r w:rsidR="008054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70C77">
              <w:rPr>
                <w:rFonts w:ascii="Times New Roman" w:hAnsi="Times New Roman" w:cs="Times New Roman"/>
                <w:sz w:val="20"/>
                <w:szCs w:val="20"/>
              </w:rPr>
              <w:t>Чеглаковского</w:t>
            </w:r>
            <w:r w:rsidR="008054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6C73D9" w:rsidRPr="00EE324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кого: ___________________</w:t>
            </w:r>
            <w:r w:rsidR="006C73D9" w:rsidRPr="00EE324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6C73D9" w:rsidRPr="00EE324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</w:t>
            </w:r>
            <w:r w:rsidR="006C73D9"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</w:t>
            </w:r>
            <w:r w:rsidR="006C73D9"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</w:t>
            </w: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________________  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места нахождения; адрес электронной почты)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</w:tbl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B2BF6" w:rsidRPr="00EE324F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Заявление об отнесении земельного участка к определенной категории земель</w:t>
      </w:r>
    </w:p>
    <w:p w:rsidR="003B543D" w:rsidRPr="00EE324F" w:rsidRDefault="003B543D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2BF6" w:rsidRPr="00EE324F" w:rsidRDefault="000B2BF6" w:rsidP="003B579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Прошу отнести земельный участок:</w:t>
      </w:r>
    </w:p>
    <w:p w:rsidR="000B2BF6" w:rsidRPr="00EE324F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Р</w:t>
      </w:r>
      <w:r w:rsidR="000B2BF6" w:rsidRPr="00EE324F">
        <w:rPr>
          <w:rFonts w:ascii="Times New Roman" w:hAnsi="Times New Roman" w:cs="Times New Roman"/>
          <w:sz w:val="20"/>
          <w:szCs w:val="20"/>
        </w:rPr>
        <w:t>асположенный</w:t>
      </w:r>
      <w:r w:rsidRPr="00EE324F">
        <w:rPr>
          <w:rFonts w:ascii="Times New Roman" w:hAnsi="Times New Roman" w:cs="Times New Roman"/>
          <w:sz w:val="20"/>
          <w:szCs w:val="20"/>
        </w:rPr>
        <w:t xml:space="preserve"> по </w:t>
      </w:r>
      <w:r w:rsidR="000B2BF6" w:rsidRPr="00EE324F">
        <w:rPr>
          <w:rFonts w:ascii="Times New Roman" w:hAnsi="Times New Roman" w:cs="Times New Roman"/>
          <w:sz w:val="20"/>
          <w:szCs w:val="20"/>
        </w:rPr>
        <w:t>адресу</w:t>
      </w:r>
      <w:r w:rsidRPr="00EE324F">
        <w:rPr>
          <w:rFonts w:ascii="Times New Roman" w:hAnsi="Times New Roman" w:cs="Times New Roman"/>
          <w:sz w:val="20"/>
          <w:szCs w:val="20"/>
        </w:rPr>
        <w:t xml:space="preserve"> (</w:t>
      </w:r>
      <w:r w:rsidR="000B2BF6" w:rsidRPr="00EE324F">
        <w:rPr>
          <w:rFonts w:ascii="Times New Roman" w:hAnsi="Times New Roman" w:cs="Times New Roman"/>
          <w:sz w:val="20"/>
          <w:szCs w:val="20"/>
        </w:rPr>
        <w:t>местоположение)___</w:t>
      </w:r>
      <w:r w:rsidRPr="00EE324F">
        <w:rPr>
          <w:rFonts w:ascii="Times New Roman" w:hAnsi="Times New Roman" w:cs="Times New Roman"/>
          <w:sz w:val="20"/>
          <w:szCs w:val="20"/>
        </w:rPr>
        <w:t>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_____</w:t>
      </w:r>
      <w:r w:rsidR="000B2BF6" w:rsidRPr="00EE324F">
        <w:rPr>
          <w:rFonts w:ascii="Times New Roman" w:hAnsi="Times New Roman" w:cs="Times New Roman"/>
          <w:sz w:val="20"/>
          <w:szCs w:val="20"/>
        </w:rPr>
        <w:t>__________________</w:t>
      </w:r>
    </w:p>
    <w:p w:rsidR="000B2BF6" w:rsidRPr="00EE324F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</w:t>
      </w:r>
      <w:r w:rsidR="000B2BF6" w:rsidRPr="00EE324F">
        <w:rPr>
          <w:rFonts w:ascii="Times New Roman" w:hAnsi="Times New Roman" w:cs="Times New Roman"/>
          <w:sz w:val="20"/>
          <w:szCs w:val="20"/>
        </w:rPr>
        <w:t>площадью____________________________________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____________</w:t>
      </w:r>
      <w:r w:rsidR="000B2BF6" w:rsidRPr="00EE324F">
        <w:rPr>
          <w:rFonts w:ascii="Times New Roman" w:hAnsi="Times New Roman" w:cs="Times New Roman"/>
          <w:sz w:val="20"/>
          <w:szCs w:val="20"/>
        </w:rPr>
        <w:t>____________________</w:t>
      </w:r>
    </w:p>
    <w:p w:rsidR="000B2BF6" w:rsidRPr="00EE324F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с кадастровым номером ____________________</w:t>
      </w:r>
      <w:r w:rsidR="003B5796" w:rsidRPr="00EE324F">
        <w:rPr>
          <w:rFonts w:ascii="Times New Roman" w:hAnsi="Times New Roman" w:cs="Times New Roman"/>
          <w:sz w:val="20"/>
          <w:szCs w:val="20"/>
        </w:rPr>
        <w:t>____</w:t>
      </w:r>
      <w:r w:rsidRPr="00EE324F">
        <w:rPr>
          <w:rFonts w:ascii="Times New Roman" w:hAnsi="Times New Roman" w:cs="Times New Roman"/>
          <w:sz w:val="20"/>
          <w:szCs w:val="20"/>
        </w:rPr>
        <w:t>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</w:t>
      </w:r>
    </w:p>
    <w:p w:rsidR="000B2BF6" w:rsidRPr="00EE324F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к категории земель 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B5796" w:rsidRPr="00EE324F" w:rsidRDefault="003B5796" w:rsidP="003B5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</w:t>
      </w:r>
      <w:r w:rsidR="000B2BF6"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категория земель, к которой предполагается отнести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B2BF6" w:rsidRPr="00EE324F">
        <w:rPr>
          <w:rFonts w:ascii="Times New Roman" w:hAnsi="Times New Roman" w:cs="Times New Roman"/>
          <w:i/>
          <w:iCs/>
          <w:sz w:val="20"/>
          <w:szCs w:val="20"/>
        </w:rPr>
        <w:t>земельный участок)</w:t>
      </w:r>
    </w:p>
    <w:p w:rsidR="003B5796" w:rsidRPr="00EE324F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Земельный участок принадлежит 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</w:t>
      </w:r>
      <w:r w:rsidRPr="00EE324F">
        <w:rPr>
          <w:rFonts w:ascii="Times New Roman" w:hAnsi="Times New Roman" w:cs="Times New Roman"/>
          <w:sz w:val="20"/>
          <w:szCs w:val="20"/>
        </w:rPr>
        <w:t>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правообладатель земли (земельного участка))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на праве_______________________________________________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</w:t>
      </w:r>
      <w:r w:rsidRPr="00EE324F">
        <w:rPr>
          <w:rFonts w:ascii="Times New Roman" w:hAnsi="Times New Roman" w:cs="Times New Roman"/>
          <w:sz w:val="20"/>
          <w:szCs w:val="20"/>
        </w:rPr>
        <w:t>____________</w:t>
      </w:r>
    </w:p>
    <w:p w:rsidR="00B34102" w:rsidRPr="00EE324F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 на землю (земельный участок))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Результат услуги выдать следующим способом: __</w:t>
      </w:r>
      <w:r w:rsidR="003B543D" w:rsidRPr="00EE324F">
        <w:rPr>
          <w:rFonts w:ascii="TimesNewRomanPSMT" w:hAnsi="TimesNewRomanPSMT" w:cs="TimesNewRomanPSMT"/>
          <w:sz w:val="20"/>
          <w:szCs w:val="20"/>
        </w:rPr>
        <w:t>______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Приложения: __________________________________________</w:t>
      </w:r>
      <w:r w:rsidR="003B543D" w:rsidRPr="00EE324F">
        <w:rPr>
          <w:rFonts w:ascii="TimesNewRomanPSMT" w:hAnsi="TimesNewRomanPSMT" w:cs="TimesNewRomanPSMT"/>
          <w:sz w:val="20"/>
          <w:szCs w:val="20"/>
        </w:rPr>
        <w:t>__</w:t>
      </w:r>
      <w:r w:rsidRPr="00EE324F">
        <w:rPr>
          <w:rFonts w:ascii="TimesNewRomanPSMT" w:hAnsi="TimesNewRomanPSMT" w:cs="TimesNewRomanPSMT"/>
          <w:sz w:val="20"/>
          <w:szCs w:val="20"/>
        </w:rPr>
        <w:t>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(документы, которые представил заявитель)</w:t>
      </w: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3B543D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              _______________            ____________________________________</w:t>
      </w:r>
    </w:p>
    <w:p w:rsidR="003B543D" w:rsidRPr="00EE324F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(должность)                 (подпись)                          (фамилия, имя, отчество (последнее –</w:t>
      </w:r>
    </w:p>
    <w:p w:rsidR="003B543D" w:rsidRPr="00EE324F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при наличии))</w:t>
      </w: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P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B34102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>Дата __________________ г</w:t>
      </w: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EE324F" w:rsidRDefault="00EE324F" w:rsidP="003B543D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</w:p>
    <w:p w:rsidR="00EE324F" w:rsidRDefault="00EE324F" w:rsidP="003B543D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</w:p>
    <w:p w:rsidR="00EE324F" w:rsidRPr="00EE324F" w:rsidRDefault="00EE324F" w:rsidP="003B54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6C73D9" w:rsidRPr="00EE324F" w:rsidRDefault="006C73D9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Приложение № 2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C73D9" w:rsidRPr="00EE324F" w:rsidTr="00C957C3">
        <w:tc>
          <w:tcPr>
            <w:tcW w:w="3085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486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 «Отнесение земель или земельных  </w:t>
            </w:r>
            <w:r w:rsidR="00AE6AC6" w:rsidRPr="00EE324F">
              <w:rPr>
                <w:rFonts w:ascii="TimesNewRomanPSMT" w:hAnsi="TimesNewRomanPSMT" w:cs="TimesNewRomanPSMT"/>
                <w:sz w:val="20"/>
                <w:szCs w:val="20"/>
              </w:rPr>
              <w:t>у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частков в составе таких земель к определенной категории земель или перевод земель и</w:t>
            </w:r>
            <w:r w:rsidR="0055468A">
              <w:rPr>
                <w:rFonts w:ascii="TimesNewRomanPSMT" w:hAnsi="TimesNewRomanPSMT" w:cs="TimesNewRomanPSMT"/>
                <w:sz w:val="20"/>
                <w:szCs w:val="20"/>
              </w:rPr>
              <w:t>ли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земельных участков в составе таких земель из одной категории в другую»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6C73D9" w:rsidRPr="00EE324F" w:rsidRDefault="006C73D9" w:rsidP="006C73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Форма заявления на перевод земель или земельных участков в составе таких</w:t>
      </w:r>
    </w:p>
    <w:p w:rsidR="00B34102" w:rsidRPr="00EE324F" w:rsidRDefault="006C73D9" w:rsidP="006C73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земель из одной категории в другую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6C73D9" w:rsidRPr="00EE324F" w:rsidTr="00C957C3">
        <w:tc>
          <w:tcPr>
            <w:tcW w:w="4361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  <w:r w:rsidR="0080547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r w:rsidR="00E70C77">
              <w:rPr>
                <w:rFonts w:ascii="Times New Roman" w:hAnsi="Times New Roman" w:cs="Times New Roman"/>
                <w:sz w:val="20"/>
                <w:szCs w:val="20"/>
              </w:rPr>
              <w:t>Чеглаковского</w:t>
            </w:r>
            <w:r w:rsidR="008054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кого: 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________________________________________________  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места нахождения; адрес электронной почты)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</w:tbl>
    <w:p w:rsidR="006C73D9" w:rsidRPr="00EE324F" w:rsidRDefault="006C73D9" w:rsidP="00B3410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Прошу перевести земельный участок: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расположенный по адресу (местоположение) 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площадью_____________________________________________________________________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с кадастровым номером 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из категории земель 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(указывается категория земель, к которой принадлежит земельный участок)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в категорию земель 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(указывается категория земель, в которую планируется осуществить перевод земельного участка)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в связи _______________________________________________________________________</w:t>
      </w:r>
    </w:p>
    <w:p w:rsidR="0029049B" w:rsidRPr="00EE324F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обоснование перевода земельного участка с указанием на положения</w:t>
      </w:r>
    </w:p>
    <w:p w:rsidR="0029049B" w:rsidRPr="00EE324F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Федерального закона от 21.12.2004 № 172-ФЗ)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Земельный участок принадлежит _</w:t>
      </w:r>
      <w:r w:rsidR="00AE6AC6" w:rsidRPr="00EE324F">
        <w:rPr>
          <w:rFonts w:ascii="Times New Roman" w:hAnsi="Times New Roman" w:cs="Times New Roman"/>
          <w:sz w:val="20"/>
          <w:szCs w:val="20"/>
        </w:rPr>
        <w:t>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9049B" w:rsidRPr="00EE324F" w:rsidRDefault="00AE6AC6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</w:t>
      </w:r>
      <w:r w:rsidR="0029049B"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правообладатель земли (земельного участка))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на праве______</w:t>
      </w:r>
      <w:r w:rsidR="00AE6AC6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29049B" w:rsidRPr="00EE324F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 на землю (земельный участок))</w:t>
      </w:r>
    </w:p>
    <w:p w:rsidR="00AE6AC6" w:rsidRPr="00EE324F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Результат услуги выдать</w:t>
      </w:r>
      <w:r w:rsidR="00AE6AC6" w:rsidRPr="00EE32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следующим способом:</w:t>
      </w:r>
    </w:p>
    <w:p w:rsidR="00AE6AC6" w:rsidRPr="00EE324F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Приложения:</w:t>
      </w:r>
      <w:r w:rsidR="00AE6AC6" w:rsidRPr="00EE324F">
        <w:rPr>
          <w:rFonts w:ascii="Times New Roman" w:hAnsi="Times New Roman" w:cs="Times New Roman"/>
          <w:sz w:val="20"/>
          <w:szCs w:val="20"/>
        </w:rPr>
        <w:t xml:space="preserve">                    ___________________________________</w:t>
      </w:r>
    </w:p>
    <w:p w:rsidR="00B34102" w:rsidRPr="00EE324F" w:rsidRDefault="0029049B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324F">
        <w:rPr>
          <w:rFonts w:ascii="Times New Roman" w:hAnsi="Times New Roman" w:cs="Times New Roman"/>
          <w:i/>
          <w:sz w:val="20"/>
          <w:szCs w:val="20"/>
        </w:rPr>
        <w:t>(документы, которые представил заявитель</w:t>
      </w:r>
    </w:p>
    <w:p w:rsidR="00B34102" w:rsidRPr="00EE324F" w:rsidRDefault="00B34102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:rsidR="00B34102" w:rsidRPr="00EE324F" w:rsidRDefault="00AE6AC6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F1DB1" w:rsidRPr="00EE324F" w:rsidRDefault="00AE6AC6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>Дата __________________ г</w:t>
      </w: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C06CCE" w:rsidRPr="00080BC6" w:rsidRDefault="00C06CCE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06CCE" w:rsidRPr="00080BC6" w:rsidSect="000B6B7E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lastRenderedPageBreak/>
        <w:t>Приложение № 3</w:t>
      </w:r>
    </w:p>
    <w:tbl>
      <w:tblPr>
        <w:tblStyle w:val="ab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0"/>
      </w:tblGrid>
      <w:tr w:rsidR="00AE6AC6" w:rsidRPr="00EE324F" w:rsidTr="00AE6AC6">
        <w:tc>
          <w:tcPr>
            <w:tcW w:w="4361" w:type="dxa"/>
          </w:tcPr>
          <w:p w:rsidR="00AE6AC6" w:rsidRPr="00EE324F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1340" w:type="dxa"/>
          </w:tcPr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к Административному   регламенту </w:t>
            </w:r>
          </w:p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по предоставлению</w:t>
            </w:r>
          </w:p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 </w:t>
            </w:r>
          </w:p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«Отнесение земель или земельных  участков в составе таких земель к определенной категории земель или перевод земель и</w:t>
            </w:r>
            <w:r w:rsidR="0055468A">
              <w:rPr>
                <w:rFonts w:ascii="TimesNewRomanPSMT" w:hAnsi="TimesNewRomanPSMT" w:cs="TimesNewRomanPSMT"/>
                <w:sz w:val="20"/>
                <w:szCs w:val="20"/>
              </w:rPr>
              <w:t>ли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земельных участков в составе таких земель из одной категории в другую»</w:t>
            </w:r>
          </w:p>
          <w:p w:rsidR="00AE6AC6" w:rsidRPr="00EE324F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C06CCE" w:rsidRPr="00EE324F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06CCE" w:rsidRPr="00EE324F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="00EE324F"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услуги </w:t>
      </w:r>
    </w:p>
    <w:p w:rsidR="00C06CCE" w:rsidRPr="00EE324F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b"/>
        <w:tblW w:w="15735" w:type="dxa"/>
        <w:tblInd w:w="-34" w:type="dxa"/>
        <w:tblLayout w:type="fixed"/>
        <w:tblLook w:val="04A0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EE324F" w:rsidTr="00923CD4">
        <w:trPr>
          <w:trHeight w:val="1474"/>
        </w:trPr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для начала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административных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 выполнение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Место выполнения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действия/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используемая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действия, способ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фиксации</w:t>
            </w:r>
          </w:p>
        </w:tc>
      </w:tr>
      <w:tr w:rsidR="00C06CCE" w:rsidRPr="00EE324F" w:rsidTr="00923CD4"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06CCE" w:rsidRPr="00EE324F" w:rsidTr="00923CD4">
        <w:tc>
          <w:tcPr>
            <w:tcW w:w="2127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заявления и документов для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в Уполномоченный орган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и документов в ГИС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(присвоение номера и датирование);</w:t>
            </w:r>
          </w:p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должностного лица,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ответственного за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уведомление о недостаточности представленных  с указанием на соответствующий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документов,</w:t>
            </w:r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предусмотренный пунктом 2.8 Административного регламента либо о выявленных нарушениях. Данные недостатки могут быть исправлены заявителем в течении 1 рабочего дня со дня поступления соответствующего уведомления заявителю.</w:t>
            </w:r>
          </w:p>
        </w:tc>
        <w:tc>
          <w:tcPr>
            <w:tcW w:w="1559" w:type="dxa"/>
          </w:tcPr>
          <w:p w:rsidR="00C06CCE" w:rsidRPr="00EE324F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непредставления в течении указанного срока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необходимых</w:t>
            </w:r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документов (сведений из документов), не исправления выявленных нарушений, формирование и направление заявителю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электронной форме в личный кабинет на ЕПГУ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уведомления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отказе в приеме документов,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оснований для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отказа в приеме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документов,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 пунктом 2.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  <w:p w:rsidR="00C06CCE" w:rsidRPr="00EE324F" w:rsidRDefault="00C06CCE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 за регистрацию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923CD4"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 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06CCE" w:rsidRPr="00EE324F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Направленное заявителю электронное сообщение о приеме заявления к рассмотрению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либо отказа в приеме заявления к рассмотрению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06CCE" w:rsidRPr="00EE324F" w:rsidTr="00923CD4"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электронного сообщения о приеме заявления к рассмотрению либо 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аличие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/отсутствие оснований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отказа в приеме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документов,</w:t>
            </w:r>
          </w:p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 п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69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06CCE" w:rsidRPr="00EE324F" w:rsidTr="00923CD4">
        <w:tc>
          <w:tcPr>
            <w:tcW w:w="2127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должностному лицу, ответственному за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межведомственных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EE324F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 день регистрации заявления и документов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C06CCE" w:rsidRPr="00EE324F" w:rsidRDefault="00C957C3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тсутствие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документов,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необходимых для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  <w:p w:rsidR="00C06CCE" w:rsidRPr="00EE324F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находящихся в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органов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(организаций)</w:t>
            </w:r>
          </w:p>
        </w:tc>
        <w:tc>
          <w:tcPr>
            <w:tcW w:w="2693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межведомственного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органы (организации), предоставляющие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(сведения),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ответов на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межведомственные запросы,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559" w:type="dxa"/>
          </w:tcPr>
          <w:p w:rsidR="00C06CCE" w:rsidRPr="00EE324F" w:rsidRDefault="0047479B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рабочих д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ней со дня направлена межведомственного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 или организацию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редоставляющие документы информацию, если иные сроки не предусмотрены законодательством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 и 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Субъекта РФ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Должностное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Уполномоченный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/ГИС/ СМЭВ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документов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(сведений), необходимых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для предоставления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 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Рассмотрение документов и сведений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06CCE" w:rsidRPr="00EE324F" w:rsidTr="00923CD4">
        <w:tc>
          <w:tcPr>
            <w:tcW w:w="2127" w:type="dxa"/>
          </w:tcPr>
          <w:p w:rsidR="00055217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должностному лицу, ответственному за</w:t>
            </w:r>
          </w:p>
          <w:p w:rsidR="00055217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055217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EE324F" w:rsidRDefault="00055217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3827" w:type="dxa"/>
          </w:tcPr>
          <w:p w:rsidR="00C06CCE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C06CCE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 5 рабочих дней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 за предоставление муниципальной услуги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</w:t>
            </w:r>
          </w:p>
        </w:tc>
        <w:tc>
          <w:tcPr>
            <w:tcW w:w="1843" w:type="dxa"/>
            <w:gridSpan w:val="2"/>
          </w:tcPr>
          <w:p w:rsidR="00C06CCE" w:rsidRPr="00EE324F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отказа в предоставлении муниципальной услуги, предусмотренные п. 2.1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,2.1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693" w:type="dxa"/>
          </w:tcPr>
          <w:p w:rsidR="00C06CCE" w:rsidRPr="00EE324F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 предоставлени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я услуги, согласно приложению №5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</w:t>
            </w:r>
          </w:p>
        </w:tc>
      </w:tr>
      <w:tr w:rsidR="00691E4D" w:rsidRPr="00EE324F" w:rsidTr="00923CD4">
        <w:tc>
          <w:tcPr>
            <w:tcW w:w="21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</w:t>
            </w:r>
          </w:p>
          <w:p w:rsidR="00691E4D" w:rsidRPr="00EE324F" w:rsidRDefault="00691E4D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услуги согласно приложению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 Административному регламенту</w:t>
            </w:r>
          </w:p>
        </w:tc>
        <w:tc>
          <w:tcPr>
            <w:tcW w:w="38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</w:t>
            </w:r>
          </w:p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Merge w:val="restart"/>
          </w:tcPr>
          <w:p w:rsidR="00691E4D" w:rsidRPr="00EE324F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 5 рабочих дней</w:t>
            </w:r>
          </w:p>
        </w:tc>
        <w:tc>
          <w:tcPr>
            <w:tcW w:w="1843" w:type="dxa"/>
            <w:vMerge w:val="restart"/>
          </w:tcPr>
          <w:p w:rsidR="00691E4D" w:rsidRPr="00EE324F" w:rsidRDefault="00691E4D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 за предоставление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услуги; Руко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водитель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</w:t>
            </w:r>
          </w:p>
          <w:p w:rsidR="00691E4D" w:rsidRPr="00EE324F" w:rsidRDefault="00691E4D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843" w:type="dxa"/>
            <w:gridSpan w:val="2"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91E4D" w:rsidRPr="00EE324F" w:rsidRDefault="00691E4D" w:rsidP="00571E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форме, приведенной в Приложении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5, №</w:t>
            </w:r>
            <w:r w:rsidR="00571EE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№7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="00F26B5F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Административному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регламенту, подписанный усиленной квалифицированной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подписью руководителя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 или ного уполномоченного им</w:t>
            </w:r>
            <w:r w:rsidR="00F26B5F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лица.</w:t>
            </w:r>
          </w:p>
        </w:tc>
      </w:tr>
      <w:tr w:rsidR="00691E4D" w:rsidRPr="00EE324F" w:rsidTr="00923CD4">
        <w:tc>
          <w:tcPr>
            <w:tcW w:w="21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91E4D" w:rsidRPr="00EE324F" w:rsidRDefault="00691E4D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055217" w:rsidRPr="00EE324F" w:rsidTr="00691E4D">
        <w:tc>
          <w:tcPr>
            <w:tcW w:w="15735" w:type="dxa"/>
            <w:gridSpan w:val="8"/>
          </w:tcPr>
          <w:p w:rsidR="00055217" w:rsidRPr="00EE324F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Выдача результата </w:t>
            </w:r>
          </w:p>
        </w:tc>
      </w:tr>
      <w:tr w:rsidR="00472302" w:rsidRPr="00EE324F" w:rsidTr="00923CD4">
        <w:tc>
          <w:tcPr>
            <w:tcW w:w="2127" w:type="dxa"/>
            <w:vMerge w:val="restart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результата муниципальной услуги, указанного в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пункте 2.5, Административного</w:t>
            </w:r>
          </w:p>
          <w:p w:rsidR="00472302" w:rsidRPr="00EE324F" w:rsidRDefault="00472302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регламента, в форме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электронного документа в ГИС</w:t>
            </w:r>
          </w:p>
        </w:tc>
        <w:tc>
          <w:tcPr>
            <w:tcW w:w="3827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Регистрация 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После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(в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срок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предоставления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услуги не</w:t>
            </w:r>
          </w:p>
          <w:p w:rsidR="00472302" w:rsidRPr="00EE324F" w:rsidRDefault="00472302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включается )</w:t>
            </w:r>
          </w:p>
        </w:tc>
        <w:tc>
          <w:tcPr>
            <w:tcW w:w="184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Должностное лицо Уполномоченного органа, ответственное за предоставление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ГИС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сведений 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конечном результате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2302" w:rsidRPr="00EE324F" w:rsidTr="00923CD4">
        <w:tc>
          <w:tcPr>
            <w:tcW w:w="2127" w:type="dxa"/>
            <w:vMerge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п.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 сроки,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 соглашением о взаимодействии между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Уполномоченным органом 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АИС МФЦ</w:t>
            </w:r>
          </w:p>
        </w:tc>
        <w:tc>
          <w:tcPr>
            <w:tcW w:w="1560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заявителем в Запросе способа выдачи 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 в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многофункциональном центре, а также подача Запроса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69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результата 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заявителю в форме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бумажного документа,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подтверждающего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2302" w:rsidRPr="00EE324F" w:rsidTr="00923CD4">
        <w:tc>
          <w:tcPr>
            <w:tcW w:w="2127" w:type="dxa"/>
            <w:vMerge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 день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муниципальной)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направленный заявителю на личный кабинет на ЕПГУ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E4D" w:rsidRPr="00EE324F" w:rsidTr="00691E4D">
        <w:tc>
          <w:tcPr>
            <w:tcW w:w="15735" w:type="dxa"/>
            <w:gridSpan w:val="8"/>
          </w:tcPr>
          <w:p w:rsidR="00691E4D" w:rsidRPr="00EE324F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6. Внесение результатов муниципальной услуги в реестр решений</w:t>
            </w:r>
          </w:p>
        </w:tc>
      </w:tr>
      <w:tr w:rsidR="00055217" w:rsidRPr="00EE324F" w:rsidTr="00923CD4">
        <w:tc>
          <w:tcPr>
            <w:tcW w:w="2127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Формирование и</w:t>
            </w:r>
          </w:p>
          <w:p w:rsidR="00923CD4" w:rsidRPr="00EE324F" w:rsidRDefault="00472302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егистрация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услуги, указанного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в п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. 2.5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мента, в форме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электронного</w:t>
            </w:r>
          </w:p>
          <w:p w:rsidR="00055217" w:rsidRPr="00EE324F" w:rsidRDefault="00923CD4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документа в ГИС</w:t>
            </w:r>
          </w:p>
        </w:tc>
        <w:tc>
          <w:tcPr>
            <w:tcW w:w="3827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Внесение сведений о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результате предоставления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услуги,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указанном в п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.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2.5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регламента, в реестр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решений</w:t>
            </w:r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1 рабочий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день</w:t>
            </w:r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должностное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лицо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(муниципальной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55217" w:rsidRPr="00EE324F" w:rsidRDefault="00923CD4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055217" w:rsidRPr="00EE324F" w:rsidRDefault="00923CD4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услуги, указанный в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.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2.5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регламента внесен в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реестр</w:t>
            </w:r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06CCE" w:rsidRPr="00080BC6" w:rsidRDefault="00C06CCE" w:rsidP="00C06CCE">
      <w:pPr>
        <w:rPr>
          <w:sz w:val="24"/>
          <w:szCs w:val="24"/>
        </w:rPr>
      </w:pPr>
    </w:p>
    <w:p w:rsidR="002F1DB1" w:rsidRDefault="002F1DB1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472302" w:rsidSect="00C06C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2302" w:rsidRPr="00EE324F" w:rsidRDefault="00472302" w:rsidP="00472302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lastRenderedPageBreak/>
        <w:t xml:space="preserve">Приложение № </w:t>
      </w:r>
      <w:r w:rsidR="001E3A51" w:rsidRPr="00EE324F">
        <w:rPr>
          <w:rFonts w:ascii="TimesNewRomanPSMT" w:hAnsi="TimesNewRomanPSMT" w:cs="TimesNewRomanPSMT"/>
          <w:sz w:val="20"/>
          <w:szCs w:val="20"/>
        </w:rPr>
        <w:t>4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472302" w:rsidRPr="00EE324F" w:rsidTr="001E3A51">
        <w:tc>
          <w:tcPr>
            <w:tcW w:w="4928" w:type="dxa"/>
          </w:tcPr>
          <w:p w:rsidR="00472302" w:rsidRPr="00EE324F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472302" w:rsidRPr="00EE324F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472302" w:rsidRPr="00EE324F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 «Отнесение земель или земельных  участков в составе таких земель к определенной категории земель или перевод земель и</w:t>
            </w:r>
            <w:r w:rsidR="0055468A">
              <w:rPr>
                <w:rFonts w:ascii="TimesNewRomanPSMT" w:hAnsi="TimesNewRomanPSMT" w:cs="TimesNewRomanPSMT"/>
                <w:sz w:val="20"/>
                <w:szCs w:val="20"/>
              </w:rPr>
              <w:t>ли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земельных участков в составе таких земель из одной категории в другую»</w:t>
            </w:r>
          </w:p>
          <w:p w:rsidR="00472302" w:rsidRPr="00EE324F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Форма решения об отказе в приеме документов, необходимых для предоставления услуги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</w:t>
      </w:r>
    </w:p>
    <w:p w:rsidR="00472302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E3A51" w:rsidRPr="00EE324F" w:rsidTr="001E3A51">
        <w:tc>
          <w:tcPr>
            <w:tcW w:w="5341" w:type="dxa"/>
          </w:tcPr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0"/>
          <w:szCs w:val="20"/>
        </w:rPr>
      </w:pP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об отказе в приеме документов, необходимых для предоставления услуги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«Отнесение земель или земельных участков в составе таких земель к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определенной категории земель или перевода земель или земельных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участков в составе таких земель из одной категории в другую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категорию»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ab/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Разъяснение причин отказа: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</w:p>
    <w:p w:rsidR="001E3A51" w:rsidRPr="00EE32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Дополнительная информация: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</w:t>
      </w:r>
      <w:r w:rsidR="006F1C4F" w:rsidRPr="00EE324F">
        <w:rPr>
          <w:rFonts w:ascii="TimesNewRomanPSMT" w:hAnsi="TimesNewRomanPSMT" w:cs="TimesNewRomanPSMT"/>
          <w:sz w:val="20"/>
          <w:szCs w:val="20"/>
        </w:rPr>
        <w:t>________</w:t>
      </w:r>
      <w:r w:rsidRPr="00EE324F">
        <w:rPr>
          <w:rFonts w:ascii="TimesNewRomanPSMT" w:hAnsi="TimesNewRomanPSMT" w:cs="TimesNewRomanPSMT"/>
          <w:sz w:val="20"/>
          <w:szCs w:val="20"/>
        </w:rPr>
        <w:t>_____________</w:t>
      </w:r>
      <w:r w:rsidR="006F1C4F" w:rsidRPr="00EE324F">
        <w:rPr>
          <w:rFonts w:ascii="TimesNewRomanPSMT" w:hAnsi="TimesNewRomanPSMT" w:cs="TimesNewRomanPSMT"/>
          <w:sz w:val="20"/>
          <w:szCs w:val="20"/>
        </w:rPr>
        <w:t>____________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___________________________________________.</w:t>
      </w:r>
    </w:p>
    <w:p w:rsidR="001E3A51" w:rsidRPr="00EE324F" w:rsidRDefault="001E3A51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</w:t>
      </w:r>
      <w:r w:rsidR="006F1C4F"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приеме документов, необходимых для предоставления услуги, а также иная</w:t>
      </w:r>
    </w:p>
    <w:p w:rsidR="001E3A51" w:rsidRPr="00EE32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дополнительная информация при наличии)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              _______________            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(должность)                 (подпись)                          (фамилия, имя, отчество (последнее –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при наличии))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Приложение № 5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EE324F" w:rsidTr="006F1C4F">
        <w:tc>
          <w:tcPr>
            <w:tcW w:w="4928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 «Отнесение земель или земельных  участков в составе таких земель к определенной категории земель или перевод земель и</w:t>
            </w:r>
            <w:r w:rsidR="0055468A">
              <w:rPr>
                <w:rFonts w:ascii="TimesNewRomanPSMT" w:hAnsi="TimesNewRomanPSMT" w:cs="TimesNewRomanPSMT"/>
                <w:sz w:val="20"/>
                <w:szCs w:val="20"/>
              </w:rPr>
              <w:t>ли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земельных участков в составе таких земель из одной категории в другую»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Форма решения об отнесении земель или земельных участков в составе таких земель к определенной категории  земель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EE324F" w:rsidTr="006F1C4F"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об отнесении земельного участка к определенной категории земель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принято решение об отнесении земельного участка с кадастровым номером _____________________, площадью ____________ кв. м, расположенному по адресу: ___________________________________, к категории земель «_____________________».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Дополнительная информация: ____________________________________________________________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>Дата __________________ г</w:t>
      </w: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P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Приложение № 6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EE324F" w:rsidTr="006F1C4F">
        <w:tc>
          <w:tcPr>
            <w:tcW w:w="4928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 «Отнесение земель или земельных  участков в составе таких земель к определенной категории земель или перевод земель и</w:t>
            </w:r>
            <w:r w:rsidR="0055468A">
              <w:rPr>
                <w:rFonts w:ascii="TimesNewRomanPSMT" w:hAnsi="TimesNewRomanPSMT" w:cs="TimesNewRomanPSMT"/>
                <w:sz w:val="20"/>
                <w:szCs w:val="20"/>
              </w:rPr>
              <w:t>ли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земельных участков в составе таких земель из одной категории в другую»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6F1C4F" w:rsidRPr="00EE32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Форма решения о переводе земель или земельных участков в составе</w:t>
      </w:r>
    </w:p>
    <w:p w:rsidR="006F1C4F" w:rsidRPr="00EE32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таких земель из одной категории в другую</w:t>
      </w:r>
      <w:r w:rsidR="009F2F0F"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9F2F0F" w:rsidRPr="00EE324F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  <w:r w:rsidR="009F2F0F"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</w:p>
    <w:p w:rsidR="006F1C4F" w:rsidRPr="00EE32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EE324F" w:rsidTr="006F1C4F"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6F1C4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 переводе земельного участка из одной категории в другую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другую)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принято решение о переводе земельного участка с кадастровым номером _______________________,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площадью ______ кв. м, расположенному по адресу:________________________________________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_________________________________________, из категории земель «_________________________» в категорию земель «_______________________________________________________», для цели: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Дополнительная информация: ___________________________________________________________</w:t>
      </w: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>Дата __________________ г</w:t>
      </w: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Приложение № 7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9F2F0F" w:rsidRPr="00EE324F" w:rsidTr="00E67E88">
        <w:tc>
          <w:tcPr>
            <w:tcW w:w="4928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 «Отнесение земель или земельных  участков в составе таких земель к определенной категории земель или перевод земель </w:t>
            </w:r>
            <w:r w:rsidR="0055468A">
              <w:rPr>
                <w:rFonts w:ascii="TimesNewRomanPSMT" w:hAnsi="TimesNewRomanPSMT" w:cs="TimesNewRomanPSMT"/>
                <w:sz w:val="20"/>
                <w:szCs w:val="20"/>
              </w:rPr>
              <w:t>ил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и земельных участков в составе таких земель из одной категории в другую»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Форма решения об отказе в предоставлении услуги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F2F0F" w:rsidRPr="00EE324F" w:rsidTr="00E67E88">
        <w:tc>
          <w:tcPr>
            <w:tcW w:w="5341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об отказе в предоставлении услуги</w:t>
      </w:r>
    </w:p>
    <w:p w:rsidR="009F2F0F" w:rsidRPr="00EE324F" w:rsidRDefault="00B24523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EE324F">
        <w:rPr>
          <w:rFonts w:ascii="Times New Roman" w:hAnsi="Times New Roman" w:cs="Times New Roman"/>
          <w:bCs/>
          <w:sz w:val="20"/>
          <w:szCs w:val="20"/>
        </w:rPr>
        <w:t>о</w:t>
      </w:r>
      <w:r w:rsidR="009F2F0F" w:rsidRPr="00EE324F">
        <w:rPr>
          <w:rFonts w:ascii="Times New Roman" w:hAnsi="Times New Roman" w:cs="Times New Roman"/>
          <w:bCs/>
          <w:sz w:val="20"/>
          <w:szCs w:val="20"/>
        </w:rPr>
        <w:t>т _______                                                                                                                              № 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B24523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</w:t>
      </w:r>
      <w:r w:rsidR="00B24523" w:rsidRPr="00EE324F">
        <w:rPr>
          <w:rFonts w:ascii="TimesNewRomanPSMT" w:hAnsi="TimesNewRomanPSMT" w:cs="TimesNewRomanPSMT"/>
          <w:sz w:val="20"/>
          <w:szCs w:val="20"/>
        </w:rPr>
        <w:t>______________________________________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___________), 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9F2F0F" w:rsidRPr="00EE324F" w:rsidRDefault="009F2F0F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принято решение об отказе в предоставлении услуги,</w:t>
      </w:r>
      <w:r w:rsidR="00B24523" w:rsidRPr="00EE32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EE324F">
        <w:rPr>
          <w:rFonts w:ascii="TimesNewRomanPSMT" w:hAnsi="TimesNewRomanPSMT" w:cs="TimesNewRomanPSMT"/>
          <w:sz w:val="20"/>
          <w:szCs w:val="20"/>
        </w:rPr>
        <w:t>по следующим основаниям: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Разъяснение причин отказа: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Дополнительно информируем: ______________</w:t>
      </w:r>
      <w:r w:rsidR="00B24523" w:rsidRPr="00EE324F">
        <w:rPr>
          <w:rFonts w:ascii="Times New Roman" w:hAnsi="Times New Roman" w:cs="Times New Roman"/>
          <w:sz w:val="20"/>
          <w:szCs w:val="20"/>
        </w:rPr>
        <w:t>_____________________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F2F0F" w:rsidRPr="00EE324F" w:rsidRDefault="009F2F0F" w:rsidP="00B2452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B24523" w:rsidRPr="00EE324F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EE324F">
        <w:rPr>
          <w:rFonts w:ascii="Times New Roman" w:hAnsi="Times New Roman" w:cs="Times New Roman"/>
          <w:sz w:val="20"/>
          <w:szCs w:val="20"/>
        </w:rPr>
        <w:t>_________.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дополнительная информация при наличии)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(__________________________________________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____________________________________________________________________________________),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а также в судебном порядке.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>Дата __________________ г</w:t>
      </w: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24523" w:rsidRPr="00EE324F" w:rsidRDefault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24523" w:rsidRPr="00EE324F" w:rsidSect="00472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91" w:rsidRDefault="00721A91" w:rsidP="00F628D4">
      <w:pPr>
        <w:spacing w:line="240" w:lineRule="auto"/>
      </w:pPr>
      <w:r>
        <w:separator/>
      </w:r>
    </w:p>
  </w:endnote>
  <w:endnote w:type="continuationSeparator" w:id="1">
    <w:p w:rsidR="00721A91" w:rsidRDefault="00721A91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91" w:rsidRDefault="00721A91" w:rsidP="00F628D4">
      <w:pPr>
        <w:spacing w:line="240" w:lineRule="auto"/>
      </w:pPr>
      <w:r>
        <w:separator/>
      </w:r>
    </w:p>
  </w:footnote>
  <w:footnote w:type="continuationSeparator" w:id="1">
    <w:p w:rsidR="00721A91" w:rsidRDefault="00721A91" w:rsidP="00F62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7199"/>
      <w:docPartObj>
        <w:docPartGallery w:val="Page Numbers (Top of Page)"/>
        <w:docPartUnique/>
      </w:docPartObj>
    </w:sdtPr>
    <w:sdtContent>
      <w:p w:rsidR="000B6B7E" w:rsidRDefault="000B6B7E">
        <w:pPr>
          <w:pStyle w:val="a5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212058" w:rsidRPr="00F628D4" w:rsidRDefault="00212058" w:rsidP="000B6B7E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A8706F"/>
    <w:multiLevelType w:val="hybridMultilevel"/>
    <w:tmpl w:val="52EED81A"/>
    <w:lvl w:ilvl="0" w:tplc="F0D0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179D6"/>
    <w:rsid w:val="00020198"/>
    <w:rsid w:val="000207D9"/>
    <w:rsid w:val="00021424"/>
    <w:rsid w:val="00022223"/>
    <w:rsid w:val="000228D9"/>
    <w:rsid w:val="00022E2D"/>
    <w:rsid w:val="00023773"/>
    <w:rsid w:val="00027D2E"/>
    <w:rsid w:val="00030C09"/>
    <w:rsid w:val="00031050"/>
    <w:rsid w:val="00032382"/>
    <w:rsid w:val="0003332B"/>
    <w:rsid w:val="0003337D"/>
    <w:rsid w:val="00033DFC"/>
    <w:rsid w:val="000352C2"/>
    <w:rsid w:val="0003676F"/>
    <w:rsid w:val="00036CF7"/>
    <w:rsid w:val="000414AF"/>
    <w:rsid w:val="00041EC6"/>
    <w:rsid w:val="000453B5"/>
    <w:rsid w:val="00052361"/>
    <w:rsid w:val="00055217"/>
    <w:rsid w:val="000556BD"/>
    <w:rsid w:val="00055931"/>
    <w:rsid w:val="000561C9"/>
    <w:rsid w:val="0005646D"/>
    <w:rsid w:val="00057790"/>
    <w:rsid w:val="0006209C"/>
    <w:rsid w:val="000624DA"/>
    <w:rsid w:val="00063E26"/>
    <w:rsid w:val="0006486B"/>
    <w:rsid w:val="000679D5"/>
    <w:rsid w:val="00073423"/>
    <w:rsid w:val="000739F2"/>
    <w:rsid w:val="00073FC7"/>
    <w:rsid w:val="00074702"/>
    <w:rsid w:val="00076BC8"/>
    <w:rsid w:val="00076D2E"/>
    <w:rsid w:val="00080BC6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97E6C"/>
    <w:rsid w:val="000A24B7"/>
    <w:rsid w:val="000A2516"/>
    <w:rsid w:val="000A3E0C"/>
    <w:rsid w:val="000A4512"/>
    <w:rsid w:val="000A7AB1"/>
    <w:rsid w:val="000B12CF"/>
    <w:rsid w:val="000B2676"/>
    <w:rsid w:val="000B2BF6"/>
    <w:rsid w:val="000B61FE"/>
    <w:rsid w:val="000B6B7E"/>
    <w:rsid w:val="000C045E"/>
    <w:rsid w:val="000C0865"/>
    <w:rsid w:val="000C27CC"/>
    <w:rsid w:val="000C40F0"/>
    <w:rsid w:val="000C5064"/>
    <w:rsid w:val="000C715C"/>
    <w:rsid w:val="000D23B0"/>
    <w:rsid w:val="000D3548"/>
    <w:rsid w:val="000D4F2F"/>
    <w:rsid w:val="000F08DB"/>
    <w:rsid w:val="000F0E5A"/>
    <w:rsid w:val="000F2C56"/>
    <w:rsid w:val="000F2F08"/>
    <w:rsid w:val="000F6AAB"/>
    <w:rsid w:val="000F7ABA"/>
    <w:rsid w:val="00100077"/>
    <w:rsid w:val="0010013E"/>
    <w:rsid w:val="001008D7"/>
    <w:rsid w:val="00103A69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25B54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4E3E"/>
    <w:rsid w:val="00156DF9"/>
    <w:rsid w:val="001579A2"/>
    <w:rsid w:val="00160D9E"/>
    <w:rsid w:val="0016100C"/>
    <w:rsid w:val="00162E83"/>
    <w:rsid w:val="00163511"/>
    <w:rsid w:val="001637F9"/>
    <w:rsid w:val="00166802"/>
    <w:rsid w:val="00167637"/>
    <w:rsid w:val="00167684"/>
    <w:rsid w:val="001676EF"/>
    <w:rsid w:val="00170444"/>
    <w:rsid w:val="001711B9"/>
    <w:rsid w:val="00172878"/>
    <w:rsid w:val="001737CF"/>
    <w:rsid w:val="00176375"/>
    <w:rsid w:val="00177BEF"/>
    <w:rsid w:val="001804B6"/>
    <w:rsid w:val="00185F5B"/>
    <w:rsid w:val="001870DB"/>
    <w:rsid w:val="00187563"/>
    <w:rsid w:val="00192F0C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960"/>
    <w:rsid w:val="001C3E38"/>
    <w:rsid w:val="001D0AC7"/>
    <w:rsid w:val="001D6400"/>
    <w:rsid w:val="001D735B"/>
    <w:rsid w:val="001D7C9B"/>
    <w:rsid w:val="001E12B7"/>
    <w:rsid w:val="001E1E49"/>
    <w:rsid w:val="001E3A51"/>
    <w:rsid w:val="001F21C9"/>
    <w:rsid w:val="001F5622"/>
    <w:rsid w:val="001F57A8"/>
    <w:rsid w:val="001F6E4A"/>
    <w:rsid w:val="00201C98"/>
    <w:rsid w:val="00210165"/>
    <w:rsid w:val="00212058"/>
    <w:rsid w:val="00217E63"/>
    <w:rsid w:val="00220EB1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76ADE"/>
    <w:rsid w:val="002801A1"/>
    <w:rsid w:val="00280DF2"/>
    <w:rsid w:val="00282F56"/>
    <w:rsid w:val="002854DA"/>
    <w:rsid w:val="00286786"/>
    <w:rsid w:val="00286C5F"/>
    <w:rsid w:val="0029049B"/>
    <w:rsid w:val="0029434B"/>
    <w:rsid w:val="0029491D"/>
    <w:rsid w:val="002950E2"/>
    <w:rsid w:val="00295E91"/>
    <w:rsid w:val="002A010C"/>
    <w:rsid w:val="002A051B"/>
    <w:rsid w:val="002A349A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E6261"/>
    <w:rsid w:val="002F05E9"/>
    <w:rsid w:val="002F0666"/>
    <w:rsid w:val="002F10A9"/>
    <w:rsid w:val="002F1DB1"/>
    <w:rsid w:val="002F47BF"/>
    <w:rsid w:val="003009DD"/>
    <w:rsid w:val="00300E7D"/>
    <w:rsid w:val="00302D4F"/>
    <w:rsid w:val="00306FB7"/>
    <w:rsid w:val="00306FCF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5107B"/>
    <w:rsid w:val="0035110C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A0150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46A6"/>
    <w:rsid w:val="003B4801"/>
    <w:rsid w:val="003B543D"/>
    <w:rsid w:val="003B5796"/>
    <w:rsid w:val="003B7A19"/>
    <w:rsid w:val="003C03C1"/>
    <w:rsid w:val="003C17E9"/>
    <w:rsid w:val="003C2BCD"/>
    <w:rsid w:val="003C37D2"/>
    <w:rsid w:val="003C3A5F"/>
    <w:rsid w:val="003C635E"/>
    <w:rsid w:val="003D2FF1"/>
    <w:rsid w:val="003D4375"/>
    <w:rsid w:val="003E12F0"/>
    <w:rsid w:val="003E28EC"/>
    <w:rsid w:val="003E3FBE"/>
    <w:rsid w:val="003E5271"/>
    <w:rsid w:val="003E5574"/>
    <w:rsid w:val="003E5DD6"/>
    <w:rsid w:val="003E6DE6"/>
    <w:rsid w:val="003E6F5B"/>
    <w:rsid w:val="003E7F7E"/>
    <w:rsid w:val="003F0F9A"/>
    <w:rsid w:val="003F32A6"/>
    <w:rsid w:val="003F6502"/>
    <w:rsid w:val="003F6F17"/>
    <w:rsid w:val="003F7A24"/>
    <w:rsid w:val="00400902"/>
    <w:rsid w:val="00400BE5"/>
    <w:rsid w:val="00412D4B"/>
    <w:rsid w:val="004137A9"/>
    <w:rsid w:val="00413B65"/>
    <w:rsid w:val="00415465"/>
    <w:rsid w:val="0041560E"/>
    <w:rsid w:val="00415E09"/>
    <w:rsid w:val="00422207"/>
    <w:rsid w:val="00422E92"/>
    <w:rsid w:val="00423BF0"/>
    <w:rsid w:val="00424421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79C2"/>
    <w:rsid w:val="00447B87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302"/>
    <w:rsid w:val="0047243F"/>
    <w:rsid w:val="0047479B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24D"/>
    <w:rsid w:val="004E3BBB"/>
    <w:rsid w:val="004E5AE4"/>
    <w:rsid w:val="004E5E77"/>
    <w:rsid w:val="004E70BC"/>
    <w:rsid w:val="004F38E9"/>
    <w:rsid w:val="004F422B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86"/>
    <w:rsid w:val="00525796"/>
    <w:rsid w:val="00530AD6"/>
    <w:rsid w:val="00533758"/>
    <w:rsid w:val="0053449E"/>
    <w:rsid w:val="00534B41"/>
    <w:rsid w:val="00545FBE"/>
    <w:rsid w:val="005479D4"/>
    <w:rsid w:val="0055468A"/>
    <w:rsid w:val="0055478B"/>
    <w:rsid w:val="005556BA"/>
    <w:rsid w:val="00557121"/>
    <w:rsid w:val="005604E7"/>
    <w:rsid w:val="0056171C"/>
    <w:rsid w:val="00563FE1"/>
    <w:rsid w:val="00570285"/>
    <w:rsid w:val="00571BC7"/>
    <w:rsid w:val="00571EE4"/>
    <w:rsid w:val="00575CB7"/>
    <w:rsid w:val="00575EA9"/>
    <w:rsid w:val="00580694"/>
    <w:rsid w:val="005859DF"/>
    <w:rsid w:val="005865D5"/>
    <w:rsid w:val="00587B8D"/>
    <w:rsid w:val="0059279F"/>
    <w:rsid w:val="005939C6"/>
    <w:rsid w:val="00595093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1829"/>
    <w:rsid w:val="005B4405"/>
    <w:rsid w:val="005B4CB7"/>
    <w:rsid w:val="005B587C"/>
    <w:rsid w:val="005B5F73"/>
    <w:rsid w:val="005B707E"/>
    <w:rsid w:val="005B741A"/>
    <w:rsid w:val="005B7B2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30A8"/>
    <w:rsid w:val="005E4339"/>
    <w:rsid w:val="005E72D3"/>
    <w:rsid w:val="005E7C38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26D6"/>
    <w:rsid w:val="00642A5C"/>
    <w:rsid w:val="00642C0C"/>
    <w:rsid w:val="00643636"/>
    <w:rsid w:val="00645416"/>
    <w:rsid w:val="00650B52"/>
    <w:rsid w:val="006513B8"/>
    <w:rsid w:val="00651A30"/>
    <w:rsid w:val="00653B2F"/>
    <w:rsid w:val="006563B2"/>
    <w:rsid w:val="00660E0D"/>
    <w:rsid w:val="00664252"/>
    <w:rsid w:val="00664EBE"/>
    <w:rsid w:val="0066627B"/>
    <w:rsid w:val="00676A7D"/>
    <w:rsid w:val="00680C90"/>
    <w:rsid w:val="00680C9B"/>
    <w:rsid w:val="00680DB8"/>
    <w:rsid w:val="00681BF2"/>
    <w:rsid w:val="00683FF2"/>
    <w:rsid w:val="00687E8F"/>
    <w:rsid w:val="00691E4D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69FF"/>
    <w:rsid w:val="006C73D9"/>
    <w:rsid w:val="006D2A6E"/>
    <w:rsid w:val="006D2B6E"/>
    <w:rsid w:val="006D3736"/>
    <w:rsid w:val="006D4552"/>
    <w:rsid w:val="006D4568"/>
    <w:rsid w:val="006D4788"/>
    <w:rsid w:val="006D49DF"/>
    <w:rsid w:val="006D5618"/>
    <w:rsid w:val="006D5C4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C4F"/>
    <w:rsid w:val="006F1F8C"/>
    <w:rsid w:val="006F25A9"/>
    <w:rsid w:val="006F2F00"/>
    <w:rsid w:val="006F3819"/>
    <w:rsid w:val="006F3BEA"/>
    <w:rsid w:val="006F4EDF"/>
    <w:rsid w:val="006F625A"/>
    <w:rsid w:val="006F6298"/>
    <w:rsid w:val="00700C55"/>
    <w:rsid w:val="007033D4"/>
    <w:rsid w:val="007058CA"/>
    <w:rsid w:val="007108ED"/>
    <w:rsid w:val="007139FB"/>
    <w:rsid w:val="00714B84"/>
    <w:rsid w:val="00716A88"/>
    <w:rsid w:val="00716EB9"/>
    <w:rsid w:val="00717C05"/>
    <w:rsid w:val="00720B86"/>
    <w:rsid w:val="00721A91"/>
    <w:rsid w:val="007223AF"/>
    <w:rsid w:val="00724DC4"/>
    <w:rsid w:val="0072662D"/>
    <w:rsid w:val="00727DC9"/>
    <w:rsid w:val="00730F1C"/>
    <w:rsid w:val="00731791"/>
    <w:rsid w:val="0073353E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6CA6"/>
    <w:rsid w:val="007B0193"/>
    <w:rsid w:val="007B06A0"/>
    <w:rsid w:val="007B475D"/>
    <w:rsid w:val="007B5AA6"/>
    <w:rsid w:val="007B62F7"/>
    <w:rsid w:val="007B7CCF"/>
    <w:rsid w:val="007C1D39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4BFB"/>
    <w:rsid w:val="007E5A15"/>
    <w:rsid w:val="007E7643"/>
    <w:rsid w:val="007F06DB"/>
    <w:rsid w:val="007F074E"/>
    <w:rsid w:val="007F0888"/>
    <w:rsid w:val="007F2584"/>
    <w:rsid w:val="007F3643"/>
    <w:rsid w:val="00803A56"/>
    <w:rsid w:val="00804F12"/>
    <w:rsid w:val="00805476"/>
    <w:rsid w:val="00806559"/>
    <w:rsid w:val="008073C8"/>
    <w:rsid w:val="00807B05"/>
    <w:rsid w:val="00811579"/>
    <w:rsid w:val="00815926"/>
    <w:rsid w:val="00816423"/>
    <w:rsid w:val="00816580"/>
    <w:rsid w:val="0082700B"/>
    <w:rsid w:val="00833FE4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C00"/>
    <w:rsid w:val="00863D12"/>
    <w:rsid w:val="00864A6C"/>
    <w:rsid w:val="00872CB3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B781D"/>
    <w:rsid w:val="008C051E"/>
    <w:rsid w:val="008C197C"/>
    <w:rsid w:val="008C1C64"/>
    <w:rsid w:val="008C2C96"/>
    <w:rsid w:val="008C471E"/>
    <w:rsid w:val="008C5147"/>
    <w:rsid w:val="008C70ED"/>
    <w:rsid w:val="008D38E6"/>
    <w:rsid w:val="008E1342"/>
    <w:rsid w:val="008E539D"/>
    <w:rsid w:val="008E6BD7"/>
    <w:rsid w:val="008E77E5"/>
    <w:rsid w:val="008E7D0A"/>
    <w:rsid w:val="008F2457"/>
    <w:rsid w:val="008F3B7F"/>
    <w:rsid w:val="008F4561"/>
    <w:rsid w:val="008F5CA0"/>
    <w:rsid w:val="008F6080"/>
    <w:rsid w:val="00900F6C"/>
    <w:rsid w:val="00905746"/>
    <w:rsid w:val="00913936"/>
    <w:rsid w:val="00917770"/>
    <w:rsid w:val="0092116D"/>
    <w:rsid w:val="0092252A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37"/>
    <w:rsid w:val="00952045"/>
    <w:rsid w:val="0095484C"/>
    <w:rsid w:val="00955B9C"/>
    <w:rsid w:val="00957FAE"/>
    <w:rsid w:val="00960536"/>
    <w:rsid w:val="00960F60"/>
    <w:rsid w:val="00961E6F"/>
    <w:rsid w:val="00962093"/>
    <w:rsid w:val="00963816"/>
    <w:rsid w:val="009664C9"/>
    <w:rsid w:val="009706FB"/>
    <w:rsid w:val="0097219E"/>
    <w:rsid w:val="00973D9F"/>
    <w:rsid w:val="00974550"/>
    <w:rsid w:val="00975175"/>
    <w:rsid w:val="009757BE"/>
    <w:rsid w:val="00975E8D"/>
    <w:rsid w:val="00976C7D"/>
    <w:rsid w:val="009812B9"/>
    <w:rsid w:val="0098161B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C7E9A"/>
    <w:rsid w:val="009D22DB"/>
    <w:rsid w:val="009D3976"/>
    <w:rsid w:val="009D3F12"/>
    <w:rsid w:val="009D5B71"/>
    <w:rsid w:val="009D5FAC"/>
    <w:rsid w:val="009D6A36"/>
    <w:rsid w:val="009E05EE"/>
    <w:rsid w:val="009E1DC4"/>
    <w:rsid w:val="009E3262"/>
    <w:rsid w:val="009E5152"/>
    <w:rsid w:val="009E5912"/>
    <w:rsid w:val="009F0E91"/>
    <w:rsid w:val="009F0EE3"/>
    <w:rsid w:val="009F2F0F"/>
    <w:rsid w:val="009F7BA2"/>
    <w:rsid w:val="009F7BCC"/>
    <w:rsid w:val="00A00A7D"/>
    <w:rsid w:val="00A0165E"/>
    <w:rsid w:val="00A02ED0"/>
    <w:rsid w:val="00A04918"/>
    <w:rsid w:val="00A0554B"/>
    <w:rsid w:val="00A05E14"/>
    <w:rsid w:val="00A065BC"/>
    <w:rsid w:val="00A1055C"/>
    <w:rsid w:val="00A105D7"/>
    <w:rsid w:val="00A10EE1"/>
    <w:rsid w:val="00A131C5"/>
    <w:rsid w:val="00A22817"/>
    <w:rsid w:val="00A2334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47BD0"/>
    <w:rsid w:val="00A56F77"/>
    <w:rsid w:val="00A570E4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97C1C"/>
    <w:rsid w:val="00AA001F"/>
    <w:rsid w:val="00AA0FB1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D768C"/>
    <w:rsid w:val="00AE6AC6"/>
    <w:rsid w:val="00AE7649"/>
    <w:rsid w:val="00AE7800"/>
    <w:rsid w:val="00AF2E7D"/>
    <w:rsid w:val="00AF322E"/>
    <w:rsid w:val="00AF37B2"/>
    <w:rsid w:val="00AF4722"/>
    <w:rsid w:val="00AF4FAF"/>
    <w:rsid w:val="00AF654C"/>
    <w:rsid w:val="00AF6810"/>
    <w:rsid w:val="00B009A8"/>
    <w:rsid w:val="00B04960"/>
    <w:rsid w:val="00B138C6"/>
    <w:rsid w:val="00B20377"/>
    <w:rsid w:val="00B21252"/>
    <w:rsid w:val="00B221A9"/>
    <w:rsid w:val="00B22D7D"/>
    <w:rsid w:val="00B239B4"/>
    <w:rsid w:val="00B24523"/>
    <w:rsid w:val="00B33AF4"/>
    <w:rsid w:val="00B34102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4A8E"/>
    <w:rsid w:val="00C02E11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64F"/>
    <w:rsid w:val="00C24681"/>
    <w:rsid w:val="00C25461"/>
    <w:rsid w:val="00C255B9"/>
    <w:rsid w:val="00C26B60"/>
    <w:rsid w:val="00C2738C"/>
    <w:rsid w:val="00C313CB"/>
    <w:rsid w:val="00C34D7C"/>
    <w:rsid w:val="00C34E30"/>
    <w:rsid w:val="00C36162"/>
    <w:rsid w:val="00C44FDD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29FC"/>
    <w:rsid w:val="00C93F29"/>
    <w:rsid w:val="00C943EF"/>
    <w:rsid w:val="00C95379"/>
    <w:rsid w:val="00C957C3"/>
    <w:rsid w:val="00CA752D"/>
    <w:rsid w:val="00CB1B32"/>
    <w:rsid w:val="00CB3559"/>
    <w:rsid w:val="00CB3C7E"/>
    <w:rsid w:val="00CB3E54"/>
    <w:rsid w:val="00CB466F"/>
    <w:rsid w:val="00CB516C"/>
    <w:rsid w:val="00CB5D6A"/>
    <w:rsid w:val="00CC0F22"/>
    <w:rsid w:val="00CC29AF"/>
    <w:rsid w:val="00CC377E"/>
    <w:rsid w:val="00CC5282"/>
    <w:rsid w:val="00CD2192"/>
    <w:rsid w:val="00CD4D14"/>
    <w:rsid w:val="00CD53DF"/>
    <w:rsid w:val="00CE00A5"/>
    <w:rsid w:val="00CE0339"/>
    <w:rsid w:val="00CE422C"/>
    <w:rsid w:val="00CE4C65"/>
    <w:rsid w:val="00CE5926"/>
    <w:rsid w:val="00CE638D"/>
    <w:rsid w:val="00CF150F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5601"/>
    <w:rsid w:val="00D3014D"/>
    <w:rsid w:val="00D31EE5"/>
    <w:rsid w:val="00D32AB6"/>
    <w:rsid w:val="00D33A83"/>
    <w:rsid w:val="00D33BA1"/>
    <w:rsid w:val="00D33F2C"/>
    <w:rsid w:val="00D356B1"/>
    <w:rsid w:val="00D36116"/>
    <w:rsid w:val="00D37885"/>
    <w:rsid w:val="00D42AA8"/>
    <w:rsid w:val="00D42DBA"/>
    <w:rsid w:val="00D4354F"/>
    <w:rsid w:val="00D43BCF"/>
    <w:rsid w:val="00D46FF7"/>
    <w:rsid w:val="00D47FB9"/>
    <w:rsid w:val="00D535A3"/>
    <w:rsid w:val="00D5450F"/>
    <w:rsid w:val="00D55C95"/>
    <w:rsid w:val="00D5637C"/>
    <w:rsid w:val="00D61074"/>
    <w:rsid w:val="00D625D1"/>
    <w:rsid w:val="00D628B9"/>
    <w:rsid w:val="00D74470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AFD"/>
    <w:rsid w:val="00DB2F78"/>
    <w:rsid w:val="00DB5B6D"/>
    <w:rsid w:val="00DB6076"/>
    <w:rsid w:val="00DB6F0A"/>
    <w:rsid w:val="00DC22FB"/>
    <w:rsid w:val="00DC32E6"/>
    <w:rsid w:val="00DC5B5A"/>
    <w:rsid w:val="00DD0D07"/>
    <w:rsid w:val="00DD191B"/>
    <w:rsid w:val="00DD2469"/>
    <w:rsid w:val="00DD5EA9"/>
    <w:rsid w:val="00DD75BA"/>
    <w:rsid w:val="00DE1DAB"/>
    <w:rsid w:val="00DE370F"/>
    <w:rsid w:val="00DE40EB"/>
    <w:rsid w:val="00DE6406"/>
    <w:rsid w:val="00DE7D9A"/>
    <w:rsid w:val="00DF2DA9"/>
    <w:rsid w:val="00DF4836"/>
    <w:rsid w:val="00DF756C"/>
    <w:rsid w:val="00DF7FDA"/>
    <w:rsid w:val="00E00B04"/>
    <w:rsid w:val="00E013D5"/>
    <w:rsid w:val="00E01E62"/>
    <w:rsid w:val="00E02693"/>
    <w:rsid w:val="00E026E1"/>
    <w:rsid w:val="00E02880"/>
    <w:rsid w:val="00E02D2A"/>
    <w:rsid w:val="00E03440"/>
    <w:rsid w:val="00E0344F"/>
    <w:rsid w:val="00E04AA4"/>
    <w:rsid w:val="00E04EFF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CBC"/>
    <w:rsid w:val="00E25E6C"/>
    <w:rsid w:val="00E26B77"/>
    <w:rsid w:val="00E359F3"/>
    <w:rsid w:val="00E4041F"/>
    <w:rsid w:val="00E40686"/>
    <w:rsid w:val="00E412EF"/>
    <w:rsid w:val="00E42525"/>
    <w:rsid w:val="00E42AD7"/>
    <w:rsid w:val="00E44FE5"/>
    <w:rsid w:val="00E5073F"/>
    <w:rsid w:val="00E53F50"/>
    <w:rsid w:val="00E55B56"/>
    <w:rsid w:val="00E5757C"/>
    <w:rsid w:val="00E62D7B"/>
    <w:rsid w:val="00E636DA"/>
    <w:rsid w:val="00E67E88"/>
    <w:rsid w:val="00E70C77"/>
    <w:rsid w:val="00E750EB"/>
    <w:rsid w:val="00E827FB"/>
    <w:rsid w:val="00E83B21"/>
    <w:rsid w:val="00EA3E76"/>
    <w:rsid w:val="00EA4EF1"/>
    <w:rsid w:val="00EA5F8D"/>
    <w:rsid w:val="00EA7EAC"/>
    <w:rsid w:val="00EB12AD"/>
    <w:rsid w:val="00EB2202"/>
    <w:rsid w:val="00EB3E81"/>
    <w:rsid w:val="00EB54AD"/>
    <w:rsid w:val="00EB5EA7"/>
    <w:rsid w:val="00EB6A12"/>
    <w:rsid w:val="00EB6CB1"/>
    <w:rsid w:val="00EB796E"/>
    <w:rsid w:val="00EC1374"/>
    <w:rsid w:val="00EC196A"/>
    <w:rsid w:val="00EC1E16"/>
    <w:rsid w:val="00EC376B"/>
    <w:rsid w:val="00EC7E7F"/>
    <w:rsid w:val="00ED1523"/>
    <w:rsid w:val="00ED286F"/>
    <w:rsid w:val="00ED435A"/>
    <w:rsid w:val="00ED569B"/>
    <w:rsid w:val="00ED5B54"/>
    <w:rsid w:val="00EE0D53"/>
    <w:rsid w:val="00EE12CC"/>
    <w:rsid w:val="00EE2C6E"/>
    <w:rsid w:val="00EE324F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113F"/>
    <w:rsid w:val="00F214B7"/>
    <w:rsid w:val="00F21532"/>
    <w:rsid w:val="00F22DAC"/>
    <w:rsid w:val="00F230A0"/>
    <w:rsid w:val="00F23571"/>
    <w:rsid w:val="00F2381C"/>
    <w:rsid w:val="00F26291"/>
    <w:rsid w:val="00F26B5F"/>
    <w:rsid w:val="00F2712F"/>
    <w:rsid w:val="00F300B1"/>
    <w:rsid w:val="00F306AA"/>
    <w:rsid w:val="00F31E11"/>
    <w:rsid w:val="00F36098"/>
    <w:rsid w:val="00F4071B"/>
    <w:rsid w:val="00F432A0"/>
    <w:rsid w:val="00F46E99"/>
    <w:rsid w:val="00F55B17"/>
    <w:rsid w:val="00F55DA0"/>
    <w:rsid w:val="00F57FA2"/>
    <w:rsid w:val="00F60862"/>
    <w:rsid w:val="00F6192B"/>
    <w:rsid w:val="00F62423"/>
    <w:rsid w:val="00F628D4"/>
    <w:rsid w:val="00F638D5"/>
    <w:rsid w:val="00F63BC7"/>
    <w:rsid w:val="00F65629"/>
    <w:rsid w:val="00F65D91"/>
    <w:rsid w:val="00F67C15"/>
    <w:rsid w:val="00F70F92"/>
    <w:rsid w:val="00F71069"/>
    <w:rsid w:val="00F765D0"/>
    <w:rsid w:val="00F80218"/>
    <w:rsid w:val="00F81DD9"/>
    <w:rsid w:val="00F834EF"/>
    <w:rsid w:val="00F84594"/>
    <w:rsid w:val="00F84C48"/>
    <w:rsid w:val="00F91251"/>
    <w:rsid w:val="00F95871"/>
    <w:rsid w:val="00FA050C"/>
    <w:rsid w:val="00FA0997"/>
    <w:rsid w:val="00FA1B6C"/>
    <w:rsid w:val="00FA3134"/>
    <w:rsid w:val="00FB044B"/>
    <w:rsid w:val="00FB04E8"/>
    <w:rsid w:val="00FB294D"/>
    <w:rsid w:val="00FB4B72"/>
    <w:rsid w:val="00FB5FBE"/>
    <w:rsid w:val="00FC015D"/>
    <w:rsid w:val="00FC13E5"/>
    <w:rsid w:val="00FC3CFC"/>
    <w:rsid w:val="00FD0788"/>
    <w:rsid w:val="00FD3197"/>
    <w:rsid w:val="00FD6074"/>
    <w:rsid w:val="00FE04C5"/>
    <w:rsid w:val="00FE2315"/>
    <w:rsid w:val="00FE3A6B"/>
    <w:rsid w:val="00FE423E"/>
    <w:rsid w:val="00FE5630"/>
    <w:rsid w:val="00FF15D0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5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6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3362BA"/>
  </w:style>
  <w:style w:type="paragraph" w:styleId="a8">
    <w:name w:val="Balloon Text"/>
    <w:basedOn w:val="a"/>
    <w:link w:val="a9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28D4"/>
  </w:style>
  <w:style w:type="paragraph" w:styleId="ae">
    <w:name w:val="Body Text"/>
    <w:basedOn w:val="a"/>
    <w:link w:val="af"/>
    <w:uiPriority w:val="1"/>
    <w:qFormat/>
    <w:rsid w:val="00125B5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125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3"/>
    <w:uiPriority w:val="34"/>
    <w:qFormat/>
    <w:locked/>
    <w:rsid w:val="00125B54"/>
  </w:style>
  <w:style w:type="character" w:styleId="af0">
    <w:name w:val="Strong"/>
    <w:basedOn w:val="a0"/>
    <w:uiPriority w:val="22"/>
    <w:qFormat/>
    <w:rsid w:val="00E70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05741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144D874BA7AE541ACF89C13BF001A731A6B3F084D720D0565F3BE30BEA1E7CE23082BCA2BA246BEB020E865A3AACB8F1D73F44A77EE1FB8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9E98-8310-4F21-83F5-512A6FD4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12723</Words>
  <Characters>72524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Urist-Chegl</cp:lastModifiedBy>
  <cp:revision>9</cp:revision>
  <cp:lastPrinted>2023-12-20T13:32:00Z</cp:lastPrinted>
  <dcterms:created xsi:type="dcterms:W3CDTF">2023-11-27T12:29:00Z</dcterms:created>
  <dcterms:modified xsi:type="dcterms:W3CDTF">2023-12-20T13:36:00Z</dcterms:modified>
</cp:coreProperties>
</file>